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3375" w14:textId="77777777" w:rsidR="006D611E" w:rsidRPr="00771C9D" w:rsidRDefault="006D611E" w:rsidP="009E59AD">
      <w:pPr>
        <w:rPr>
          <w:rStyle w:val="premdate"/>
          <w:rFonts w:ascii="Calibri" w:hAnsi="Calibri" w:cs="Calibri"/>
          <w:b/>
          <w:bCs/>
          <w:color w:val="000000"/>
          <w:sz w:val="20"/>
          <w:szCs w:val="20"/>
        </w:rPr>
      </w:pPr>
    </w:p>
    <w:p w14:paraId="7D4DE6B8" w14:textId="77777777" w:rsidR="006D611E" w:rsidRPr="00771C9D" w:rsidRDefault="006D611E" w:rsidP="009E59AD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Calibri" w:hAnsi="Calibri" w:cs="Calibri"/>
          <w:b/>
          <w:bCs/>
          <w:spacing w:val="2"/>
        </w:rPr>
      </w:pPr>
      <w:r w:rsidRPr="00771C9D">
        <w:rPr>
          <w:rFonts w:ascii="Calibri" w:hAnsi="Calibri" w:cs="Calibri"/>
          <w:b/>
          <w:bCs/>
          <w:spacing w:val="2"/>
        </w:rPr>
        <w:t>Přehled premiér v</w:t>
      </w:r>
      <w:r w:rsidR="001B4663" w:rsidRPr="00771C9D">
        <w:rPr>
          <w:rFonts w:ascii="Calibri" w:hAnsi="Calibri" w:cs="Calibri"/>
          <w:b/>
          <w:bCs/>
          <w:spacing w:val="2"/>
        </w:rPr>
        <w:t> </w:t>
      </w:r>
      <w:r w:rsidR="00771C9D" w:rsidRPr="00771C9D">
        <w:rPr>
          <w:rFonts w:ascii="Calibri" w:hAnsi="Calibri" w:cs="Calibri"/>
          <w:b/>
          <w:bCs/>
          <w:spacing w:val="2"/>
        </w:rPr>
        <w:t>říjnu</w:t>
      </w:r>
      <w:r w:rsidR="007007F5" w:rsidRPr="00771C9D">
        <w:rPr>
          <w:rFonts w:ascii="Calibri" w:hAnsi="Calibri" w:cs="Calibri"/>
          <w:b/>
          <w:bCs/>
          <w:spacing w:val="2"/>
        </w:rPr>
        <w:t xml:space="preserve"> </w:t>
      </w:r>
      <w:r w:rsidRPr="00771C9D">
        <w:rPr>
          <w:rFonts w:ascii="Calibri" w:hAnsi="Calibri" w:cs="Calibri"/>
          <w:b/>
          <w:bCs/>
          <w:spacing w:val="2"/>
        </w:rPr>
        <w:t>2020</w:t>
      </w:r>
    </w:p>
    <w:p w14:paraId="30990B2B" w14:textId="77777777" w:rsidR="006D611E" w:rsidRPr="00771C9D" w:rsidRDefault="006D611E" w:rsidP="009E59AD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Calibri" w:hAnsi="Calibri" w:cs="Calibri"/>
          <w:b/>
          <w:bCs/>
          <w:spacing w:val="2"/>
        </w:rPr>
      </w:pPr>
    </w:p>
    <w:p w14:paraId="7A4E40DE" w14:textId="77777777" w:rsidR="006D611E" w:rsidRPr="00771C9D" w:rsidRDefault="006D611E" w:rsidP="009E59AD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</w:rPr>
      </w:pPr>
      <w:r w:rsidRPr="00771C9D">
        <w:rPr>
          <w:rFonts w:ascii="Calibri" w:hAnsi="Calibri" w:cs="Calibri"/>
          <w:b/>
          <w:spacing w:val="2"/>
        </w:rPr>
        <w:t>Zdrojem přehledu premiér českých divadel jsou hlášení zaslaná jednotlivými divadly a je výstupem z</w:t>
      </w:r>
      <w:r w:rsidR="006A196F" w:rsidRPr="00771C9D">
        <w:rPr>
          <w:rFonts w:ascii="Calibri" w:hAnsi="Calibri" w:cs="Calibri"/>
          <w:color w:val="000000"/>
          <w:shd w:val="clear" w:color="auto" w:fill="FFFFFF"/>
          <w:lang w:eastAsia="cs-CZ"/>
        </w:rPr>
        <w:t> </w:t>
      </w:r>
      <w:r w:rsidRPr="00771C9D">
        <w:rPr>
          <w:rFonts w:ascii="Calibri" w:hAnsi="Calibri" w:cs="Calibri"/>
          <w:b/>
          <w:spacing w:val="2"/>
        </w:rPr>
        <w:t xml:space="preserve">databáze </w:t>
      </w:r>
      <w:hyperlink r:id="rId9" w:history="1">
        <w:r w:rsidRPr="00771C9D">
          <w:rPr>
            <w:rStyle w:val="Hypertextovodkaz"/>
            <w:rFonts w:ascii="Calibri" w:hAnsi="Calibri" w:cs="Calibri"/>
            <w:b/>
            <w:spacing w:val="2"/>
          </w:rPr>
          <w:t>Inscenace Virtuální studovny</w:t>
        </w:r>
      </w:hyperlink>
      <w:r w:rsidRPr="00771C9D">
        <w:rPr>
          <w:rFonts w:ascii="Calibri" w:hAnsi="Calibri" w:cs="Calibri"/>
          <w:b/>
          <w:spacing w:val="2"/>
        </w:rPr>
        <w:t xml:space="preserve"> </w:t>
      </w:r>
    </w:p>
    <w:p w14:paraId="271B7318" w14:textId="77777777" w:rsidR="006D611E" w:rsidRPr="00771C9D" w:rsidRDefault="006D611E" w:rsidP="009E59AD">
      <w:pPr>
        <w:rPr>
          <w:rStyle w:val="premdate"/>
          <w:rFonts w:ascii="Calibri" w:hAnsi="Calibri" w:cs="Calibri"/>
          <w:b/>
          <w:bCs/>
          <w:color w:val="000000"/>
          <w:sz w:val="20"/>
          <w:szCs w:val="20"/>
        </w:rPr>
      </w:pPr>
    </w:p>
    <w:p w14:paraId="631B2FAA" w14:textId="77777777" w:rsidR="00E80680" w:rsidRPr="00771C9D" w:rsidRDefault="00E80680" w:rsidP="009E59AD">
      <w:pPr>
        <w:rPr>
          <w:rStyle w:val="premdate"/>
          <w:rFonts w:ascii="Calibri" w:hAnsi="Calibri" w:cs="Calibri"/>
          <w:b/>
          <w:bCs/>
          <w:color w:val="000000"/>
          <w:sz w:val="20"/>
          <w:szCs w:val="20"/>
        </w:rPr>
      </w:pPr>
    </w:p>
    <w:p w14:paraId="250085B2" w14:textId="77777777" w:rsidR="00771C9D" w:rsidRPr="00AA4BFA" w:rsidRDefault="00771C9D" w:rsidP="00771C9D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1. 10. 2020</w:t>
      </w:r>
    </w:p>
    <w:p w14:paraId="2015B796" w14:textId="102F2E1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Cleopatra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musical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Broadway)</w:t>
      </w:r>
    </w:p>
    <w:p w14:paraId="7C30B8A0" w14:textId="53C5DD7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Lou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Fanánek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Hagen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Libor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Vaculík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Oldřich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Lichtenberg: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Kat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Mydlář</w:t>
        </w:r>
      </w:hyperlink>
    </w:p>
    <w:p w14:paraId="7427C8BC" w14:textId="5EA2036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(obnovená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54CC2D1" w14:textId="2DE5B6C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Libor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Vaculík;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Yvona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Balašová;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Eduard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Klezla;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Libor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Vaculík,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Yvona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Balašová;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Klang;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Šolc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5CDAA2C4" w14:textId="667D3D3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Původní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24.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2011.</w:t>
      </w:r>
    </w:p>
    <w:p w14:paraId="4AA3270C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01DDC23" w14:textId="34B2E47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Kalich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44931051" w14:textId="40064FD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Federico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Fellini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Tullio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Pinelli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Ennio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Flaiano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Lída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Engelová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Kudláčková: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Silnice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-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Strada</w:t>
        </w:r>
      </w:hyperlink>
    </w:p>
    <w:p w14:paraId="58E5D8F4" w14:textId="34DFF47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4C0E734" w14:textId="7647F6E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Adolf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Felix;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Lída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Engelová;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Brádková;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Zdeněk;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Blanka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Burianová;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Kudláčková;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Kocourek</w:t>
      </w:r>
    </w:p>
    <w:p w14:paraId="77727234" w14:textId="42DB874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Adaptace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slavného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oscarového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filmu.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soužití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dvojice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potulných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komediantů,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propastně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odlišných,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tajemný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důvod.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Cituplná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chvíli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přehlušována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veselým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rámusem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vystoupení.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Strhující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atmosféra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cirkusu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dokazuje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známou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pravdu: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umělec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diváky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pobavil,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nepotřebuje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technické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zázraky,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BF6446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spíš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pohotovost,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odvahu...</w:t>
      </w:r>
    </w:p>
    <w:p w14:paraId="5E0A7CC6" w14:textId="7AE112FE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7A28B91" w14:textId="77777777" w:rsidR="00BF6446" w:rsidRPr="00AA4BFA" w:rsidRDefault="00BF6446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361B27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2. 10. 2020</w:t>
      </w:r>
    </w:p>
    <w:p w14:paraId="66074BDA" w14:textId="3D7417F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Centrum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experimentálního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Terén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Cs/>
          <w:color w:val="000000"/>
          <w:sz w:val="22"/>
          <w:szCs w:val="22"/>
          <w:lang w:eastAsia="cs-CZ"/>
        </w:rPr>
        <w:t>(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OC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Dornych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BF6446">
        <w:rPr>
          <w:rFonts w:ascii="Calibri" w:hAnsi="Calibri" w:cs="Calibri"/>
          <w:iCs/>
          <w:color w:val="000000"/>
          <w:sz w:val="22"/>
          <w:szCs w:val="22"/>
          <w:lang w:eastAsia="cs-CZ"/>
        </w:rPr>
        <w:t>–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bývalý</w:t>
      </w:r>
      <w:r w:rsidR="00BF6446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Prior)</w:t>
      </w:r>
    </w:p>
    <w:p w14:paraId="40F5C9E1" w14:textId="5EBFB047" w:rsidR="00771C9D" w:rsidRPr="00AA4BFA" w:rsidRDefault="00701BF8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hyperlink r:id="rId12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bílou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velrybou</w:t>
        </w:r>
      </w:hyperlink>
    </w:p>
    <w:p w14:paraId="304E94DB" w14:textId="29256C1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1B16069" w14:textId="7B4650D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autor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Herman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Melville;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Tejnorová;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Brejcha;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Jonáš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Garaj;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Cáb;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Jacques,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Tošovský</w:t>
      </w:r>
    </w:p>
    <w:p w14:paraId="1CCC8798" w14:textId="29C76D71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</w:t>
      </w:r>
      <w:r w:rsidR="00BF6446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scénáře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dramatizace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neuveden.</w:t>
      </w:r>
    </w:p>
    <w:p w14:paraId="6D7A97D3" w14:textId="3052E36B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Volně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inspirováno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románem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Hermanna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Melvilla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Moby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Dick.</w:t>
      </w:r>
    </w:p>
    <w:p w14:paraId="131F700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81A092C" w14:textId="091C482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(Reduta)</w:t>
      </w:r>
    </w:p>
    <w:p w14:paraId="59DEB925" w14:textId="213E3AE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Roland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Schimmelpfennig: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Idomeneus</w:t>
        </w:r>
      </w:hyperlink>
    </w:p>
    <w:p w14:paraId="5071AA50" w14:textId="77ABD97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39FB227" w14:textId="7947ED6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Dimter;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Štěpán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Pácl;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Linda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Holubová;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Jurečka</w:t>
      </w:r>
    </w:p>
    <w:p w14:paraId="10825C0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108A65" w14:textId="2A16B0E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staré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herečky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Hradec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Králové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(Studio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Labyrint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Drak)</w:t>
      </w:r>
    </w:p>
    <w:p w14:paraId="399A4472" w14:textId="3EA5766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Vyšohlíd: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Prostě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žába</w:t>
        </w:r>
      </w:hyperlink>
    </w:p>
    <w:p w14:paraId="6E4097B6" w14:textId="62F6996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F091A34" w14:textId="5F6A0AA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Vyšohlíd;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Luděk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Vyšohlíd;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Ljubková;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Vyšohlídová</w:t>
      </w:r>
    </w:p>
    <w:p w14:paraId="5B3F04BF" w14:textId="27C1CC9E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30.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11.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 2019.</w:t>
      </w:r>
    </w:p>
    <w:p w14:paraId="1BA5F4A5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8A72EF0" w14:textId="048CDAF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Městské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Most</w:t>
      </w:r>
    </w:p>
    <w:p w14:paraId="50C09496" w14:textId="7AB0693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Seidler: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Králova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řeč</w:t>
        </w:r>
      </w:hyperlink>
    </w:p>
    <w:p w14:paraId="071131D0" w14:textId="1874E0D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Jitka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Sloupová;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Zbyněk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Srba;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Kastner;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Watzková;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Míra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Kuželka,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Richard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Řeřicha;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Pětík</w:t>
      </w:r>
    </w:p>
    <w:p w14:paraId="39B09A95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7270B70" w14:textId="7B0E3CD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Agentura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Harlekýn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ABC)</w:t>
      </w:r>
    </w:p>
    <w:p w14:paraId="3FEEA234" w14:textId="09B1EB9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Ernest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Thompson: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Zlatém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jezeře</w:t>
        </w:r>
      </w:hyperlink>
    </w:p>
    <w:p w14:paraId="40D1688D" w14:textId="2DA8AAA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Hilská;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Strnisko;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Strnisko;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Černý;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Morávek;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Kamil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Holub;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Hanzlíčková</w:t>
      </w:r>
    </w:p>
    <w:p w14:paraId="3CA4C3E3" w14:textId="6A2F6A59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Romantická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kouzelného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prostředí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Zlatého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jezera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americkém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státě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Maine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Simonou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Stašovou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905135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Ladislavem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Frejem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hlavních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rolích.</w:t>
      </w:r>
    </w:p>
    <w:p w14:paraId="17FBAD1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D2B113C" w14:textId="33EBE75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Minor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6840FD24" w14:textId="4FB1D0A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Jarkovský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Vašíček: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Sněhurka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not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dead</w:t>
        </w:r>
      </w:hyperlink>
    </w:p>
    <w:p w14:paraId="203C3FD2" w14:textId="7B8350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2692ACA" w14:textId="56D94B5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Vašíček;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Šilar;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Venclová;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Egle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Šimenaite;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Šilar,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Kryštof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Melka;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Čámský,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Dalibor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Mucha,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Lubomír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Nohavica,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Vychytil;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technická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supervize: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Erik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Bartoš;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střih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Walter,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Sýs;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kamera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Kudrna,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Kryštof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Melka,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Pecháček;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Jarkovský</w:t>
      </w:r>
    </w:p>
    <w:p w14:paraId="579B5682" w14:textId="627E996D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cinema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koncert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motivy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pohádky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bratří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Grimmů.</w:t>
      </w:r>
    </w:p>
    <w:p w14:paraId="7D528BDE" w14:textId="53434DD2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Známý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královně,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krásné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Sněhurce,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zrcadle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sedmi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trpaslících.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čekal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Sněhurku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podobě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milounké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princezny,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nejspíše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pořádně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zaskočen.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Minorská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Sněhurka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puberťačka,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radši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nosí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vytahanou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mikinu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šaty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cestu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lesa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mobilem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ruce.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Princ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probouzející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Sněhurku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polibkem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natáčí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kutilská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videa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Youtube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trpaslíci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jsou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členy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hudební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kapely,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umí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pořádně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rozjet.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Postavu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démonické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macechy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905135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ztvárňuje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zpěvačka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herečka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Monika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Načeva,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Minor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spolupracuje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dlouhodobě.</w:t>
      </w:r>
    </w:p>
    <w:p w14:paraId="62CCD14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684DCDE" w14:textId="413BC0B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Vinohradech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121A0F36" w14:textId="6EAD1E3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Miloš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Štědroň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Uhde: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Balada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banditu</w:t>
        </w:r>
      </w:hyperlink>
    </w:p>
    <w:p w14:paraId="0CC646F0" w14:textId="53B460A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Juraj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Deák;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Marešová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Yasinski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RAZAM;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aranžmá: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Marešová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Yasinski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RAZAM;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Bazika;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Roszkopfová;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Vendula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Poznarová;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Čepek</w:t>
      </w:r>
    </w:p>
    <w:p w14:paraId="2D9C212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9AFD4D1" w14:textId="6FD854B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Radka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Brzobohatého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498429FF" w14:textId="56357E4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Graham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Linehan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Svojtka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Janků: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Ajťáci</w:t>
        </w:r>
      </w:hyperlink>
    </w:p>
    <w:p w14:paraId="6E4BEDD5" w14:textId="3C08C41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71EFE82E" w14:textId="25A93BA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Kubín;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Eliška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Pičmanová</w:t>
      </w:r>
    </w:p>
    <w:p w14:paraId="1BAB2AD1" w14:textId="10EB43F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Nahlédněme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kutlochu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oddělení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Reynholm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Industries,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pracovní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osobní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prožívají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Moss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905135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šéfová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Divadelní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adaptace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fenomenálního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britského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sitcomu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AJŤÁCI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CROWD).</w:t>
      </w:r>
    </w:p>
    <w:p w14:paraId="1096626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48DD88" w14:textId="3A0825C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Tygr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tísni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(Vila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Štvanice)</w:t>
      </w:r>
    </w:p>
    <w:p w14:paraId="2A679063" w14:textId="286CFDE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Nováková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Burianová: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Krátká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návštěva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potěší</w:t>
        </w:r>
      </w:hyperlink>
    </w:p>
    <w:p w14:paraId="621AE1AE" w14:textId="569CCEB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C50C77F" w14:textId="5EA6F49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Burianová;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Kanhäuserová;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Šmíd;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Nováková</w:t>
      </w:r>
    </w:p>
    <w:p w14:paraId="02023393" w14:textId="17FD111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Výtvarně-divadelní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portrét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výtvarnic,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Zorky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Ságlové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Naděždy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Plíškové,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spojených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undergroundem,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představitelek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generace,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umlčována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hledala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svobodu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samotě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soustředění.</w:t>
      </w:r>
    </w:p>
    <w:p w14:paraId="2981391D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D78D58B" w14:textId="7D83A063" w:rsidR="00771C9D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DACFA4A" w14:textId="77777777" w:rsidR="00F65297" w:rsidRPr="00AA4BFA" w:rsidRDefault="00F65297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7FA5155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3. 10. 2020</w:t>
      </w:r>
    </w:p>
    <w:p w14:paraId="7FEB2CCC" w14:textId="36F89C0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Klicperovo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Hradec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Králové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(Beseda)</w:t>
      </w:r>
    </w:p>
    <w:p w14:paraId="7C228850" w14:textId="4690F0E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Duncan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Macmillan: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Lidé,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místa,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věci</w:t>
        </w:r>
      </w:hyperlink>
    </w:p>
    <w:p w14:paraId="53D46F28" w14:textId="233177C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Khek;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Agnieszka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Pátá-Oldak;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Smečka;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Smrčková</w:t>
      </w:r>
    </w:p>
    <w:p w14:paraId="17B9226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468BCB4" w14:textId="23EFEDD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Horácké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Jihlava</w:t>
      </w:r>
    </w:p>
    <w:p w14:paraId="311C1A96" w14:textId="7617DA7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Molière: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Scapinova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šibalství</w:t>
        </w:r>
      </w:hyperlink>
    </w:p>
    <w:p w14:paraId="1E34B420" w14:textId="5E05E70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Tichý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Borák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Markéta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Sládečková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Buzzi;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Čermák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ml.</w:t>
      </w:r>
    </w:p>
    <w:p w14:paraId="66EEFBFA" w14:textId="027380C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945832E" w14:textId="276FE74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moravskoslezské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Opereta/muzikál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Jiřího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Myrona)</w:t>
      </w:r>
    </w:p>
    <w:p w14:paraId="7AC661FC" w14:textId="5BF6B4F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Paul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Gallico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Richard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Taylor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30383F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Rachel</w:t>
      </w:r>
      <w:r w:rsidR="0030383F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Wagstaff: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Květiny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paní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Harrisovou</w:t>
        </w:r>
      </w:hyperlink>
    </w:p>
    <w:p w14:paraId="27A9FE81" w14:textId="79301E7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F955B60" w14:textId="46256F5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Gabriela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Petráková;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Svetlíková;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Bohumil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Vaňkát;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Zicha;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Roszkopfová;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Šimíček;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Stanislav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Laco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Cmorej;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Tomsová;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korepetitoři: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Žídek,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Michaela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Kadlecová;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jazyková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Anne-Christine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Trochut,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Juraj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Čiernik;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Nováková</w:t>
      </w:r>
    </w:p>
    <w:p w14:paraId="5FDF5AC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6AA4329" w14:textId="5CC6F44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Palace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1CDF3E95" w14:textId="164F7E3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Edward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Taylor: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Hledám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ženu,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nástup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ihned</w:t>
        </w:r>
      </w:hyperlink>
    </w:p>
    <w:p w14:paraId="3B70A6EE" w14:textId="238DCA2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6BC0D944" w14:textId="2E53024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Fahrner;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Kališová;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Kališová;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Král;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Školník;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Grúz</w:t>
      </w:r>
    </w:p>
    <w:p w14:paraId="605BF99E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383FC3D" w14:textId="05F1DFD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Pomezí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Cs/>
          <w:color w:val="000000"/>
          <w:sz w:val="22"/>
          <w:szCs w:val="22"/>
          <w:lang w:eastAsia="cs-CZ"/>
        </w:rPr>
        <w:t>(Pražská</w:t>
      </w:r>
      <w:r w:rsidR="00DF3D9B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Cs/>
          <w:color w:val="000000"/>
          <w:sz w:val="22"/>
          <w:szCs w:val="22"/>
          <w:lang w:eastAsia="cs-CZ"/>
        </w:rPr>
        <w:t>tržnice)</w:t>
      </w:r>
    </w:p>
    <w:p w14:paraId="397081D5" w14:textId="6383711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Součková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Štěpán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Gajdoš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Prstková: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hyperlink r:id="rId2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Neviditelná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tržnice</w:t>
        </w:r>
      </w:hyperlink>
    </w:p>
    <w:p w14:paraId="2C31A1C5" w14:textId="3A9A0AD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717D0CC" w14:textId="36EFDCA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Součková,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Štěpán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Gajdoš,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Prstková;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Alžběta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Uhlíková;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Mikyska;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Sedláček;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Zdráhalová</w:t>
      </w:r>
    </w:p>
    <w:p w14:paraId="37B1C780" w14:textId="22B42D0B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Interaktivní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multimediální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audiowalk.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Divák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prochází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instrukcí,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slyší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sluchátkách.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3A3F457A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8593A34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021AB16A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5. 10. 2020</w:t>
      </w:r>
    </w:p>
    <w:p w14:paraId="5514DEC9" w14:textId="4975640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Ponec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1CB3B677" w14:textId="2769DF3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Pocková: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Treatment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of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Remembering</w:t>
        </w:r>
      </w:hyperlink>
    </w:p>
    <w:p w14:paraId="356BBDDC" w14:textId="0C036A0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15F7778" w14:textId="5F902C9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</w:t>
      </w:r>
      <w:r w:rsidR="001E442F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Sabina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Bočková</w:t>
      </w:r>
      <w:r w:rsidR="001E442F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Pocková;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Sabina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Pocková,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Inga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Zotova-Mikshina;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Denisa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Švachová;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Palán;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Štourač;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Horáček;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Hauerová</w:t>
      </w:r>
    </w:p>
    <w:p w14:paraId="4676E23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9D0B3CA" w14:textId="30B3CF0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SixHouses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Alfred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dvoře)</w:t>
      </w:r>
    </w:p>
    <w:p w14:paraId="368E3BF4" w14:textId="139B32C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Mocek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ml.: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Am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The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Problem</w:t>
        </w:r>
      </w:hyperlink>
    </w:p>
    <w:p w14:paraId="099EC4E1" w14:textId="395FCF1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AF398EC" w14:textId="4F19C1F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Mocek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ml.;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Mocek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ml.;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Václav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Hruška;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Václav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Hruška;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Sodja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Lotker,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Táňa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Švehlová;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Táňa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Švehlová</w:t>
      </w:r>
    </w:p>
    <w:p w14:paraId="5E3E5D84" w14:textId="501474CC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angličtině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titulky.</w:t>
      </w:r>
    </w:p>
    <w:p w14:paraId="3A9CFEA5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3E1C09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7. 10. 2020</w:t>
      </w:r>
    </w:p>
    <w:p w14:paraId="76A6CAC7" w14:textId="6FB0021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(Janáčkovo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77BE37A4" w14:textId="5DA1A67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Bohuslav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Martinů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Řecké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pašije</w:t>
        </w:r>
      </w:hyperlink>
    </w:p>
    <w:p w14:paraId="57697873" w14:textId="357BDE13" w:rsidR="00771C9D" w:rsidRPr="00AA4BFA" w:rsidRDefault="001E442F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autor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1E442F">
        <w:rPr>
          <w:rFonts w:ascii="Calibri" w:hAnsi="Calibri" w:cs="Calibri"/>
          <w:color w:val="000000"/>
          <w:sz w:val="22"/>
          <w:szCs w:val="22"/>
          <w:lang w:eastAsia="cs-CZ"/>
        </w:rPr>
        <w:t>Nikos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1E442F">
        <w:rPr>
          <w:rFonts w:ascii="Calibri" w:hAnsi="Calibri" w:cs="Calibri"/>
          <w:color w:val="000000"/>
          <w:sz w:val="22"/>
          <w:szCs w:val="22"/>
          <w:lang w:eastAsia="cs-CZ"/>
        </w:rPr>
        <w:t>Kazantzakis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Netopil;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i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Robert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Kružík,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Netopil;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Heřman;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Vojtěch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Orenič;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Dragan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Stojčevski;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Alexandra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Grusková;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Koňárek,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Vajda,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Valeria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Maťašová;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Patricie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Částková</w:t>
      </w:r>
    </w:p>
    <w:p w14:paraId="043EC6F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762EC5B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8BD99E4" w14:textId="3B9522AB" w:rsidR="00854F0B" w:rsidRDefault="00771C9D" w:rsidP="00BF6446">
      <w:pPr>
        <w:shd w:val="clear" w:color="auto" w:fill="FFFFFF"/>
        <w:rPr>
          <w:rStyle w:val="premname"/>
          <w:rFonts w:ascii="Calibri" w:hAnsi="Calibri" w:cs="Calibri"/>
          <w:color w:val="000000"/>
          <w:sz w:val="22"/>
          <w:szCs w:val="22"/>
        </w:rPr>
      </w:pPr>
      <w:r w:rsidRPr="00AA4BFA"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  <w:t>8. 10. 2020</w:t>
      </w:r>
      <w:r w:rsidRPr="00AA4BFA"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  <w:br/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Národní</w:t>
      </w:r>
      <w:r w:rsidR="00DF3D9B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divadlo</w:t>
      </w:r>
      <w:r w:rsidR="00DF3D9B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Praha;</w:t>
      </w:r>
      <w:r w:rsidR="00DF3D9B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Opera</w:t>
      </w:r>
      <w:r w:rsidR="00DF3D9B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br/>
      </w:r>
      <w:r w:rsidRPr="00AA4BFA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>Georges</w:t>
      </w:r>
      <w:r w:rsidR="00DF3D9B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>Bizet</w:t>
      </w:r>
      <w:r w:rsidRPr="00AA4BFA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hyperlink r:id="rId29" w:history="1">
        <w:r w:rsidRPr="00AA4BFA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Carmen</w:t>
        </w:r>
      </w:hyperlink>
      <w:r w:rsidRPr="00AA4BFA">
        <w:rPr>
          <w:rStyle w:val="premproduction"/>
          <w:rFonts w:ascii="Calibri" w:hAnsi="Calibri" w:cs="Calibri"/>
          <w:color w:val="000000"/>
          <w:sz w:val="22"/>
          <w:szCs w:val="22"/>
        </w:rPr>
        <w:br/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libreto: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Henri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Meilhac,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Ludovic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Halévy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dirigenti: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Jaroslav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Kyzlink,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Zbyněk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Müller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52D45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režisér:</w:t>
      </w:r>
      <w:r w:rsidR="00552D45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52D45" w:rsidRPr="00AA4BFA">
        <w:rPr>
          <w:rStyle w:val="premname"/>
          <w:rFonts w:ascii="Calibri" w:hAnsi="Calibri" w:cs="Calibri"/>
          <w:color w:val="000000"/>
          <w:sz w:val="22"/>
          <w:szCs w:val="22"/>
        </w:rPr>
        <w:t>Grischa</w:t>
      </w:r>
      <w:r w:rsidR="00552D45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="00552D45" w:rsidRPr="00AA4BFA">
        <w:rPr>
          <w:rStyle w:val="premname"/>
          <w:rFonts w:ascii="Calibri" w:hAnsi="Calibri" w:cs="Calibri"/>
          <w:color w:val="000000"/>
          <w:sz w:val="22"/>
          <w:szCs w:val="22"/>
        </w:rPr>
        <w:t>Asagaroff</w:t>
      </w:r>
      <w:r w:rsidR="00552D45"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552D4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výprava: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Luigi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Perego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světelný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design: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Luigi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Perego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Daniel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Tesař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choreograf: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Petros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Gallias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sbormistr: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Pavel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Vaněk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dramaturg: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Beno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Blachut</w:t>
      </w:r>
    </w:p>
    <w:p w14:paraId="291252F9" w14:textId="02E9A723" w:rsidR="00771C9D" w:rsidRPr="00AA4BFA" w:rsidRDefault="00771C9D" w:rsidP="00BF6446">
      <w:pPr>
        <w:shd w:val="clear" w:color="auto" w:fill="FFFFFF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II.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2020.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br/>
        <w:t>Nastudováno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francouzském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originále.</w:t>
      </w:r>
    </w:p>
    <w:p w14:paraId="3F05F44C" w14:textId="300ABA55" w:rsidR="00771C9D" w:rsidRDefault="00771C9D" w:rsidP="00BF6446">
      <w:pP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14:paraId="269B135E" w14:textId="77777777" w:rsidR="00F65297" w:rsidRPr="00AA4BFA" w:rsidRDefault="00F65297" w:rsidP="00BF6446">
      <w:pP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14:paraId="6279D94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9. 10. 2020</w:t>
      </w:r>
    </w:p>
    <w:p w14:paraId="7791788B" w14:textId="12007FB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Jihočeské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Budějovice;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</w:p>
    <w:p w14:paraId="22CA6116" w14:textId="65B3C4C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Hájíček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Špalová: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Selský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baroko</w:t>
        </w:r>
      </w:hyperlink>
    </w:p>
    <w:p w14:paraId="48FB54BF" w14:textId="1293418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již)</w:t>
      </w:r>
    </w:p>
    <w:p w14:paraId="6CEEEF5D" w14:textId="13DDFDE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Marián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Amsler;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Juraj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Kuchárek;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Alžběta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Kutliaková;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Acher;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Špalová;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Olga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Šubrtová</w:t>
      </w:r>
    </w:p>
    <w:p w14:paraId="2561A3AB" w14:textId="48370929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Genealog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sestavuje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rodokmeny,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většinou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zámožné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emigranty.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neobvyklá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zakázka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přivede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854F0B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téměř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detektivnímu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pátrání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udáních,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padesátých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letech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dostala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několik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jihočeských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sedláků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vězení.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Kořeny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sahají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současnosti.</w:t>
      </w:r>
    </w:p>
    <w:p w14:paraId="2DD0ABB7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9586818" w14:textId="29A1DBF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F.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X.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Šaldy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Liberec;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(Malé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0F9E27AE" w14:textId="6F43484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Dianiška: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Burian</w:t>
        </w:r>
      </w:hyperlink>
    </w:p>
    <w:p w14:paraId="4164F236" w14:textId="2DCFB9D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8ACDDB4" w14:textId="54E97FC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Dianiška;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Odvárková;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Miřenka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Čechová;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Matej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Štesko;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Chválová</w:t>
      </w:r>
    </w:p>
    <w:p w14:paraId="7AC2254B" w14:textId="491ED62C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tragikomedie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Tomáše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Dianišky,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mapuje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osudy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slavného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libereckého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rodáka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Vlasty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Buriana.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Nespoutaný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„krále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komiků“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kontrastu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dramatickými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životními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osudy.</w:t>
      </w:r>
    </w:p>
    <w:p w14:paraId="051DA57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D61530B" w14:textId="1232C57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opereta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79BBA928" w14:textId="5A2F009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Ludwig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Beethoven: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Fidelio</w:t>
        </w:r>
      </w:hyperlink>
    </w:p>
    <w:p w14:paraId="2F554D68" w14:textId="6B4B512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Joseph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Sonnleithner,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Stephan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Breuning,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Georg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Friedrich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Treitschke;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Oswald;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Hloužek;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Oswald,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Šumník;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Roszkopfová;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Lubomíra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Hellová;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příprava: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Jedličková,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Kaucká</w:t>
      </w:r>
    </w:p>
    <w:p w14:paraId="76875B94" w14:textId="47CD084D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FC45FBF" w14:textId="4B99D9D5" w:rsidR="0003562D" w:rsidRDefault="0003562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846AA1A" w14:textId="79F88C98" w:rsidR="0003562D" w:rsidRDefault="0003562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F36ABAA" w14:textId="77777777" w:rsidR="0003562D" w:rsidRPr="00AA4BFA" w:rsidRDefault="0003562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1D143F0" w14:textId="5930905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Alfa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14281BBE" w14:textId="09C891D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Šimon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Olivětín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Procházka: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Detektiv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Dudek</w:t>
        </w:r>
      </w:hyperlink>
    </w:p>
    <w:p w14:paraId="61BCFB6C" w14:textId="7C07276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A064F4E" w14:textId="1117ABD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Procházka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Mikoláš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Mikoláš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Vojtěch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Procházka</w:t>
      </w:r>
      <w:r w:rsidR="001E442F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Nádeníčková;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1E442F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1E442F">
        <w:rPr>
          <w:rFonts w:ascii="Calibri" w:hAnsi="Calibri" w:cs="Calibri"/>
          <w:color w:val="000000"/>
          <w:sz w:val="22"/>
          <w:szCs w:val="22"/>
          <w:lang w:eastAsia="cs-CZ"/>
        </w:rPr>
        <w:t>Kosová</w:t>
      </w:r>
    </w:p>
    <w:p w14:paraId="52B77D68" w14:textId="77777777" w:rsidR="00F65297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5.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9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odin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ranní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9.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18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odin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večerní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premiéra.</w:t>
      </w:r>
    </w:p>
    <w:p w14:paraId="4F1D1A7C" w14:textId="679B7A80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Zajíc,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liška,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muflon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sousedé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pospolu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lese.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detektiv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Dudek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–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další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řady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charismatických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tradičních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zvířátek,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vždy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zaplavovala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srdce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školáků.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smyslu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1E442F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navazuje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předchůdce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představované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zejména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kocourem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Mikešem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mravencem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Ferdou.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zvířátek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dětí,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klubovnou,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šťávou,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kapelou,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chytrým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telefonem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natáčením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veselého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videa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žába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může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být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opicí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nakonec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každý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tím,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přeje.</w:t>
      </w:r>
    </w:p>
    <w:p w14:paraId="2A8DD4E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E2D4AD5" w14:textId="36D0B92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8lidí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Alfred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dvoře)</w:t>
      </w:r>
    </w:p>
    <w:p w14:paraId="4A9C8799" w14:textId="740EA76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Erbes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Emílie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Formanová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Nina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Jacques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Boris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Jedinák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Klimešová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Karolína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Kotrbová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Alice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Kofláková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Sceranková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Vendula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Tomšů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Viktorie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Vášová: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Moneda</w:t>
        </w:r>
      </w:hyperlink>
    </w:p>
    <w:p w14:paraId="720AD797" w14:textId="22671C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24FDA1FC" w14:textId="26144AB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Emílie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Formanová,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Jacques,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Boris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Jedinák,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Klimešová,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Alice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Kofláková,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Karolína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Kotrbová,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Sceranková,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Vendula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Tomšů;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Viktorie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Vášová;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Mikyska</w:t>
      </w:r>
    </w:p>
    <w:p w14:paraId="313C0A34" w14:textId="77E3300E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6.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</w:p>
    <w:p w14:paraId="67603592" w14:textId="1B522A72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8lidí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tvůrčí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umělecká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skupina,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vznikla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2017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nezávislé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divadelní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uskupení.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složena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režisérů,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dramaturgů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scénografů,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potkali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2014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jednom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ročníku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Katedře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alternativního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loutkového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DAMU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rozhodli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pokračovat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společné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tvorbě.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70F4033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C2C6BBC" w14:textId="4B3E1F5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Severočeské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Ústí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nad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Labem;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br/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Richard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Wagner: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Tristan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Isolda</w:t>
        </w:r>
      </w:hyperlink>
    </w:p>
    <w:p w14:paraId="2F2DF6D2" w14:textId="1181E3E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libreto: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Richard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Wagner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dirigent: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Miloš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Formáček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režisérka:</w:t>
      </w:r>
      <w:r w:rsidR="00373478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Andrea</w:t>
      </w:r>
      <w:r w:rsidR="00373478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Hlinková</w:t>
      </w:r>
      <w:r w:rsidR="0037347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3734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asistent</w:t>
      </w:r>
      <w:r w:rsidR="00373478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režie:</w:t>
      </w:r>
      <w:r w:rsidR="00373478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Tomáš</w:t>
      </w:r>
      <w:r w:rsidR="00373478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Christian</w:t>
      </w:r>
      <w:r w:rsidR="00373478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Brázda</w:t>
      </w:r>
      <w:r w:rsidR="0037347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3734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výprava: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Miriam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Struhárová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sbormistr: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Jan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Snítil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choreograf: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Vladimir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Gončarov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korepetitoři: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Irina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Lorenc,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Jan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E442F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Snítil</w:t>
      </w:r>
    </w:p>
    <w:p w14:paraId="1162A2DE" w14:textId="7F6469C0" w:rsidR="00771C9D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4A39F884" w14:textId="77777777" w:rsidR="0003562D" w:rsidRPr="00AA4BFA" w:rsidRDefault="0003562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100EEA8E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10. 10. 2020</w:t>
      </w:r>
    </w:p>
    <w:p w14:paraId="2748FD23" w14:textId="2656A75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Naivní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Liberec</w:t>
      </w:r>
    </w:p>
    <w:p w14:paraId="3624005B" w14:textId="1BA2AB7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Vít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Peřina: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Boj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oheň</w:t>
        </w:r>
      </w:hyperlink>
    </w:p>
    <w:p w14:paraId="1E2E7854" w14:textId="510F8A8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77CAFD1D" w14:textId="1559B38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Kamil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Bělohlávek;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výtvarníci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Kavan,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Galina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Kavanová;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Vratislav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Šrámek;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Peřina</w:t>
      </w:r>
    </w:p>
    <w:p w14:paraId="415D302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F0C3FBA" w14:textId="2839F58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Tramtarie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</w:t>
      </w:r>
    </w:p>
    <w:p w14:paraId="03F57EF7" w14:textId="357258C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Vladislav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Kracík: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Emouš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Eminka</w:t>
        </w:r>
      </w:hyperlink>
    </w:p>
    <w:p w14:paraId="7C148CA3" w14:textId="65810C4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B645149" w14:textId="1089BC3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Kracík</w:t>
      </w:r>
    </w:p>
    <w:p w14:paraId="128F31F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A7C9F68" w14:textId="7623CEF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moravskoslezské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Jiřího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Myrona)</w:t>
      </w:r>
    </w:p>
    <w:p w14:paraId="39FC27FB" w14:textId="02A8442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Andrzej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Saramonowicz: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Testosteron</w:t>
        </w:r>
      </w:hyperlink>
    </w:p>
    <w:p w14:paraId="1996A1CD" w14:textId="51F2445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Svoboda;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Vojtěch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Štěpánek;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Bazika;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E46230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E46230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E46230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E46230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E46230"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Marcela</w:t>
      </w:r>
      <w:r w:rsidR="00E46230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E46230" w:rsidRPr="00AA4BFA">
        <w:rPr>
          <w:rFonts w:ascii="Calibri" w:hAnsi="Calibri" w:cs="Calibri"/>
          <w:color w:val="000000"/>
          <w:sz w:val="22"/>
          <w:szCs w:val="22"/>
          <w:lang w:eastAsia="cs-CZ"/>
        </w:rPr>
        <w:t>Lysáčková;</w:t>
      </w:r>
      <w:r w:rsidR="00E46230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Gold</w:t>
      </w:r>
    </w:p>
    <w:p w14:paraId="42C9F23D" w14:textId="2CFFACE8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79908A9" w14:textId="77777777" w:rsidR="0003562D" w:rsidRPr="00AA4BFA" w:rsidRDefault="0003562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85EF3E9" w14:textId="11D023C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Východočeské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Pardubice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(Malá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dvoře)</w:t>
      </w:r>
    </w:p>
    <w:p w14:paraId="4DC0251C" w14:textId="1C2E658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Crimp: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Venkov</w:t>
        </w:r>
      </w:hyperlink>
    </w:p>
    <w:p w14:paraId="5F5C797D" w14:textId="621FB41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Jitka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Sloupová;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Janusz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Klimsza;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Marcela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Lysáčková;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Pithartová</w:t>
      </w:r>
    </w:p>
    <w:p w14:paraId="79AD93D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30D7A5F" w14:textId="3FFE6BC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Komorní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Kalich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071C4B48" w14:textId="5A744B1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Luboš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Balák: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Butch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Cassidy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Sundance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Kid</w:t>
        </w:r>
      </w:hyperlink>
    </w:p>
    <w:p w14:paraId="6380C88B" w14:textId="2C825D8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Luboš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Balák</w:t>
      </w:r>
    </w:p>
    <w:p w14:paraId="5E9A6FF6" w14:textId="73B029FF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9.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</w:p>
    <w:p w14:paraId="65C606AF" w14:textId="0831521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jména,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nás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hned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přenesou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romantickému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westernu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okouzlujícím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darebákům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Paula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Newmana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Roberta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Redforda.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takovými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frajery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divokém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Západu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cítí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„na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smrt“,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touží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prožívat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stejná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dobrodružství,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přepadení,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střílení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nebezpečné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útěky.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Nevadí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místo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pistolí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vytáhnou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třeba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rohlík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prchají-li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divokou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jízdou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koni,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přemění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koně.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mnoho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dalšího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stvoří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fantazie,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protože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jsou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pacienty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psychiatrické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léčebny.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napínavá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dobrodružství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nekazí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logikou,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zdravým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rozumem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plánování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útěku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touha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svobodě.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protihráčem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zkušená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sestra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přicházející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vždy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nečekaném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okamžiku.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prudkém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rytmu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grotesky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střídají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situace,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nechybí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jemným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nadhledem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mohou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užívat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gejzír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absurdit,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dokážou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vyvolat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odezvu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bavících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E46230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diváků.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nazval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právem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svoji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tvorbu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„smíchovou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katarzí“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touto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potvrdil,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patří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nejúspěšnějším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komediografům.</w:t>
      </w:r>
    </w:p>
    <w:p w14:paraId="5B7940A0" w14:textId="67267EB0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AD71355" w14:textId="77777777" w:rsidR="00E46230" w:rsidRPr="00AA4BFA" w:rsidRDefault="00E46230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5B11D4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12. 10. 2020</w:t>
      </w:r>
    </w:p>
    <w:p w14:paraId="06BC2C5F" w14:textId="52F12C2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Palace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7BFEDF3F" w14:textId="633229A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Gur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Koren: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Neperte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se,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prosím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vás!</w:t>
        </w:r>
      </w:hyperlink>
    </w:p>
    <w:p w14:paraId="7BC77090" w14:textId="02F2F97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2D364E1B" w14:textId="10CC95F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Král;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Nejedlý</w:t>
      </w:r>
    </w:p>
    <w:p w14:paraId="175F3D2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BB99E64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AFE360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13. 10. 2020</w:t>
      </w:r>
    </w:p>
    <w:p w14:paraId="656B59E5" w14:textId="571D0CD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Divadelní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společnost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Indigo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Palmovkou)</w:t>
      </w:r>
    </w:p>
    <w:p w14:paraId="62649E99" w14:textId="5678300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DiPietro: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Umění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vraždy</w:t>
        </w:r>
      </w:hyperlink>
    </w:p>
    <w:p w14:paraId="49254FD0" w14:textId="3A2983A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Doležal;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Slánský;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Hugo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Čačko;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Sebastian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Milde;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Přemysl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Ondra;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Smrčková</w:t>
      </w:r>
    </w:p>
    <w:p w14:paraId="3773BE8C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E61CE7C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93B4BC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14. 10. 2020</w:t>
      </w:r>
    </w:p>
    <w:p w14:paraId="32D6FE51" w14:textId="161D569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Feste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(Industra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Stage)</w:t>
      </w:r>
    </w:p>
    <w:p w14:paraId="7CE727EA" w14:textId="00C0605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Simona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Petrů: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Ubožáci</w:t>
        </w:r>
      </w:hyperlink>
    </w:p>
    <w:p w14:paraId="4AF32894" w14:textId="78733E4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6D68973F" w14:textId="1BC71E4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Honzírek;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Jirásková;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Kotouček</w:t>
      </w:r>
    </w:p>
    <w:p w14:paraId="607F31CA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AA5ED6D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1A92165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bookmarkStart w:id="0" w:name="_Hlk52396063"/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15. 10. 2020</w:t>
      </w:r>
    </w:p>
    <w:bookmarkEnd w:id="0"/>
    <w:p w14:paraId="716EB8E0" w14:textId="76CC78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Komediograf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Fabrika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Praha)</w:t>
      </w:r>
    </w:p>
    <w:p w14:paraId="3FB763F5" w14:textId="612F588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Luboš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Balák: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Skečmen</w:t>
        </w:r>
      </w:hyperlink>
    </w:p>
    <w:p w14:paraId="79828E22" w14:textId="49BF26B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093B048" w14:textId="09951F9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Luboš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Balák;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Andrea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Králová;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výběr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Zach;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Adéla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Vondráková</w:t>
      </w:r>
    </w:p>
    <w:p w14:paraId="5CDE6C6F" w14:textId="074BD98F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14.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</w:p>
    <w:p w14:paraId="5BF2B397" w14:textId="3EFB1858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lastRenderedPageBreak/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chlapíkovi,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jednoho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řekli,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ztratil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katastrofa,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protože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tenhle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člověk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živil.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stalo?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zasekla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kariéra,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dál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ukazuje,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drhne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normálním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životě.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Bere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příliš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vážně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všichni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lidé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nadhledu,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ironie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stejně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rozleptává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rozkližuje.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nemůže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najít,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vtipnější.</w:t>
      </w:r>
    </w:p>
    <w:p w14:paraId="08E09CD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BECEC86" w14:textId="479D51B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bookmarkStart w:id="1" w:name="_Hlk52396046"/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JAMU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="009740E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–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9740E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Orlí</w:t>
      </w:r>
    </w:p>
    <w:p w14:paraId="3B3A880D" w14:textId="2896351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Šimek: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S.A.M.P.O.</w:t>
        </w:r>
      </w:hyperlink>
    </w:p>
    <w:bookmarkEnd w:id="1"/>
    <w:p w14:paraId="4F823D7A" w14:textId="12E0AB9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27D5A98" w14:textId="30D7EFE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Otto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Kauppinen;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Šimek,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Patrik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Červák,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Krejčí;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dirigent: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reži</w:t>
      </w:r>
      <w:r w:rsidR="001245BE">
        <w:rPr>
          <w:rFonts w:ascii="Calibri" w:hAnsi="Calibri" w:cs="Calibri"/>
          <w:color w:val="000000"/>
          <w:sz w:val="22"/>
          <w:szCs w:val="22"/>
          <w:lang w:eastAsia="cs-CZ"/>
        </w:rPr>
        <w:t>sérka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: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Křiván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>ková; asistent režie: Otto Kau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ppinen;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á 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ice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Chrtková;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Kábová;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Jágrová;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Otto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Kauppinen;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Eliška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Dočkalová,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Nedomlel</w:t>
      </w:r>
    </w:p>
    <w:p w14:paraId="2E095AED" w14:textId="1597955D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bookmarkStart w:id="2" w:name="_Hlk52396084"/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Opera,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složena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objednávku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Mezinárodního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festivalu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Janáček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propojuje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finskou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mytologii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prostředí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farmaceutických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korporací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zároveň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zabývá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tématem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vytváření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sobě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sama.</w:t>
      </w:r>
    </w:p>
    <w:bookmarkEnd w:id="2"/>
    <w:p w14:paraId="37F20A8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B8B452B" w14:textId="114DA11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pražská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Komedie)</w:t>
      </w:r>
    </w:p>
    <w:p w14:paraId="08E97830" w14:textId="1612AD7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Hašek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Bertolt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Brecht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Slouková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Sabeth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Braun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Hůlová: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Švejk/Schwejk</w:t>
        </w:r>
      </w:hyperlink>
    </w:p>
    <w:p w14:paraId="7FB47CAF" w14:textId="089686C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A204F11" w14:textId="50A0D1A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Armin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Petras;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76389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i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Švecová</w:t>
      </w:r>
      <w:r w:rsidR="00763894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Florian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Mahlberg;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Patricia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Talacko;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videoart: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Rebecca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Riedel;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Norman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Plathe;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Johannes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Cotta;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Sabeth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Braun,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Slouková</w:t>
      </w:r>
    </w:p>
    <w:p w14:paraId="54862501" w14:textId="1EF483F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Koprodukce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Státním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Augsburgu,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odehrála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21.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uváděna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jazyce,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titulky.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br/>
      </w:r>
    </w:p>
    <w:p w14:paraId="39466B6F" w14:textId="5D7CF57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Antonína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Dvořáka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Příbram</w:t>
      </w:r>
    </w:p>
    <w:p w14:paraId="5D945385" w14:textId="244A136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Gabriel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Barylli: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Chleba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máslem</w:t>
        </w:r>
      </w:hyperlink>
    </w:p>
    <w:p w14:paraId="1E54F920" w14:textId="05C17ED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CE5F201" w14:textId="5D9E4F5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Kotrouš;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Marvanová;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Doleželová;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Štrunc;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Fixová,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Pavlína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Schejbalová</w:t>
      </w:r>
    </w:p>
    <w:p w14:paraId="5C81DEBD" w14:textId="1BD718D3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Komorní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vtipnými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dialogy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situacemi.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Architekt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Stefan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konečně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neúspěšných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partnerských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vztazích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řešení: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bydlet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rozdělit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domácí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práce.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Klape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Dokonce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společně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chystají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oslavu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narozenin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Petera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ženu.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Něco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zvrtne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domácnosti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mužů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najednou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domov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Zpočátku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vypadá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ideál.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chvíle,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opět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zamiluje...</w:t>
      </w:r>
    </w:p>
    <w:p w14:paraId="7D4AD25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A748A6E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23EF7F9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16. 10. 2020</w:t>
      </w:r>
    </w:p>
    <w:p w14:paraId="35FEB7B2" w14:textId="226C7D9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Hausopera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</w:p>
    <w:p w14:paraId="07D9FA77" w14:textId="2164AEE7" w:rsidR="00771C9D" w:rsidRPr="00AA4BFA" w:rsidRDefault="00701BF8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hyperlink r:id="rId48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Věčná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slečna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Bledá,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Hra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Malinu</w:t>
        </w:r>
      </w:hyperlink>
    </w:p>
    <w:p w14:paraId="506A4FB1" w14:textId="0E398C40" w:rsidR="00771C9D" w:rsidRPr="00AA4BFA" w:rsidRDefault="00771C9D" w:rsidP="00BF6446">
      <w:pPr>
        <w:ind w:left="360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1)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Markéta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Dvořáková: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Věčná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slečna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Bledá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br/>
        <w:t>2)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Ivo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Medek: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Hra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malinu</w:t>
      </w:r>
    </w:p>
    <w:p w14:paraId="19801670" w14:textId="31DE6C4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Škarka,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Nekvasil;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Kamila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Zenklová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(1);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sbormistryně: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Novosádová,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Říháčková;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Rusín;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Rusínová;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Jágrová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(1);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Beranová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(2);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Jelínková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(2);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úvod: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Boris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Klepal;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Kořínková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(2)</w:t>
      </w:r>
    </w:p>
    <w:p w14:paraId="3201C7FD" w14:textId="77777777" w:rsidR="00D8612C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Místa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konání: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310C436E" w14:textId="77777777" w:rsidR="00D8612C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1)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Zemanova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cukrárna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kavárna,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Josefská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493/4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61E9980F" w14:textId="0F364BF2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2)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Knihkupectví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Michala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Ženíška,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Palác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Alfa,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Poštovská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657/4</w:t>
      </w:r>
    </w:p>
    <w:p w14:paraId="597B5B5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C6B8439" w14:textId="2CBA26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F.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X.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Šaldy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Liberec;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73BC6F52" w14:textId="1A8E84B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Hadar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Galron: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Moje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první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židovské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Vánoce</w:t>
        </w:r>
      </w:hyperlink>
    </w:p>
    <w:p w14:paraId="1F079D4B" w14:textId="7D0B74E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(světová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022A0D82" w14:textId="1832EED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Janků;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D8612C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8612C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D8612C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8612C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D8612C" w:rsidRPr="00AA4BFA">
        <w:rPr>
          <w:rFonts w:ascii="Calibri" w:hAnsi="Calibri" w:cs="Calibri"/>
          <w:color w:val="000000"/>
          <w:sz w:val="22"/>
          <w:szCs w:val="22"/>
          <w:lang w:eastAsia="cs-CZ"/>
        </w:rPr>
        <w:t>Agnieszka</w:t>
      </w:r>
      <w:r w:rsidR="00D8612C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D8612C" w:rsidRPr="00AA4BFA">
        <w:rPr>
          <w:rFonts w:ascii="Calibri" w:hAnsi="Calibri" w:cs="Calibri"/>
          <w:color w:val="000000"/>
          <w:sz w:val="22"/>
          <w:szCs w:val="22"/>
          <w:lang w:eastAsia="cs-CZ"/>
        </w:rPr>
        <w:t>Pátá-Oldak;</w:t>
      </w:r>
      <w:r w:rsidR="00D8612C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Nejedlý;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Janků</w:t>
      </w:r>
    </w:p>
    <w:p w14:paraId="2254DDBD" w14:textId="3A718346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úspěšné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izraelské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Hadar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Galron,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apsa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přímo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X.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Šaldy!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rozpadu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hodnot,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způsobila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válka,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identity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židovských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rodinách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8612C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druhé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polovině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století.</w:t>
      </w:r>
    </w:p>
    <w:p w14:paraId="55027961" w14:textId="77777777" w:rsidR="00D8612C" w:rsidRDefault="00D8612C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24570C0" w14:textId="2FC5DED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Mladá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Boleslav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0D032F73" w14:textId="01068AB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Daniela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Sodomová: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1000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tváří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Adiny</w:t>
        </w:r>
      </w:hyperlink>
    </w:p>
    <w:p w14:paraId="4E3FFD02" w14:textId="0740503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7DA1257" w14:textId="3558034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Adéla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Stodolová;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Cpin;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13A5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13A5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lang w:eastAsia="cs-CZ"/>
        </w:rPr>
        <w:t>Suchánková;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Zeman;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Adéla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Stodolová;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Suchanová</w:t>
      </w:r>
    </w:p>
    <w:p w14:paraId="53FE5A90" w14:textId="658B4786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hvězdy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filmu,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Adiny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Mandlové,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úspěchů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zklamání.</w:t>
      </w:r>
    </w:p>
    <w:p w14:paraId="5FE520AD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2368EF" w14:textId="347F798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Most</w:t>
      </w:r>
    </w:p>
    <w:p w14:paraId="0D7D7BBC" w14:textId="69719C6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Dietmar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Jacobs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Lars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Albaum: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Mirákl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Andalusii</w:t>
        </w:r>
      </w:hyperlink>
    </w:p>
    <w:p w14:paraId="220085C9" w14:textId="2FE4381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09192320" w14:textId="3591AD7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Šebesta;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Schejbal;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Baranowská;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13A5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13A5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lang w:eastAsia="cs-CZ"/>
        </w:rPr>
        <w:t>Pacek;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Pavlína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Schejbalová</w:t>
      </w:r>
    </w:p>
    <w:p w14:paraId="24653175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9271D22" w14:textId="7D4B455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cucky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</w:t>
      </w:r>
    </w:p>
    <w:p w14:paraId="4C959411" w14:textId="46B7864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Gajdoš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Plíhalová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Viktor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Zavadil: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Otisky</w:t>
        </w:r>
      </w:hyperlink>
    </w:p>
    <w:p w14:paraId="215E2D8A" w14:textId="1618412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505C70C" w14:textId="701ADCB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Gajdoš</w:t>
      </w:r>
    </w:p>
    <w:p w14:paraId="39B1EEE0" w14:textId="7349D5E3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stop,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městě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zůstávají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méně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vzdálených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událostech.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Témata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odkazů,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dědictví,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pozůstalostí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památek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oscilují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městem,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hereckým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posláním.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dlouho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tu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všechny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zanechané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stopy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zůstanou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čekají?</w:t>
      </w:r>
    </w:p>
    <w:p w14:paraId="7A25E73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B23C24F" w14:textId="565B5B2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Rubín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(Desfourský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palác)</w:t>
      </w:r>
    </w:p>
    <w:p w14:paraId="45E21376" w14:textId="6EAD62E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Zsuzsa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Bánková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Ferenzová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Anežka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Hessová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Eva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Stará: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Můj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Hood</w:t>
        </w:r>
      </w:hyperlink>
    </w:p>
    <w:p w14:paraId="0D1169A4" w14:textId="6CA3A43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Ferenzová,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Jindřiška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Křivánková;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scénické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Andrijana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Trpkovic,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Hauskrechtová;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Andrijana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Trpkovic;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Jindřiška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Křivánková;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5F3FD8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5F3FD8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5F3FD8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lang w:eastAsia="cs-CZ"/>
        </w:rPr>
        <w:t>Brinda;</w:t>
      </w:r>
      <w:r w:rsidR="005F3FD8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Šmíd;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choreografie:</w:t>
      </w:r>
      <w:r w:rsidR="005F3FD8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5F3FD8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lang w:eastAsia="cs-CZ"/>
        </w:rPr>
        <w:t>Stará,</w:t>
      </w:r>
      <w:r w:rsidR="005F3FD8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Kristýna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Milaberská</w:t>
      </w:r>
    </w:p>
    <w:p w14:paraId="700E6EE6" w14:textId="248813C9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vznikla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spolupráci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Collective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Coller.</w:t>
      </w:r>
    </w:p>
    <w:p w14:paraId="74C161D7" w14:textId="3B726D2B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Anežka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jsou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nejvíc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nejlepší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kamarádky.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Akorát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15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neviděly.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vyrostla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maringotce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Švýcarsku,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druhá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paneláku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Jižáku.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Trocha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vzpomínek,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nějaký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bolístky,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tajnej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pozdrav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dětství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domorodce.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Dobrodružná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pouť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Nuslí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Háje,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mezitím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Švýcarsku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oklikou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Indii.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škol,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zkušeností.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Nezapomenutelná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přivítanou.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Večírek,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budou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pamatovat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všichni.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Úplně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všichni!</w:t>
      </w:r>
    </w:p>
    <w:p w14:paraId="39D371B6" w14:textId="77777777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859E41E" w14:textId="332439F8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AMU DAMU - Divadelní studio Praha</w:t>
      </w:r>
    </w:p>
    <w:p w14:paraId="4B911C2E" w14:textId="32DB8FD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  <w:u w:val="single"/>
        </w:rPr>
      </w:pPr>
      <w:r w:rsidRPr="006F03DD">
        <w:rPr>
          <w:rStyle w:val="premproduction"/>
          <w:rFonts w:ascii="Calibri" w:hAnsi="Calibri" w:cs="Calibri"/>
          <w:color w:val="000000"/>
          <w:sz w:val="22"/>
          <w:szCs w:val="22"/>
          <w:u w:val="single"/>
        </w:rPr>
        <w:t xml:space="preserve">kolektiv: </w:t>
      </w:r>
      <w:hyperlink r:id="rId54" w:history="1">
        <w:r w:rsidRPr="006F03DD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Cumulus</w:t>
        </w:r>
      </w:hyperlink>
    </w:p>
    <w:p w14:paraId="18F2DCEA" w14:textId="7777777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type"/>
          <w:rFonts w:ascii="Calibri" w:hAnsi="Calibri" w:cs="Calibri"/>
          <w:i/>
          <w:iCs/>
          <w:color w:val="000000"/>
          <w:sz w:val="22"/>
          <w:szCs w:val="22"/>
        </w:rPr>
        <w:t>(první provedení)</w:t>
      </w:r>
    </w:p>
    <w:p w14:paraId="3811CC6F" w14:textId="6978BBEB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režie: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Johana Bártová, Emil Rothermel</w:t>
      </w:r>
      <w:r w:rsidRPr="006F03D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Eliška Říhová, Zuzana Šklíbová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výprava: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Tereza Havlová</w:t>
      </w:r>
      <w:r w:rsidRPr="006F03D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Veronika Traburová, Louis Traore, Jakub Šulík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dramaturgie: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Johana Bártová, Emil Rothermel, Eliška Říhová, Zuzana Šklíbová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produkce: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David Nushart, Barbora Kollárová, Jakub Novotný</w:t>
      </w:r>
    </w:p>
    <w:p w14:paraId="1DDC867C" w14:textId="3476A47F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01FF374" w14:textId="7DCD51E1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F03DD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Autorská inscenace Cumulus s podtitulem Epos o turboměstě studentů Katedry alternativního a loutkového divadla (KALD) DAMU vychází ze čtyř různých přístupů k odlišným městským fenoménům, které tvoří jedno sdílené podobenství. Projekt vzniká jako kolektivní dílo všech studentů 3. ročníku režie, scénografie i herectví. </w:t>
      </w:r>
    </w:p>
    <w:p w14:paraId="54CB69A7" w14:textId="77777777" w:rsidR="00352A0E" w:rsidRPr="006F03DD" w:rsidRDefault="00352A0E" w:rsidP="00352A0E">
      <w:pPr>
        <w:rPr>
          <w:rFonts w:ascii="Calibri" w:hAnsi="Calibri" w:cs="Calibri"/>
          <w:sz w:val="22"/>
          <w:szCs w:val="22"/>
        </w:rPr>
      </w:pPr>
    </w:p>
    <w:p w14:paraId="1AA11492" w14:textId="57CE0CDF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Činoherní studio města Ústí nad Labem</w:t>
      </w:r>
      <w:r w:rsidRPr="006F03DD">
        <w:rPr>
          <w:rFonts w:ascii="Calibri" w:hAnsi="Calibri" w:cs="Calibri"/>
          <w:color w:val="000000"/>
          <w:sz w:val="22"/>
          <w:szCs w:val="22"/>
        </w:rPr>
        <w:t> </w:t>
      </w:r>
    </w:p>
    <w:p w14:paraId="309EE3E8" w14:textId="7777777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  <w:u w:val="single"/>
        </w:rPr>
      </w:pPr>
      <w:r w:rsidRPr="006F03DD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>Henrik Ibsen</w:t>
      </w:r>
      <w:r w:rsidRPr="006F03DD">
        <w:rPr>
          <w:rFonts w:ascii="Calibri" w:hAnsi="Calibri" w:cs="Calibri"/>
          <w:color w:val="000000"/>
          <w:sz w:val="22"/>
          <w:szCs w:val="22"/>
          <w:u w:val="single"/>
        </w:rPr>
        <w:t>: </w:t>
      </w:r>
      <w:hyperlink r:id="rId55" w:history="1">
        <w:r w:rsidRPr="006F03DD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Heda Gablerová</w:t>
        </w:r>
      </w:hyperlink>
    </w:p>
    <w:p w14:paraId="5A99FDF7" w14:textId="7777777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překladatel: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František Fröhlich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David Šiktanc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scénický výtvarník: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Jan Štěpánek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kostýmní výtvarnice: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Juliana Kvíčalová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hudba: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Ondřej Švandrlík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dramaturg: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Tereza Marečková</w:t>
      </w:r>
    </w:p>
    <w:p w14:paraId="60B0DFE5" w14:textId="7777777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F03DD">
        <w:rPr>
          <w:rFonts w:ascii="Calibri" w:hAnsi="Calibri" w:cs="Calibri"/>
          <w:i/>
          <w:iCs/>
          <w:color w:val="000000"/>
          <w:sz w:val="22"/>
          <w:szCs w:val="22"/>
        </w:rPr>
        <w:t>Premiéra uvedena v rámci festivalu Kult.</w:t>
      </w:r>
    </w:p>
    <w:p w14:paraId="122FEB5A" w14:textId="77777777" w:rsidR="00352A0E" w:rsidRPr="006F03DD" w:rsidRDefault="00352A0E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E370005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F089E7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17. 10. 2020</w:t>
      </w:r>
    </w:p>
    <w:p w14:paraId="68B38B6D" w14:textId="459B817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Bolka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Polívky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4AF8B2C8" w14:textId="3DA4ED1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Paul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Elliot: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láskou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Mary</w:t>
        </w:r>
      </w:hyperlink>
    </w:p>
    <w:p w14:paraId="41EF88DC" w14:textId="7BB042D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1D623079" w14:textId="5C1E31A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Hábová;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Halberstadt;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Milfajt;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Ondra</w:t>
      </w:r>
    </w:p>
    <w:p w14:paraId="5AEA4F8C" w14:textId="47D16A4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koprodukci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Bolka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Polívky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STAGEARTCZ.</w:t>
      </w:r>
    </w:p>
    <w:p w14:paraId="69FA938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CFADB44" w14:textId="353393A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Mír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4EBA9A24" w14:textId="40F79FF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Francis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Veber: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Chlap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zabití</w:t>
        </w:r>
      </w:hyperlink>
    </w:p>
    <w:p w14:paraId="67B83A22" w14:textId="1617D5E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Peter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Gábor;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Bazika;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Kypta;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Alice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Olmová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Jarnotová</w:t>
      </w:r>
    </w:p>
    <w:p w14:paraId="219B092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3BA54F0" w14:textId="3C48560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FysioArt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(Jatka78)</w:t>
      </w:r>
    </w:p>
    <w:p w14:paraId="2E595122" w14:textId="341E78A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Strejčková: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Hmyzí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hotel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bzzz</w:t>
        </w:r>
      </w:hyperlink>
    </w:p>
    <w:p w14:paraId="338A45F1" w14:textId="08FA6CA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AA9F80E" w14:textId="25D701D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Strejčková;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Strejčková;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Bayer;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Bayer;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Müller;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Schwarzová</w:t>
      </w:r>
    </w:p>
    <w:p w14:paraId="459E1231" w14:textId="0D5E17FA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Hmyz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batole: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koho,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anebo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hrát?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batolata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nabízí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zvídavý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pohled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podivuhodného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hmyzího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miniaturní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superhrdinové.</w:t>
      </w:r>
    </w:p>
    <w:p w14:paraId="5C2CCB3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D7D395A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080DFDE7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19. 10. 2020</w:t>
      </w:r>
    </w:p>
    <w:p w14:paraId="1BD22FFB" w14:textId="27714F1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Letí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(Vila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Štvanice)</w:t>
      </w:r>
    </w:p>
    <w:p w14:paraId="69877856" w14:textId="5343B16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Kasha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Jandáčková: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Les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sebevrahů</w:t>
        </w:r>
      </w:hyperlink>
    </w:p>
    <w:p w14:paraId="0D207860" w14:textId="0E79858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1B6BB64" w14:textId="476728C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Kasha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Jandáčková;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Ján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Tereba;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König;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Košťák;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Kášová,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Klouzalová</w:t>
      </w:r>
    </w:p>
    <w:p w14:paraId="4A3FADDD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7FDDC84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10176A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20. 10. 2020</w:t>
      </w:r>
    </w:p>
    <w:p w14:paraId="695C7AE9" w14:textId="2A1A3A78" w:rsidR="00FD21B7" w:rsidRPr="00FD21B7" w:rsidRDefault="00FD21B7" w:rsidP="00FD21B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premtheatre"/>
          <w:rFonts w:ascii="Tahoma" w:hAnsi="Tahoma" w:cs="Tahoma"/>
          <w:b/>
          <w:bCs/>
          <w:color w:val="000000"/>
          <w:sz w:val="18"/>
          <w:szCs w:val="18"/>
        </w:rPr>
        <w:t>Západočeské divadlo Cheb</w:t>
      </w:r>
      <w:r>
        <w:rPr>
          <w:rStyle w:val="premtheatre"/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FD21B7">
        <w:rPr>
          <w:rStyle w:val="premtheatre"/>
          <w:rFonts w:ascii="Tahoma" w:hAnsi="Tahoma" w:cs="Tahoma"/>
          <w:bCs/>
          <w:color w:val="000000"/>
          <w:sz w:val="18"/>
          <w:szCs w:val="18"/>
        </w:rPr>
        <w:t>(</w:t>
      </w:r>
      <w:r w:rsidRPr="00FD21B7">
        <w:rPr>
          <w:rFonts w:ascii="Calibri" w:hAnsi="Calibri" w:cs="Calibri"/>
          <w:iCs/>
          <w:color w:val="000000"/>
          <w:sz w:val="22"/>
          <w:szCs w:val="22"/>
        </w:rPr>
        <w:t>Městská knihovna Cheb, přednáškový sál</w:t>
      </w:r>
      <w:r w:rsidRPr="00FD21B7">
        <w:rPr>
          <w:rFonts w:ascii="Calibri" w:hAnsi="Calibri" w:cs="Calibri"/>
          <w:iCs/>
          <w:color w:val="000000"/>
          <w:sz w:val="22"/>
          <w:szCs w:val="22"/>
        </w:rPr>
        <w:t>)</w:t>
      </w:r>
    </w:p>
    <w:p w14:paraId="1BE430DC" w14:textId="77777777" w:rsidR="00FD21B7" w:rsidRPr="00701BF8" w:rsidRDefault="00FD21B7" w:rsidP="00FD21B7">
      <w:pPr>
        <w:shd w:val="clear" w:color="auto" w:fill="FFFFFF"/>
        <w:rPr>
          <w:rFonts w:ascii="Calibri" w:hAnsi="Calibri" w:cs="Calibri"/>
          <w:color w:val="000000"/>
          <w:sz w:val="22"/>
          <w:szCs w:val="22"/>
          <w:u w:val="single"/>
        </w:rPr>
      </w:pPr>
      <w:r w:rsidRPr="00701BF8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>Jiří Havelka</w:t>
      </w:r>
      <w:r w:rsidRPr="00701BF8">
        <w:rPr>
          <w:rFonts w:ascii="Calibri" w:hAnsi="Calibri" w:cs="Calibri"/>
          <w:color w:val="000000"/>
          <w:sz w:val="22"/>
          <w:szCs w:val="22"/>
          <w:u w:val="single"/>
        </w:rPr>
        <w:t>: </w:t>
      </w:r>
      <w:hyperlink r:id="rId60" w:history="1">
        <w:r w:rsidRPr="00701BF8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Společenstvo vlastníků</w:t>
        </w:r>
      </w:hyperlink>
    </w:p>
    <w:p w14:paraId="1C333733" w14:textId="77777777" w:rsidR="00FD21B7" w:rsidRPr="00701BF8" w:rsidRDefault="00FD21B7" w:rsidP="00FD21B7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701BF8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režisér: </w:t>
      </w:r>
      <w:r w:rsidRPr="00701BF8">
        <w:rPr>
          <w:rStyle w:val="premname"/>
          <w:rFonts w:ascii="Calibri" w:hAnsi="Calibri" w:cs="Calibri"/>
          <w:color w:val="000000"/>
          <w:sz w:val="22"/>
          <w:szCs w:val="22"/>
        </w:rPr>
        <w:t>Jiří Bábek</w:t>
      </w:r>
      <w:r w:rsidRPr="00701BF8">
        <w:rPr>
          <w:rFonts w:ascii="Calibri" w:hAnsi="Calibri" w:cs="Calibri"/>
          <w:color w:val="000000"/>
          <w:sz w:val="22"/>
          <w:szCs w:val="22"/>
        </w:rPr>
        <w:t>; </w:t>
      </w:r>
      <w:r w:rsidRPr="00701BF8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výprava: </w:t>
      </w:r>
      <w:r w:rsidRPr="00701BF8">
        <w:rPr>
          <w:rStyle w:val="premname"/>
          <w:rFonts w:ascii="Calibri" w:hAnsi="Calibri" w:cs="Calibri"/>
          <w:color w:val="000000"/>
          <w:sz w:val="22"/>
          <w:szCs w:val="22"/>
        </w:rPr>
        <w:t>Ľubica Bábek Melcerová</w:t>
      </w:r>
      <w:r w:rsidRPr="00701BF8">
        <w:rPr>
          <w:rFonts w:ascii="Calibri" w:hAnsi="Calibri" w:cs="Calibri"/>
          <w:color w:val="000000"/>
          <w:sz w:val="22"/>
          <w:szCs w:val="22"/>
        </w:rPr>
        <w:t>; </w:t>
      </w:r>
      <w:r w:rsidRPr="00701BF8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dramaturg: </w:t>
      </w:r>
      <w:r w:rsidRPr="00701BF8">
        <w:rPr>
          <w:rStyle w:val="premname"/>
          <w:rFonts w:ascii="Calibri" w:hAnsi="Calibri" w:cs="Calibri"/>
          <w:color w:val="000000"/>
          <w:sz w:val="22"/>
          <w:szCs w:val="22"/>
        </w:rPr>
        <w:t>Martina Pokorná</w:t>
      </w:r>
    </w:p>
    <w:p w14:paraId="73D959BE" w14:textId="725510AB" w:rsidR="00FD21B7" w:rsidRPr="00701BF8" w:rsidRDefault="00FD21B7" w:rsidP="00FD21B7">
      <w:pPr>
        <w:shd w:val="clear" w:color="auto" w:fill="FFFFFF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01BF8">
        <w:rPr>
          <w:rFonts w:ascii="Calibri" w:hAnsi="Calibri" w:cs="Calibri"/>
          <w:i/>
          <w:iCs/>
          <w:color w:val="000000"/>
          <w:sz w:val="22"/>
          <w:szCs w:val="22"/>
        </w:rPr>
        <w:t>II. premiéra 31. 10. 2020</w:t>
      </w:r>
      <w:r w:rsidRPr="00701BF8">
        <w:rPr>
          <w:rFonts w:ascii="Calibri" w:hAnsi="Calibri" w:cs="Calibri"/>
          <w:i/>
          <w:iCs/>
          <w:color w:val="000000"/>
          <w:sz w:val="22"/>
          <w:szCs w:val="22"/>
        </w:rPr>
        <w:t>,</w:t>
      </w:r>
    </w:p>
    <w:p w14:paraId="753EAFD1" w14:textId="77777777" w:rsidR="00FD21B7" w:rsidRPr="00701BF8" w:rsidRDefault="00FD21B7" w:rsidP="00FD21B7">
      <w:pPr>
        <w:shd w:val="clear" w:color="auto" w:fill="FFFFFF"/>
        <w:rPr>
          <w:rFonts w:ascii="Calibri" w:hAnsi="Calibri" w:cs="Calibri"/>
          <w:i/>
          <w:iCs/>
          <w:color w:val="000000"/>
          <w:sz w:val="22"/>
          <w:szCs w:val="22"/>
        </w:rPr>
      </w:pPr>
      <w:bookmarkStart w:id="3" w:name="_GoBack"/>
      <w:bookmarkEnd w:id="3"/>
      <w:r w:rsidRPr="00701BF8">
        <w:rPr>
          <w:rFonts w:ascii="Calibri" w:hAnsi="Calibri" w:cs="Calibri"/>
          <w:i/>
          <w:iCs/>
          <w:color w:val="000000"/>
          <w:sz w:val="22"/>
          <w:szCs w:val="22"/>
        </w:rPr>
        <w:t>Bizarní schůze vlastníků bytových jednotek za účasti téměř kompletního souboru ZDCH i hostů.</w:t>
      </w:r>
    </w:p>
    <w:p w14:paraId="00EBD4F3" w14:textId="77777777" w:rsidR="00FD21B7" w:rsidRPr="00701BF8" w:rsidRDefault="00FD21B7" w:rsidP="00BF6446">
      <w:pP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14:paraId="20313E62" w14:textId="507598C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Valšů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1C32F00C" w14:textId="1BF34C2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Arnošt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Goldflam: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Réza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Mili</w:t>
        </w:r>
      </w:hyperlink>
    </w:p>
    <w:p w14:paraId="692FC9E8" w14:textId="581EF64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6961C968" w14:textId="3E982FF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Arnošt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Goldflam;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Goldflamová-Štětinová;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Potoček</w:t>
      </w:r>
    </w:p>
    <w:p w14:paraId="67788BD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8C8C7A2" w14:textId="77777777" w:rsidR="001D6671" w:rsidRDefault="001D6671" w:rsidP="00BF6446">
      <w:pP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14:paraId="1699E158" w14:textId="573A30A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pražská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Komedie)</w:t>
      </w:r>
    </w:p>
    <w:p w14:paraId="2866BAD2" w14:textId="28F165A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Adámek: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Sto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nejkrásnějších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českých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básní</w:t>
        </w:r>
      </w:hyperlink>
    </w:p>
    <w:p w14:paraId="0819D991" w14:textId="6F78A69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62BC49E5" w14:textId="361CC98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Adámek;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Kanhäuserová;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Vlachynská;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Cáb;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Sýkorová;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Hugo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Hejzlar;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Kanhäuserová;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63894">
        <w:rPr>
          <w:rFonts w:ascii="Calibri" w:hAnsi="Calibri" w:cs="Calibri"/>
          <w:color w:val="000000"/>
          <w:sz w:val="22"/>
          <w:szCs w:val="22"/>
          <w:lang w:eastAsia="cs-CZ"/>
        </w:rPr>
        <w:t>Klára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color w:val="000000"/>
          <w:sz w:val="22"/>
          <w:szCs w:val="22"/>
          <w:lang w:eastAsia="cs-CZ"/>
        </w:rPr>
        <w:t>Hutečková</w:t>
      </w:r>
    </w:p>
    <w:p w14:paraId="6C6BB533" w14:textId="1F1E3D60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básní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sestavil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Adámek.</w:t>
      </w:r>
    </w:p>
    <w:p w14:paraId="7B134BA7" w14:textId="04A008E7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Poezie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paměť.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básně,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předáváme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generace,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vliv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jsme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sebe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vnímáme?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Scénická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krajina,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zazní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nejznámější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verše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vedle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básní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současných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tvorbě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tuší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málokdo.</w:t>
      </w:r>
    </w:p>
    <w:p w14:paraId="2E4A35B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FFA69B1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74B5937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bookmarkStart w:id="4" w:name="_Hlk52396932"/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22. 10. 2020</w:t>
      </w:r>
    </w:p>
    <w:p w14:paraId="74E68F32" w14:textId="5B5003A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JAMU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-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Marta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br/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Janka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Ryšánek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Schmiedtová: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Ašanti</w:t>
        </w:r>
        <w:r w:rsidR="00FE243D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/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Babi,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dej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mi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hašlerku!</w:t>
        </w:r>
      </w:hyperlink>
    </w:p>
    <w:bookmarkEnd w:id="4"/>
    <w:p w14:paraId="4C106B12" w14:textId="7ECF85F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CE87FC3" w14:textId="7C299D2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Ryšánek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Schmiedtová;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Janošek;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Buzzi;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Volejníková;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Hlaváčková,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Šíblová</w:t>
      </w:r>
    </w:p>
    <w:p w14:paraId="6E7A16BB" w14:textId="157953D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zastavit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vzpomenout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nemusí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být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škodu.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Protože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kdesi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minulosti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možná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bydlí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šťastná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duše.</w:t>
      </w:r>
    </w:p>
    <w:p w14:paraId="5CC6FB4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8A353B9" w14:textId="5305AB8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Klicperovo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Hradec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Králové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0CCFB421" w14:textId="06D4E65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Jaromír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Erben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Brožek: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Kytice</w:t>
        </w:r>
      </w:hyperlink>
    </w:p>
    <w:p w14:paraId="173E1A40" w14:textId="12FCE32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(obnovená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4481CEEF" w14:textId="53EA215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Karel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Brožek;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režijní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obnovené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premiéře: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Khek;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Vápeník;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Tobola;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Brádková;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Fikejz;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Holánková;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korepetitor: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Sedláček</w:t>
      </w:r>
    </w:p>
    <w:p w14:paraId="42EC7DD1" w14:textId="740EF46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Původní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11.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2014.</w:t>
      </w:r>
    </w:p>
    <w:p w14:paraId="05A3905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EE55C81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701AA73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23. 10. 2020</w:t>
      </w:r>
    </w:p>
    <w:p w14:paraId="498DC79D" w14:textId="22F93F3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Radost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</w:p>
    <w:p w14:paraId="5F2FBBC2" w14:textId="51B9623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J.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M.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Leprince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Beaumont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Trtílek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Zákostelecký: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Kráska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zvíře</w:t>
        </w:r>
      </w:hyperlink>
    </w:p>
    <w:p w14:paraId="4542E6A1" w14:textId="450BAE0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2969092" w14:textId="2858976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Zákostelecký;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Zákostelecký;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Aneta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Jankowska;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Vítězslav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Šrámek;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Trtílek</w:t>
      </w:r>
    </w:p>
    <w:p w14:paraId="553501F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D991ACC" w14:textId="5C47636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(Mahenovo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25A5FB8C" w14:textId="57B6D83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Kundera: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Majitelé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klíčů</w:t>
        </w:r>
      </w:hyperlink>
    </w:p>
    <w:p w14:paraId="6BAFF203" w14:textId="54CEBE8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Glaser;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Borák;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Markéta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Sládečková;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Špetlík;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Šotek</w:t>
      </w:r>
    </w:p>
    <w:p w14:paraId="57E45A38" w14:textId="1F11099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lastRenderedPageBreak/>
        <w:t>Opětovné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Milana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Kundery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Majitelé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klíčů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50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letech.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osudovosti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tragédie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malichernosti.</w:t>
      </w:r>
    </w:p>
    <w:p w14:paraId="6E65FD5E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9B5F5FC" w14:textId="0873EFE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Promotion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Palace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Praha)</w:t>
      </w:r>
    </w:p>
    <w:p w14:paraId="34AAA1AF" w14:textId="2C5DC55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Jordi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Galcerán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Ferrer: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Úvěr</w:t>
        </w:r>
      </w:hyperlink>
    </w:p>
    <w:p w14:paraId="110987F3" w14:textId="4EE1C05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5B132CB" w14:textId="1A9A67F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Jergl;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Procházka;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Polášková</w:t>
      </w:r>
    </w:p>
    <w:p w14:paraId="69F6747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EDE76C2" w14:textId="0DB8A2C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Marianny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Arzumanové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Řeznické)</w:t>
      </w:r>
    </w:p>
    <w:p w14:paraId="277ECA8B" w14:textId="19C43B6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Marianna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Arzumanová: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POLYFONIE.Čechov.cz</w:t>
        </w:r>
      </w:hyperlink>
    </w:p>
    <w:p w14:paraId="462CF6B6" w14:textId="4EEFF04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6017125" w14:textId="14B6B48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Arzumanová</w:t>
      </w:r>
    </w:p>
    <w:p w14:paraId="405E67CA" w14:textId="6894CDB3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smíchu,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absurdní,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lidé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navzájem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neposlouchají.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chemické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reakce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partnery,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nevěru,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dokonce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smrti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nerozumí.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Čechov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nemilosrdný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lidské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polyfonii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směje.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nepřekonatelným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psychologem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nadčasovým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autorem.</w:t>
      </w:r>
    </w:p>
    <w:p w14:paraId="00C097F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79186B6" w14:textId="4A1F3BC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zábradlí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24E9DA9F" w14:textId="6F1E4C1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Kudláč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63894" w:rsidRPr="0076389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63894" w:rsidRPr="0076389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63894" w:rsidRPr="0076389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Jařab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Freudovo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pozdní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odpoledne</w:t>
        </w:r>
      </w:hyperlink>
    </w:p>
    <w:p w14:paraId="3A74D75C" w14:textId="2331FF6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F76B6D8" w14:textId="26B0FAE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Jařab;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Jařab;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Sylva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Zimula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Hanáková</w:t>
      </w:r>
    </w:p>
    <w:p w14:paraId="78514ED0" w14:textId="645DB48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Psychoanalytický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muzikál,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hlavní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postavou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nikdo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menší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sám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Sigmund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Freud.</w:t>
      </w:r>
    </w:p>
    <w:p w14:paraId="6249734D" w14:textId="74EE2710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6D946FC" w14:textId="6DA4670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Hrdinů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48850E9C" w14:textId="54C9FC4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Gwendoline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Soublin: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Pig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Boy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1986-2358</w:t>
        </w:r>
      </w:hyperlink>
    </w:p>
    <w:p w14:paraId="338E4114" w14:textId="7FC31F0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Christov;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Linda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Dušková;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výprava: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BCAA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systém;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Dominik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Gajarský;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Havrda;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Horák</w:t>
      </w:r>
    </w:p>
    <w:p w14:paraId="73635DE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6164541" w14:textId="25460D4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Slovácké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Uherské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Hradiště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(Malá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scéna)</w:t>
      </w:r>
    </w:p>
    <w:p w14:paraId="5F6B9C76" w14:textId="7989D685" w:rsidR="00771C9D" w:rsidRPr="00AA4BFA" w:rsidRDefault="00701BF8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hyperlink r:id="rId71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P.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S.: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Bez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pravidel</w:t>
        </w:r>
      </w:hyperlink>
    </w:p>
    <w:p w14:paraId="3E5E5081" w14:textId="35122B8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3434572" w14:textId="5180A38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Pavol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Seriš</w:t>
      </w:r>
    </w:p>
    <w:p w14:paraId="06CC056D" w14:textId="22BEA04D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Autorské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improvizační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večery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komika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Pavola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Seriše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Petry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Staňkové,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oblíbené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herečky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Slováckého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Hravost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Pavla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Seriše,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pohybové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mistrovství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schopnost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vystihnout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situace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zkratkou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střetne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zcela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nevyčerpatelnou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energií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Petry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Staňkové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ochotou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jít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jevišti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takřka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jakékoli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hranice.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mladé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komediální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osobnosti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jdou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společně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publikum: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přípravy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pravidel.</w:t>
      </w:r>
    </w:p>
    <w:p w14:paraId="76AA475D" w14:textId="06186133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0558FFB" w14:textId="77777777" w:rsidR="0035621E" w:rsidRPr="00AA4BFA" w:rsidRDefault="0035621E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7D80A2D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24. 10. 2020</w:t>
      </w:r>
    </w:p>
    <w:p w14:paraId="4AF4B74D" w14:textId="5D5016A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(Činoherní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scéna)</w:t>
      </w:r>
    </w:p>
    <w:p w14:paraId="2928D5AC" w14:textId="2BE6DD6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Yasmina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Reza: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Bella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Figura</w:t>
        </w:r>
      </w:hyperlink>
    </w:p>
    <w:p w14:paraId="1E99F304" w14:textId="1CCC856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130C9787" w14:textId="2FF467A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Lázňovský;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inscenační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35621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Mikoláš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Tyc,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Šotkovský;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Mikoláš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Tyc;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Przebinda;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Andrej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Ďurík;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Krčmářová;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Janota;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umělecký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záznam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střih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představení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Dalibor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Černák</w:t>
      </w:r>
    </w:p>
    <w:p w14:paraId="651DDCEC" w14:textId="4E3A706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5B1437E" w14:textId="1EB7FEB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Těšínské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Český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Těšín;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Polská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scéna</w:t>
      </w:r>
    </w:p>
    <w:p w14:paraId="3C7718FB" w14:textId="6D71123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John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Chapman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Freeman: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Prywatna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klinika</w:t>
        </w:r>
      </w:hyperlink>
    </w:p>
    <w:p w14:paraId="400637B7" w14:textId="3F4F27D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lastRenderedPageBreak/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Elzbieta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Wozniak;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Karol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Suszka;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Bogdan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Kokotek;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Agata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Kokotek;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Wania</w:t>
      </w:r>
    </w:p>
    <w:p w14:paraId="49943BD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6C8E1E7" w14:textId="55A0A2E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moravskoslezské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Antonína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Dvořáka)</w:t>
      </w:r>
    </w:p>
    <w:p w14:paraId="738F2E3C" w14:textId="570DF51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Nikolaj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V.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Gogol: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Revizor</w:t>
        </w:r>
      </w:hyperlink>
    </w:p>
    <w:p w14:paraId="56EDB366" w14:textId="23F6E23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Mahler;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Vojtěch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Štěpánek;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Tobola;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Roszkopfová;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Nikos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Engonidis;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Pacek;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Gold</w:t>
      </w:r>
    </w:p>
    <w:p w14:paraId="780836C7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E2A719E" w14:textId="7FCA99C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Ungelt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6D55A804" w14:textId="73C38FE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Marsha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Normanová: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Dobrou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noc,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mami</w:t>
        </w:r>
      </w:hyperlink>
    </w:p>
    <w:p w14:paraId="0A1B97C5" w14:textId="42518C7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Dominik;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Vencl;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Vencl;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Hávová;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Ondruch</w:t>
      </w:r>
    </w:p>
    <w:p w14:paraId="5F9A0CD9" w14:textId="7E8B720B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Psychologické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Dialog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matky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dcery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odehrávající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noci.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Jessie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rozhodla.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Zbývá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svěřit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matce...</w:t>
      </w:r>
    </w:p>
    <w:p w14:paraId="33EBC81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767B301" w14:textId="36E817C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Švandovo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Smíchově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604B2459" w14:textId="66D8497D" w:rsidR="00771C9D" w:rsidRPr="00AA4BFA" w:rsidRDefault="00C92EE0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Edmond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Rostand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Crimp: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6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Cyrano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Bergeracu</w:t>
        </w:r>
      </w:hyperlink>
    </w:p>
    <w:p w14:paraId="3DBE5541" w14:textId="2EEA343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Ester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Žantovská;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Františák;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Štanclová;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Cpin;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Šimon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Kočí;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Acher;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Košťák;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Marková</w:t>
      </w:r>
    </w:p>
    <w:p w14:paraId="49D9802B" w14:textId="3412167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Slovo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prostředek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lásky.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Slovo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zbraň.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Nový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přepis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romantického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boxovém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rytmu.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jednoho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nejznámějších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milostných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trojúhelníků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novém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přebásnění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Martina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Crimpa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pouhých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deset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měsíců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</w:t>
      </w:r>
      <w:r w:rsidR="00246913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Londýnském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Playhouse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Theatre.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Adaptace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zachovává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veškeré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motivy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původního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díla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Edmonda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Rostanda,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zbavuje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romantického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ornamentu.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Opouští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alexandrín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současnému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divákovi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promlouvá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vášnivou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poezií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dnešní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doby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přechází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rapu,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volný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verš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jazykovému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minimalismu.</w:t>
      </w:r>
    </w:p>
    <w:p w14:paraId="60625EB0" w14:textId="34F42DC4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68C98F0" w14:textId="77777777" w:rsidR="00246913" w:rsidRPr="00AA4BFA" w:rsidRDefault="00246913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8D77AC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25. 10. 2020</w:t>
      </w:r>
    </w:p>
    <w:p w14:paraId="3D8CF868" w14:textId="3158B6E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Slezské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Opava;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642293C2" w14:textId="62E8AF7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4F44F9">
        <w:rPr>
          <w:rFonts w:ascii="Calibri" w:hAnsi="Calibri" w:cs="Calibri"/>
          <w:color w:val="000000"/>
          <w:sz w:val="22"/>
          <w:szCs w:val="22"/>
          <w:lang w:eastAsia="cs-CZ"/>
        </w:rPr>
        <w:t>Jule</w:t>
      </w:r>
      <w:r w:rsidR="00DF3D9B" w:rsidRPr="004F44F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4F44F9">
        <w:rPr>
          <w:rFonts w:ascii="Calibri" w:hAnsi="Calibri" w:cs="Calibri"/>
          <w:color w:val="000000"/>
          <w:sz w:val="22"/>
          <w:szCs w:val="22"/>
          <w:lang w:eastAsia="cs-CZ"/>
        </w:rPr>
        <w:t>Styne</w:t>
      </w:r>
      <w:r w:rsidR="004F44F9" w:rsidRPr="004F44F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– Isobel  Lennart – Bob Merrill</w:t>
      </w:r>
      <w:r w:rsidRPr="004F44F9">
        <w:rPr>
          <w:rFonts w:ascii="Calibri" w:hAnsi="Calibri" w:cs="Calibri"/>
          <w:color w:val="000000"/>
          <w:sz w:val="22"/>
          <w:szCs w:val="22"/>
          <w:lang w:eastAsia="cs-CZ"/>
        </w:rPr>
        <w:t>:</w:t>
      </w:r>
      <w:r w:rsidR="00DF3D9B" w:rsidRPr="004F44F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hyperlink r:id="rId7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Funny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Girl</w:t>
        </w:r>
      </w:hyperlink>
    </w:p>
    <w:p w14:paraId="1D8B5B7C" w14:textId="13A129A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Štolpa;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Vaňkátová;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Chuhei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Iwasaki;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Chuhei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Iwasaki,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Alena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Jelínková;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Kodeda;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Kotková;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Kremena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Pešaková;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příprava: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Libuše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Vondráčková,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Hajková</w:t>
      </w:r>
    </w:p>
    <w:p w14:paraId="06416E0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725DA8E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223E4A4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26. 10. 2020</w:t>
      </w:r>
    </w:p>
    <w:p w14:paraId="4AB49E0C" w14:textId="091981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Východočeské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Pardubice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(Malá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dvoře)</w:t>
      </w:r>
    </w:p>
    <w:p w14:paraId="0E200FCC" w14:textId="07137B7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Wolfram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Höll: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jsme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tři</w:t>
        </w:r>
      </w:hyperlink>
    </w:p>
    <w:p w14:paraId="7F0ACBFD" w14:textId="56ECBB3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Augustová;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Alexandra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Bolfová;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Hlaváčková</w:t>
      </w:r>
    </w:p>
    <w:p w14:paraId="5C40A2AB" w14:textId="695982CD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Scénické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čtení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rámci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cyklu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INprojekty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(Malé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inscenační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projekty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novinek).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Pouze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uvedení.</w:t>
      </w:r>
    </w:p>
    <w:p w14:paraId="36AD5A6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3720AEB" w14:textId="00B5EC0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VIP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Art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Company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U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hasičů)</w:t>
      </w:r>
    </w:p>
    <w:p w14:paraId="3919A99F" w14:textId="29B0FD3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Jean-Luc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Lemoine: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Půjdeš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mi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svědka?</w:t>
        </w:r>
      </w:hyperlink>
    </w:p>
    <w:p w14:paraId="288D00D8" w14:textId="5BD4A6D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44662E44" w14:textId="0D4DC95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Janeček;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Janeček</w:t>
      </w:r>
    </w:p>
    <w:p w14:paraId="1F09D1B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6BEA88D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6B5511F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30. 10. 2020</w:t>
      </w:r>
    </w:p>
    <w:p w14:paraId="399F54C0" w14:textId="185704C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Jihočeské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Budějovice;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(Studiová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Půdě)</w:t>
      </w:r>
    </w:p>
    <w:p w14:paraId="308314C1" w14:textId="272CF02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Duncan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Macmillan: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8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Plíce</w:t>
        </w:r>
      </w:hyperlink>
    </w:p>
    <w:p w14:paraId="2FC00323" w14:textId="03EF01C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Svozil;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Adriana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Černá;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Mikuláš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Brukner;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Svozil,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Kristýna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Jankovcová</w:t>
      </w:r>
    </w:p>
    <w:p w14:paraId="74451314" w14:textId="0F03AEAA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Krutopřísná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story.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Holka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kluk.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Milují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chtějí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být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jenže…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nestačí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třídit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odpad.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vůbec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dneska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ekologické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mít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děti?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Všechno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strašně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snadné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rozhodnout…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18F9DD6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99F67A6" w14:textId="77777777" w:rsidR="001D6671" w:rsidRDefault="001D6671" w:rsidP="00BF6446">
      <w:pP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14:paraId="44AF8B10" w14:textId="294AEB8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Balet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1D76CC11" w14:textId="7924C901" w:rsidR="00771C9D" w:rsidRPr="00AA4BFA" w:rsidRDefault="005E4A54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Petr</w:t>
      </w:r>
      <w:r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Zuska </w:t>
      </w:r>
      <w:r w:rsidRPr="00C92EE0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Jacques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Brel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Vladimír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Vysockij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Karel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Kryl: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hyperlink r:id="rId81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Sólo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tři</w:t>
        </w:r>
      </w:hyperlink>
    </w:p>
    <w:p w14:paraId="717F6730" w14:textId="5A2F6A1A" w:rsidR="00771C9D" w:rsidRPr="00AA4BFA" w:rsidRDefault="005E4A54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choreograf: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Petr</w:t>
      </w:r>
      <w:r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Zuska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asistent</w:t>
      </w:r>
      <w:r w:rsidR="00C92EE0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i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choreografie: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Alexander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Katsapov</w:t>
      </w:r>
      <w:r w:rsidR="00C92EE0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Jiří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Kodym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E69FB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režisér:</w:t>
      </w:r>
      <w:r w:rsidR="004E69F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E69FB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Petr</w:t>
      </w:r>
      <w:r w:rsidR="004E69F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E69FB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Zuska</w:t>
      </w:r>
      <w:r w:rsidR="004E69FB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4E69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scénický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výtvarník: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Jan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Dušek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kostýmní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výtvarník: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Pavel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Knolle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světelný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design: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Petr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Zuska</w:t>
      </w:r>
      <w:r w:rsidR="00C92EE0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Radek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Duška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baletn</w:t>
      </w:r>
      <w:r w:rsidR="00C92EE0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í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C92EE0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mistři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Gianluca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Battaglia</w:t>
      </w:r>
      <w:r w:rsidR="00C92EE0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Guido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Sarno</w:t>
      </w:r>
    </w:p>
    <w:p w14:paraId="3FA6936D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728127" w14:textId="12ACD438" w:rsidR="00771C9D" w:rsidRPr="00AA4BFA" w:rsidRDefault="00C92EE0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Promotion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(Komorní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Kalich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Praha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)</w:t>
      </w:r>
    </w:p>
    <w:p w14:paraId="67D1BD16" w14:textId="431FEEC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Charlotta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Clerici: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8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Dnes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večer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ovuluji</w:t>
        </w:r>
      </w:hyperlink>
    </w:p>
    <w:p w14:paraId="744FE203" w14:textId="555078C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79E71F2" w14:textId="68B9DA7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Janeček;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Polášková;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Vydra</w:t>
      </w:r>
    </w:p>
    <w:p w14:paraId="54861745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737A169" w14:textId="35D7718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Agentura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Harlekýn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U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hasičů)</w:t>
      </w:r>
    </w:p>
    <w:p w14:paraId="6C380FD6" w14:textId="062A92F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Ray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Cooney: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8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poslední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chvíli</w:t>
        </w:r>
      </w:hyperlink>
    </w:p>
    <w:p w14:paraId="3DC464A7" w14:textId="2761589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2562154" w14:textId="230018F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Břetislav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Hodek;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Hruška</w:t>
      </w:r>
    </w:p>
    <w:p w14:paraId="2D49520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0DBDCEF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DB79E3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31. 10. 2020</w:t>
      </w:r>
    </w:p>
    <w:p w14:paraId="483E1C5E" w14:textId="5306AC3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Polárka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</w:p>
    <w:p w14:paraId="11D3214F" w14:textId="7B0799E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Franz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Kafka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Fanta: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8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Proces</w:t>
        </w:r>
      </w:hyperlink>
    </w:p>
    <w:p w14:paraId="6BB1A166" w14:textId="5B77973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Eisner;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Filip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Nuckolls;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C.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Löbl;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Švandrlík;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Karolina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Vendula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Záhoříková,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Natálie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Pelcová</w:t>
      </w:r>
    </w:p>
    <w:p w14:paraId="1889ADC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DBADEF" w14:textId="133BF4E8" w:rsidR="00771C9D" w:rsidRPr="00AA4BFA" w:rsidRDefault="00771C9D" w:rsidP="00BF6446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A4BFA">
        <w:rPr>
          <w:rStyle w:val="premtheatre"/>
          <w:rFonts w:ascii="Calibri" w:hAnsi="Calibri" w:cs="Calibri"/>
          <w:b/>
          <w:bCs/>
          <w:sz w:val="22"/>
          <w:szCs w:val="22"/>
        </w:rPr>
        <w:t>Městské</w:t>
      </w:r>
      <w:r w:rsidR="00DF3D9B">
        <w:rPr>
          <w:rStyle w:val="premtheatre"/>
          <w:rFonts w:ascii="Calibri" w:hAnsi="Calibri" w:cs="Calibri"/>
          <w:b/>
          <w:bCs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sz w:val="22"/>
          <w:szCs w:val="22"/>
        </w:rPr>
        <w:t>divadlo</w:t>
      </w:r>
      <w:r w:rsidR="00DF3D9B">
        <w:rPr>
          <w:rStyle w:val="premtheatre"/>
          <w:rFonts w:ascii="Calibri" w:hAnsi="Calibri" w:cs="Calibri"/>
          <w:b/>
          <w:bCs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sz w:val="22"/>
          <w:szCs w:val="22"/>
        </w:rPr>
        <w:t>Brno;</w:t>
      </w:r>
      <w:r w:rsidR="00DF3D9B">
        <w:rPr>
          <w:rStyle w:val="premtheatre"/>
          <w:rFonts w:ascii="Calibri" w:hAnsi="Calibri" w:cs="Calibri"/>
          <w:b/>
          <w:bCs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sz w:val="22"/>
          <w:szCs w:val="22"/>
        </w:rPr>
        <w:t>Muzikál</w:t>
      </w:r>
      <w:r w:rsidR="00DF3D9B">
        <w:rPr>
          <w:rStyle w:val="premtheatre"/>
          <w:rFonts w:ascii="Calibri" w:hAnsi="Calibri" w:cs="Calibri"/>
          <w:b/>
          <w:bCs/>
          <w:sz w:val="22"/>
          <w:szCs w:val="22"/>
        </w:rPr>
        <w:t xml:space="preserve"> </w:t>
      </w:r>
      <w:r w:rsidRPr="00AA4BFA">
        <w:rPr>
          <w:rStyle w:val="premstage"/>
          <w:rFonts w:ascii="Calibri" w:hAnsi="Calibri" w:cs="Calibri"/>
          <w:sz w:val="22"/>
          <w:szCs w:val="22"/>
        </w:rPr>
        <w:t>(Hudební</w:t>
      </w:r>
      <w:r w:rsidR="00DF3D9B">
        <w:rPr>
          <w:rStyle w:val="premstag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stage"/>
          <w:rFonts w:ascii="Calibri" w:hAnsi="Calibri" w:cs="Calibri"/>
          <w:sz w:val="22"/>
          <w:szCs w:val="22"/>
        </w:rPr>
        <w:t>scéna)</w:t>
      </w:r>
      <w:r w:rsidRPr="00AA4BFA">
        <w:rPr>
          <w:rStyle w:val="premstage"/>
          <w:rFonts w:ascii="Calibri" w:hAnsi="Calibri" w:cs="Calibri"/>
          <w:sz w:val="22"/>
          <w:szCs w:val="22"/>
        </w:rPr>
        <w:br/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Bryan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Adams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–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Jim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Vallance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–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Gerry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Marshall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–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Jonathan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F.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Lawton</w:t>
      </w:r>
      <w:r w:rsidRPr="00AA4BFA">
        <w:rPr>
          <w:rFonts w:ascii="Calibri" w:hAnsi="Calibri" w:cs="Calibri"/>
          <w:sz w:val="22"/>
          <w:szCs w:val="22"/>
          <w:u w:val="single"/>
        </w:rPr>
        <w:t>:</w:t>
      </w:r>
      <w:r w:rsidR="00DF3D9B">
        <w:rPr>
          <w:rFonts w:ascii="Calibri" w:hAnsi="Calibri" w:cs="Calibri"/>
          <w:sz w:val="22"/>
          <w:szCs w:val="22"/>
          <w:u w:val="single"/>
        </w:rPr>
        <w:t xml:space="preserve"> </w:t>
      </w:r>
      <w:hyperlink r:id="rId85" w:history="1">
        <w:r w:rsidRPr="00AA4BFA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Pretty</w:t>
        </w:r>
        <w:r w:rsidR="00DF3D9B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 xml:space="preserve"> </w:t>
        </w:r>
        <w:r w:rsidRPr="00AA4BFA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Woman</w:t>
        </w:r>
      </w:hyperlink>
      <w:r w:rsidRPr="00AA4BFA">
        <w:rPr>
          <w:rStyle w:val="premproduction"/>
          <w:rFonts w:ascii="Calibri" w:hAnsi="Calibri" w:cs="Calibri"/>
          <w:sz w:val="22"/>
          <w:szCs w:val="22"/>
        </w:rPr>
        <w:br/>
      </w:r>
      <w:r w:rsidRPr="00AA4BFA">
        <w:rPr>
          <w:rStyle w:val="premtype"/>
          <w:rFonts w:ascii="Calibri" w:hAnsi="Calibri" w:cs="Calibri"/>
          <w:i/>
          <w:iCs/>
          <w:sz w:val="22"/>
          <w:szCs w:val="22"/>
        </w:rPr>
        <w:t>(česká</w:t>
      </w:r>
      <w:r w:rsidR="00DF3D9B">
        <w:rPr>
          <w:rStyle w:val="premtype"/>
          <w:rFonts w:ascii="Calibri" w:hAnsi="Calibri" w:cs="Calibri"/>
          <w:i/>
          <w:iCs/>
          <w:sz w:val="22"/>
          <w:szCs w:val="22"/>
        </w:rPr>
        <w:t xml:space="preserve"> </w:t>
      </w:r>
      <w:r w:rsidRPr="00AA4BFA">
        <w:rPr>
          <w:rStyle w:val="premtype"/>
          <w:rFonts w:ascii="Calibri" w:hAnsi="Calibri" w:cs="Calibri"/>
          <w:i/>
          <w:iCs/>
          <w:sz w:val="22"/>
          <w:szCs w:val="22"/>
        </w:rPr>
        <w:t>premiéra)</w:t>
      </w:r>
      <w:r w:rsidR="00C92EE0">
        <w:rPr>
          <w:rStyle w:val="premtype"/>
          <w:rFonts w:ascii="Calibri" w:hAnsi="Calibri" w:cs="Calibri"/>
          <w:i/>
          <w:iCs/>
          <w:sz w:val="22"/>
          <w:szCs w:val="22"/>
        </w:rPr>
        <w:br/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překladatel: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Zdeněk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Bartoš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režisér: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Stanislav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Moša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asistent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i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režie: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Brožek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Stanislav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Slovák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dirigent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i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Josef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Javora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Dan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Kalousek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hudební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nastudování: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Josef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Javora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Dan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Kalousek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hudební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spolupráce: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Zdeněk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Bartoš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scénický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výtvarník: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Christoph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Weyers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kostýmní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výtvarnice: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Adéla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Kučerová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Andrea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Kučerová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choreograf: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Michal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Matěj</w:t>
      </w:r>
      <w:r w:rsidR="00C92EE0"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asistentka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choreografie: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Hana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Kubinová</w:t>
      </w:r>
      <w:r w:rsidR="00C92EE0"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="00935501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hudební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35501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úprava: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35501" w:rsidRPr="00AA4BFA">
        <w:rPr>
          <w:rStyle w:val="premname"/>
          <w:rFonts w:ascii="Calibri" w:hAnsi="Calibri" w:cs="Calibri"/>
          <w:sz w:val="22"/>
          <w:szCs w:val="22"/>
        </w:rPr>
        <w:t>Dan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="00935501" w:rsidRPr="00AA4BFA">
        <w:rPr>
          <w:rStyle w:val="premname"/>
          <w:rFonts w:ascii="Calibri" w:hAnsi="Calibri" w:cs="Calibri"/>
          <w:sz w:val="22"/>
          <w:szCs w:val="22"/>
        </w:rPr>
        <w:t>Kyzlink</w:t>
      </w:r>
      <w:r w:rsidR="00935501"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korepetitork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y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Jaroslava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Michalíková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Monika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Jakubíčková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sbormistr: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Dan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Kalousek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zvu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ková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reži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Michal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Hula</w:t>
      </w:r>
      <w:r w:rsidR="00C92EE0">
        <w:rPr>
          <w:rStyle w:val="premname"/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zvuková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s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upervize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Andreas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Brüll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Petr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Gazdík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umělecký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záznam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střih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představení</w:t>
      </w:r>
      <w:r w:rsidR="00C92EE0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Dalibor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Černák</w:t>
      </w:r>
      <w:r w:rsidR="00C92EE0"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produkce: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Zdeněk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Helbich</w:t>
      </w:r>
    </w:p>
    <w:p w14:paraId="2AACAE73" w14:textId="77777777" w:rsidR="00771C9D" w:rsidRPr="00AA4BFA" w:rsidRDefault="00771C9D" w:rsidP="00BF6446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39665EA9" w14:textId="6D652B4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pražská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(Rokoko)</w:t>
      </w:r>
    </w:p>
    <w:p w14:paraId="274A557C" w14:textId="30E0603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Philipp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Löhle: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8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Přes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čáru</w:t>
        </w:r>
      </w:hyperlink>
    </w:p>
    <w:p w14:paraId="69BE3296" w14:textId="5DF18A5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40A79BB4" w14:textId="249A5D3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Slouková;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Loužný;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Jindřich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Čížek;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Kristina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Žantovská</w:t>
      </w:r>
    </w:p>
    <w:p w14:paraId="790D21DA" w14:textId="0012718A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30.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</w:p>
    <w:p w14:paraId="07D8A3C1" w14:textId="0585D602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lastRenderedPageBreak/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česko-německém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pomezí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vypukla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třetí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válka.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Nebo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ne...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Důmyslná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65297"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překračování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hranic.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policejní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stanici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zapadlé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Randhausen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nastupuje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ambiciózní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nadstrážmistr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Frederick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Kaufmann.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Marně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zločineckého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nepřítele,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vesničané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nevzrušivé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dělají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snad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divoká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prasata,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přebíhající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nekontrolovaně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Vlivem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Fredericka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obyvatelé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postupně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radikalizují,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zakládají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domobranu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rozhodnou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strážit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nepropustnost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hranice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vlastní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pěst.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Komická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absurdita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roste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zdánlivým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pocitem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ohrožení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neznámá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vesnice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dostává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centra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mezinárodní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politiky.</w:t>
      </w:r>
    </w:p>
    <w:p w14:paraId="1D0EEAD2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</w:rPr>
      </w:pPr>
    </w:p>
    <w:p w14:paraId="60534D9C" w14:textId="04DF170A" w:rsidR="006A766D" w:rsidRPr="00AA4BFA" w:rsidRDefault="006A766D" w:rsidP="009E59AD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sectPr w:rsidR="006A766D" w:rsidRPr="00AA4BFA" w:rsidSect="00BF5933">
      <w:headerReference w:type="default" r:id="rId87"/>
      <w:pgSz w:w="11900" w:h="16840"/>
      <w:pgMar w:top="2268" w:right="985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C6A27" w14:textId="77777777" w:rsidR="00701BF8" w:rsidRDefault="00701BF8" w:rsidP="00BF5933">
      <w:r>
        <w:separator/>
      </w:r>
    </w:p>
  </w:endnote>
  <w:endnote w:type="continuationSeparator" w:id="0">
    <w:p w14:paraId="517DD1D9" w14:textId="77777777" w:rsidR="00701BF8" w:rsidRDefault="00701BF8" w:rsidP="00B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9A7B" w14:textId="77777777" w:rsidR="00701BF8" w:rsidRDefault="00701BF8" w:rsidP="00BF5933">
      <w:r>
        <w:separator/>
      </w:r>
    </w:p>
  </w:footnote>
  <w:footnote w:type="continuationSeparator" w:id="0">
    <w:p w14:paraId="01B6D205" w14:textId="77777777" w:rsidR="00701BF8" w:rsidRDefault="00701BF8" w:rsidP="00BF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A46A5" w14:textId="77777777" w:rsidR="00DF3D9B" w:rsidRPr="00BF5933" w:rsidRDefault="00701BF8" w:rsidP="00BF5933">
    <w:pPr>
      <w:pStyle w:val="Zhlav"/>
    </w:pPr>
    <w:r>
      <w:rPr>
        <w:noProof/>
      </w:rPr>
      <w:pict w14:anchorId="2823C27F">
        <v:rect id="Obdélník 4" o:spid="_x0000_s2051" style="position:absolute;margin-left:0;margin-top:428.55pt;width:28.35pt;height:25.95pt;z-index:2;visibility:visible;mso-width-percent:800;mso-position-horizontal-relative:page;mso-position-vertical-relative:page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BlfHsWD&#10;AgAA9wQAAA4AAAAAAAAAAAAAAAAALgIAAGRycy9lMm9Eb2MueG1sUEsBAi0AFAAGAAgAAAAhAHGm&#10;hoPcAAAABAEAAA8AAAAAAAAAAAAAAAAA3QQAAGRycy9kb3ducmV2LnhtbFBLBQYAAAAABAAEAPMA&#10;AADmBQAAAAA=&#10;" o:allowincell="f" stroked="f">
          <v:textbox>
            <w:txbxContent>
              <w:p w14:paraId="2E2C311F" w14:textId="77777777" w:rsidR="00DF3D9B" w:rsidRDefault="00DF3D9B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FD21B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zh-TW"/>
      </w:rPr>
      <w:pict w14:anchorId="7EE94F16">
        <v:rect id="_x0000_s2049" style="position:absolute;margin-left:0;margin-top:428.7pt;width:28.3pt;height:25.95pt;z-index:1;mso-width-percent:800;mso-position-horizontal-relative:page;mso-position-vertical-relative:page;mso-width-percent:800;mso-width-relative:left-margin-area" o:allowincell="f" stroked="f">
          <v:textbox style="mso-next-textbox:#_x0000_s2049">
            <w:txbxContent>
              <w:p w14:paraId="75961C1C" w14:textId="77777777" w:rsidR="00DF3D9B" w:rsidRDefault="00DF3D9B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D21B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 w14:anchorId="578BE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Macintosh HD:Users:Jan:Desktop:IDU - materiály FINAL:preview:hlavickovy papir2.jpg" style="position:absolute;margin-left:0;margin-top:0;width:594.7pt;height:840.95pt;z-index:-1;visibility:visible;mso-position-horizontal:left;mso-position-horizontal-relative:page;mso-position-vertical:top;mso-position-vertical-relative:page">
          <v:imagedata r:id="rId1" o:title="hlavickovy papir2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D90"/>
    <w:multiLevelType w:val="multilevel"/>
    <w:tmpl w:val="6D2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7ACC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54701"/>
    <w:multiLevelType w:val="hybridMultilevel"/>
    <w:tmpl w:val="001801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18A0"/>
    <w:multiLevelType w:val="multilevel"/>
    <w:tmpl w:val="C70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F352D"/>
    <w:multiLevelType w:val="multilevel"/>
    <w:tmpl w:val="9EA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E17E1"/>
    <w:multiLevelType w:val="multilevel"/>
    <w:tmpl w:val="881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A30DB"/>
    <w:multiLevelType w:val="multilevel"/>
    <w:tmpl w:val="820EE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8362B"/>
    <w:multiLevelType w:val="multilevel"/>
    <w:tmpl w:val="A48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05760"/>
    <w:multiLevelType w:val="multilevel"/>
    <w:tmpl w:val="8AF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34E4E"/>
    <w:multiLevelType w:val="multilevel"/>
    <w:tmpl w:val="739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1585B"/>
    <w:multiLevelType w:val="multilevel"/>
    <w:tmpl w:val="CCD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15EC9"/>
    <w:multiLevelType w:val="multilevel"/>
    <w:tmpl w:val="A01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D4379"/>
    <w:multiLevelType w:val="multilevel"/>
    <w:tmpl w:val="59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6370C"/>
    <w:multiLevelType w:val="multilevel"/>
    <w:tmpl w:val="77E63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C4F89"/>
    <w:multiLevelType w:val="multilevel"/>
    <w:tmpl w:val="A1722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56F9E"/>
    <w:multiLevelType w:val="hybridMultilevel"/>
    <w:tmpl w:val="4BA2F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6E3E"/>
    <w:multiLevelType w:val="multilevel"/>
    <w:tmpl w:val="658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0C1632A"/>
    <w:multiLevelType w:val="multilevel"/>
    <w:tmpl w:val="082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A0D59"/>
    <w:multiLevelType w:val="multilevel"/>
    <w:tmpl w:val="8BE0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61547C8"/>
    <w:multiLevelType w:val="multilevel"/>
    <w:tmpl w:val="F59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FCB"/>
    <w:multiLevelType w:val="hybridMultilevel"/>
    <w:tmpl w:val="CCFC5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24FDD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15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4"/>
  </w:num>
  <w:num w:numId="16">
    <w:abstractNumId w:val="12"/>
  </w:num>
  <w:num w:numId="17">
    <w:abstractNumId w:val="3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933"/>
    <w:rsid w:val="00006CD7"/>
    <w:rsid w:val="00012FD3"/>
    <w:rsid w:val="000148E5"/>
    <w:rsid w:val="00021CB1"/>
    <w:rsid w:val="00025844"/>
    <w:rsid w:val="000262B8"/>
    <w:rsid w:val="00033A64"/>
    <w:rsid w:val="0003562D"/>
    <w:rsid w:val="0004059A"/>
    <w:rsid w:val="0004357A"/>
    <w:rsid w:val="000455E9"/>
    <w:rsid w:val="00060861"/>
    <w:rsid w:val="0006115F"/>
    <w:rsid w:val="00063D69"/>
    <w:rsid w:val="00064272"/>
    <w:rsid w:val="00066BB1"/>
    <w:rsid w:val="00091C99"/>
    <w:rsid w:val="00093731"/>
    <w:rsid w:val="000953BC"/>
    <w:rsid w:val="000A24F2"/>
    <w:rsid w:val="000A27C7"/>
    <w:rsid w:val="000A651C"/>
    <w:rsid w:val="000D0164"/>
    <w:rsid w:val="000D2830"/>
    <w:rsid w:val="000D4587"/>
    <w:rsid w:val="000D5A33"/>
    <w:rsid w:val="000E0022"/>
    <w:rsid w:val="000E171D"/>
    <w:rsid w:val="000E500C"/>
    <w:rsid w:val="000F0385"/>
    <w:rsid w:val="000F60AA"/>
    <w:rsid w:val="00102C53"/>
    <w:rsid w:val="001075EF"/>
    <w:rsid w:val="001167CD"/>
    <w:rsid w:val="00117BD2"/>
    <w:rsid w:val="001245BE"/>
    <w:rsid w:val="00124B69"/>
    <w:rsid w:val="001346AC"/>
    <w:rsid w:val="00135897"/>
    <w:rsid w:val="001422D8"/>
    <w:rsid w:val="00143EC3"/>
    <w:rsid w:val="001524EF"/>
    <w:rsid w:val="00152C51"/>
    <w:rsid w:val="001532E2"/>
    <w:rsid w:val="001565E6"/>
    <w:rsid w:val="00165150"/>
    <w:rsid w:val="00173F82"/>
    <w:rsid w:val="001753C8"/>
    <w:rsid w:val="001860BA"/>
    <w:rsid w:val="00187DA0"/>
    <w:rsid w:val="001962D7"/>
    <w:rsid w:val="001963FA"/>
    <w:rsid w:val="001B4663"/>
    <w:rsid w:val="001C5F0D"/>
    <w:rsid w:val="001D3C85"/>
    <w:rsid w:val="001D5D24"/>
    <w:rsid w:val="001D6671"/>
    <w:rsid w:val="001D6EB1"/>
    <w:rsid w:val="001E0EE9"/>
    <w:rsid w:val="001E442F"/>
    <w:rsid w:val="001E499E"/>
    <w:rsid w:val="001E7C86"/>
    <w:rsid w:val="001F5127"/>
    <w:rsid w:val="00203B2D"/>
    <w:rsid w:val="00204A8A"/>
    <w:rsid w:val="00210814"/>
    <w:rsid w:val="00212F42"/>
    <w:rsid w:val="0021666F"/>
    <w:rsid w:val="00220319"/>
    <w:rsid w:val="002212CA"/>
    <w:rsid w:val="00231181"/>
    <w:rsid w:val="00232567"/>
    <w:rsid w:val="00233CAE"/>
    <w:rsid w:val="00236148"/>
    <w:rsid w:val="00236E72"/>
    <w:rsid w:val="00243FAF"/>
    <w:rsid w:val="00245F7C"/>
    <w:rsid w:val="00246913"/>
    <w:rsid w:val="00247FBC"/>
    <w:rsid w:val="0025001C"/>
    <w:rsid w:val="00252A48"/>
    <w:rsid w:val="002532B7"/>
    <w:rsid w:val="002674F3"/>
    <w:rsid w:val="00272C7F"/>
    <w:rsid w:val="00275296"/>
    <w:rsid w:val="00283BA1"/>
    <w:rsid w:val="00283FA8"/>
    <w:rsid w:val="00286759"/>
    <w:rsid w:val="002870F8"/>
    <w:rsid w:val="00290BB8"/>
    <w:rsid w:val="002A5C00"/>
    <w:rsid w:val="002A71E6"/>
    <w:rsid w:val="002B3B0F"/>
    <w:rsid w:val="002B3B80"/>
    <w:rsid w:val="002B6992"/>
    <w:rsid w:val="002D14D2"/>
    <w:rsid w:val="002D1FCC"/>
    <w:rsid w:val="002D2DF5"/>
    <w:rsid w:val="002D6E4A"/>
    <w:rsid w:val="002E20CF"/>
    <w:rsid w:val="002E56F2"/>
    <w:rsid w:val="002E6CD5"/>
    <w:rsid w:val="002F0614"/>
    <w:rsid w:val="0030383F"/>
    <w:rsid w:val="00304AA7"/>
    <w:rsid w:val="00305ACE"/>
    <w:rsid w:val="00315279"/>
    <w:rsid w:val="00315BF9"/>
    <w:rsid w:val="00321067"/>
    <w:rsid w:val="003275C3"/>
    <w:rsid w:val="003436F6"/>
    <w:rsid w:val="00352A0E"/>
    <w:rsid w:val="0035621E"/>
    <w:rsid w:val="0035688B"/>
    <w:rsid w:val="0036031D"/>
    <w:rsid w:val="00363C05"/>
    <w:rsid w:val="00373478"/>
    <w:rsid w:val="00374683"/>
    <w:rsid w:val="00374DE4"/>
    <w:rsid w:val="00380E23"/>
    <w:rsid w:val="00385F74"/>
    <w:rsid w:val="003946E1"/>
    <w:rsid w:val="00395D9F"/>
    <w:rsid w:val="003A0F06"/>
    <w:rsid w:val="003A4CEC"/>
    <w:rsid w:val="003B6044"/>
    <w:rsid w:val="003C7D3D"/>
    <w:rsid w:val="003E345A"/>
    <w:rsid w:val="003E7CAA"/>
    <w:rsid w:val="003F6231"/>
    <w:rsid w:val="003F63C8"/>
    <w:rsid w:val="00402113"/>
    <w:rsid w:val="00403C7B"/>
    <w:rsid w:val="00404CB4"/>
    <w:rsid w:val="00404EC6"/>
    <w:rsid w:val="00405723"/>
    <w:rsid w:val="00416D21"/>
    <w:rsid w:val="004220BF"/>
    <w:rsid w:val="00424781"/>
    <w:rsid w:val="0043050A"/>
    <w:rsid w:val="00433989"/>
    <w:rsid w:val="0043747E"/>
    <w:rsid w:val="004427B4"/>
    <w:rsid w:val="004441E7"/>
    <w:rsid w:val="00447C5C"/>
    <w:rsid w:val="00460998"/>
    <w:rsid w:val="00463ED6"/>
    <w:rsid w:val="00467507"/>
    <w:rsid w:val="00467EB8"/>
    <w:rsid w:val="004728CC"/>
    <w:rsid w:val="00474547"/>
    <w:rsid w:val="00481273"/>
    <w:rsid w:val="004A11E7"/>
    <w:rsid w:val="004B00CD"/>
    <w:rsid w:val="004C05DF"/>
    <w:rsid w:val="004D1F51"/>
    <w:rsid w:val="004D5F48"/>
    <w:rsid w:val="004E13EC"/>
    <w:rsid w:val="004E1FE6"/>
    <w:rsid w:val="004E36BC"/>
    <w:rsid w:val="004E446D"/>
    <w:rsid w:val="004E69FB"/>
    <w:rsid w:val="004F14D5"/>
    <w:rsid w:val="004F159E"/>
    <w:rsid w:val="004F26DB"/>
    <w:rsid w:val="004F2C3B"/>
    <w:rsid w:val="004F44F9"/>
    <w:rsid w:val="004F5346"/>
    <w:rsid w:val="00504680"/>
    <w:rsid w:val="005106B7"/>
    <w:rsid w:val="00514897"/>
    <w:rsid w:val="00520D06"/>
    <w:rsid w:val="005232B7"/>
    <w:rsid w:val="005338B8"/>
    <w:rsid w:val="00535698"/>
    <w:rsid w:val="005379F4"/>
    <w:rsid w:val="0054407E"/>
    <w:rsid w:val="00544DD8"/>
    <w:rsid w:val="005459DE"/>
    <w:rsid w:val="00552D45"/>
    <w:rsid w:val="00556AF6"/>
    <w:rsid w:val="00570409"/>
    <w:rsid w:val="00573E40"/>
    <w:rsid w:val="00577C6E"/>
    <w:rsid w:val="00577C9A"/>
    <w:rsid w:val="0058415D"/>
    <w:rsid w:val="005854C8"/>
    <w:rsid w:val="005859F5"/>
    <w:rsid w:val="005873EA"/>
    <w:rsid w:val="00591D8E"/>
    <w:rsid w:val="005A12A5"/>
    <w:rsid w:val="005A21F7"/>
    <w:rsid w:val="005A560D"/>
    <w:rsid w:val="005B2391"/>
    <w:rsid w:val="005B37F0"/>
    <w:rsid w:val="005B7303"/>
    <w:rsid w:val="005D192B"/>
    <w:rsid w:val="005D26CC"/>
    <w:rsid w:val="005D49EA"/>
    <w:rsid w:val="005D59A6"/>
    <w:rsid w:val="005D7E6F"/>
    <w:rsid w:val="005E21F1"/>
    <w:rsid w:val="005E22FA"/>
    <w:rsid w:val="005E3130"/>
    <w:rsid w:val="005E42C1"/>
    <w:rsid w:val="005E4A54"/>
    <w:rsid w:val="005F0002"/>
    <w:rsid w:val="005F3FD8"/>
    <w:rsid w:val="005F79DC"/>
    <w:rsid w:val="0060245F"/>
    <w:rsid w:val="00604B23"/>
    <w:rsid w:val="006051A1"/>
    <w:rsid w:val="00610D37"/>
    <w:rsid w:val="00621E1A"/>
    <w:rsid w:val="0062342D"/>
    <w:rsid w:val="0063304D"/>
    <w:rsid w:val="00645C0E"/>
    <w:rsid w:val="00652C41"/>
    <w:rsid w:val="00653E52"/>
    <w:rsid w:val="00655ABB"/>
    <w:rsid w:val="00656CFD"/>
    <w:rsid w:val="00657C5D"/>
    <w:rsid w:val="006613B4"/>
    <w:rsid w:val="00661884"/>
    <w:rsid w:val="00662585"/>
    <w:rsid w:val="00663001"/>
    <w:rsid w:val="00665234"/>
    <w:rsid w:val="0068141F"/>
    <w:rsid w:val="00691CA0"/>
    <w:rsid w:val="00695AF3"/>
    <w:rsid w:val="006965C9"/>
    <w:rsid w:val="006971D2"/>
    <w:rsid w:val="006A10B4"/>
    <w:rsid w:val="006A196F"/>
    <w:rsid w:val="006A298A"/>
    <w:rsid w:val="006A31BA"/>
    <w:rsid w:val="006A766D"/>
    <w:rsid w:val="006B3F02"/>
    <w:rsid w:val="006C4AF6"/>
    <w:rsid w:val="006C6206"/>
    <w:rsid w:val="006D1676"/>
    <w:rsid w:val="006D17FA"/>
    <w:rsid w:val="006D280B"/>
    <w:rsid w:val="006D4E54"/>
    <w:rsid w:val="006D611E"/>
    <w:rsid w:val="006D6184"/>
    <w:rsid w:val="006E1398"/>
    <w:rsid w:val="006E1F13"/>
    <w:rsid w:val="006E7302"/>
    <w:rsid w:val="006E7E43"/>
    <w:rsid w:val="006F03DD"/>
    <w:rsid w:val="006F2071"/>
    <w:rsid w:val="007007F5"/>
    <w:rsid w:val="00701BF8"/>
    <w:rsid w:val="00701E5B"/>
    <w:rsid w:val="00702B82"/>
    <w:rsid w:val="00704C77"/>
    <w:rsid w:val="0070578B"/>
    <w:rsid w:val="00705D1F"/>
    <w:rsid w:val="00707BE6"/>
    <w:rsid w:val="007116E3"/>
    <w:rsid w:val="00711728"/>
    <w:rsid w:val="0071206F"/>
    <w:rsid w:val="00712A50"/>
    <w:rsid w:val="00713F66"/>
    <w:rsid w:val="0072024A"/>
    <w:rsid w:val="00723189"/>
    <w:rsid w:val="00724529"/>
    <w:rsid w:val="0073301C"/>
    <w:rsid w:val="0074156D"/>
    <w:rsid w:val="007427A7"/>
    <w:rsid w:val="00750368"/>
    <w:rsid w:val="0075176F"/>
    <w:rsid w:val="00757C48"/>
    <w:rsid w:val="0076032C"/>
    <w:rsid w:val="00763894"/>
    <w:rsid w:val="00766EAF"/>
    <w:rsid w:val="00771C9D"/>
    <w:rsid w:val="00772394"/>
    <w:rsid w:val="00773F10"/>
    <w:rsid w:val="00774E6F"/>
    <w:rsid w:val="007771BE"/>
    <w:rsid w:val="00783D12"/>
    <w:rsid w:val="00795C66"/>
    <w:rsid w:val="007A34BB"/>
    <w:rsid w:val="007A5501"/>
    <w:rsid w:val="007A71CA"/>
    <w:rsid w:val="007C0C24"/>
    <w:rsid w:val="007C5884"/>
    <w:rsid w:val="007D121A"/>
    <w:rsid w:val="007E4EF6"/>
    <w:rsid w:val="008032E3"/>
    <w:rsid w:val="008041B0"/>
    <w:rsid w:val="00804E91"/>
    <w:rsid w:val="00805BF6"/>
    <w:rsid w:val="0081163E"/>
    <w:rsid w:val="00813A5E"/>
    <w:rsid w:val="00814511"/>
    <w:rsid w:val="00822423"/>
    <w:rsid w:val="00822865"/>
    <w:rsid w:val="0082486B"/>
    <w:rsid w:val="00827BA1"/>
    <w:rsid w:val="00832174"/>
    <w:rsid w:val="00833F05"/>
    <w:rsid w:val="00843A6D"/>
    <w:rsid w:val="00850AAB"/>
    <w:rsid w:val="00850E6E"/>
    <w:rsid w:val="0085263D"/>
    <w:rsid w:val="0085369C"/>
    <w:rsid w:val="00854F0B"/>
    <w:rsid w:val="00856A16"/>
    <w:rsid w:val="00862849"/>
    <w:rsid w:val="008630D2"/>
    <w:rsid w:val="008718C8"/>
    <w:rsid w:val="00872765"/>
    <w:rsid w:val="00884574"/>
    <w:rsid w:val="00885FF6"/>
    <w:rsid w:val="0089129F"/>
    <w:rsid w:val="0089681A"/>
    <w:rsid w:val="008B0F17"/>
    <w:rsid w:val="008B52F4"/>
    <w:rsid w:val="008B7B12"/>
    <w:rsid w:val="008C634F"/>
    <w:rsid w:val="009009D9"/>
    <w:rsid w:val="00903A15"/>
    <w:rsid w:val="00904CC2"/>
    <w:rsid w:val="00905135"/>
    <w:rsid w:val="009104CF"/>
    <w:rsid w:val="00913144"/>
    <w:rsid w:val="0091422B"/>
    <w:rsid w:val="009157E2"/>
    <w:rsid w:val="00916107"/>
    <w:rsid w:val="00932C85"/>
    <w:rsid w:val="00935501"/>
    <w:rsid w:val="0094116E"/>
    <w:rsid w:val="00941913"/>
    <w:rsid w:val="00941E37"/>
    <w:rsid w:val="00942472"/>
    <w:rsid w:val="0094399C"/>
    <w:rsid w:val="00943D85"/>
    <w:rsid w:val="009466A2"/>
    <w:rsid w:val="00961536"/>
    <w:rsid w:val="00962EB7"/>
    <w:rsid w:val="0096379D"/>
    <w:rsid w:val="00965456"/>
    <w:rsid w:val="0096742C"/>
    <w:rsid w:val="00971347"/>
    <w:rsid w:val="00971B7B"/>
    <w:rsid w:val="009723CD"/>
    <w:rsid w:val="009740E3"/>
    <w:rsid w:val="00974407"/>
    <w:rsid w:val="00980B91"/>
    <w:rsid w:val="009842AC"/>
    <w:rsid w:val="00985623"/>
    <w:rsid w:val="0099558A"/>
    <w:rsid w:val="00997746"/>
    <w:rsid w:val="009A15B1"/>
    <w:rsid w:val="009A4568"/>
    <w:rsid w:val="009B6731"/>
    <w:rsid w:val="009B7001"/>
    <w:rsid w:val="009B73E6"/>
    <w:rsid w:val="009C0B31"/>
    <w:rsid w:val="009C0F15"/>
    <w:rsid w:val="009D3E08"/>
    <w:rsid w:val="009E59AD"/>
    <w:rsid w:val="009F35B9"/>
    <w:rsid w:val="00A018BB"/>
    <w:rsid w:val="00A029CB"/>
    <w:rsid w:val="00A0685C"/>
    <w:rsid w:val="00A1516A"/>
    <w:rsid w:val="00A21615"/>
    <w:rsid w:val="00A33B26"/>
    <w:rsid w:val="00A341A9"/>
    <w:rsid w:val="00A44FCE"/>
    <w:rsid w:val="00A53F24"/>
    <w:rsid w:val="00A558DA"/>
    <w:rsid w:val="00A60E6C"/>
    <w:rsid w:val="00A617F0"/>
    <w:rsid w:val="00A620E3"/>
    <w:rsid w:val="00A62327"/>
    <w:rsid w:val="00A74115"/>
    <w:rsid w:val="00A76C4D"/>
    <w:rsid w:val="00A97F88"/>
    <w:rsid w:val="00AA3A5D"/>
    <w:rsid w:val="00AA491E"/>
    <w:rsid w:val="00AA4BFA"/>
    <w:rsid w:val="00AB3F4B"/>
    <w:rsid w:val="00AB635D"/>
    <w:rsid w:val="00AB6DE1"/>
    <w:rsid w:val="00AD3845"/>
    <w:rsid w:val="00AD3B5F"/>
    <w:rsid w:val="00AE3149"/>
    <w:rsid w:val="00AE3F07"/>
    <w:rsid w:val="00AF10BE"/>
    <w:rsid w:val="00AF1853"/>
    <w:rsid w:val="00AF559C"/>
    <w:rsid w:val="00B035DF"/>
    <w:rsid w:val="00B078D4"/>
    <w:rsid w:val="00B11A8D"/>
    <w:rsid w:val="00B20874"/>
    <w:rsid w:val="00B31F90"/>
    <w:rsid w:val="00B37DF1"/>
    <w:rsid w:val="00B53E8F"/>
    <w:rsid w:val="00B556AE"/>
    <w:rsid w:val="00B56492"/>
    <w:rsid w:val="00B661A6"/>
    <w:rsid w:val="00B66CEF"/>
    <w:rsid w:val="00B7110F"/>
    <w:rsid w:val="00B758C7"/>
    <w:rsid w:val="00B75ECF"/>
    <w:rsid w:val="00B804C1"/>
    <w:rsid w:val="00B8370C"/>
    <w:rsid w:val="00B90EB5"/>
    <w:rsid w:val="00B93C4D"/>
    <w:rsid w:val="00B93D40"/>
    <w:rsid w:val="00B95C10"/>
    <w:rsid w:val="00BA4494"/>
    <w:rsid w:val="00BA7599"/>
    <w:rsid w:val="00BB2124"/>
    <w:rsid w:val="00BB6703"/>
    <w:rsid w:val="00BB6D6D"/>
    <w:rsid w:val="00BB7B6D"/>
    <w:rsid w:val="00BC03D1"/>
    <w:rsid w:val="00BC08A2"/>
    <w:rsid w:val="00BC138E"/>
    <w:rsid w:val="00BD216B"/>
    <w:rsid w:val="00BD5117"/>
    <w:rsid w:val="00BE0C8A"/>
    <w:rsid w:val="00BE476A"/>
    <w:rsid w:val="00BE53EF"/>
    <w:rsid w:val="00BE67A7"/>
    <w:rsid w:val="00BF05CC"/>
    <w:rsid w:val="00BF5933"/>
    <w:rsid w:val="00BF6446"/>
    <w:rsid w:val="00C01B58"/>
    <w:rsid w:val="00C02941"/>
    <w:rsid w:val="00C04122"/>
    <w:rsid w:val="00C07068"/>
    <w:rsid w:val="00C17C40"/>
    <w:rsid w:val="00C361A4"/>
    <w:rsid w:val="00C42C7B"/>
    <w:rsid w:val="00C442BE"/>
    <w:rsid w:val="00C450B5"/>
    <w:rsid w:val="00C5356B"/>
    <w:rsid w:val="00C71D9D"/>
    <w:rsid w:val="00C745A3"/>
    <w:rsid w:val="00C74E47"/>
    <w:rsid w:val="00C77809"/>
    <w:rsid w:val="00C810EE"/>
    <w:rsid w:val="00C82900"/>
    <w:rsid w:val="00C875E5"/>
    <w:rsid w:val="00C90309"/>
    <w:rsid w:val="00C923EE"/>
    <w:rsid w:val="00C92EE0"/>
    <w:rsid w:val="00CB0E83"/>
    <w:rsid w:val="00CB408A"/>
    <w:rsid w:val="00CC7086"/>
    <w:rsid w:val="00CC70E0"/>
    <w:rsid w:val="00CD4B4B"/>
    <w:rsid w:val="00CE01CE"/>
    <w:rsid w:val="00CE51FB"/>
    <w:rsid w:val="00CE6931"/>
    <w:rsid w:val="00CF266C"/>
    <w:rsid w:val="00CF5FCE"/>
    <w:rsid w:val="00D253B9"/>
    <w:rsid w:val="00D27FBB"/>
    <w:rsid w:val="00D30C25"/>
    <w:rsid w:val="00D35BEF"/>
    <w:rsid w:val="00D43FE2"/>
    <w:rsid w:val="00D4518B"/>
    <w:rsid w:val="00D51D64"/>
    <w:rsid w:val="00D54B41"/>
    <w:rsid w:val="00D56969"/>
    <w:rsid w:val="00D66FCB"/>
    <w:rsid w:val="00D77E50"/>
    <w:rsid w:val="00D8612C"/>
    <w:rsid w:val="00D9076E"/>
    <w:rsid w:val="00DA2C10"/>
    <w:rsid w:val="00DA4C96"/>
    <w:rsid w:val="00DA7F8E"/>
    <w:rsid w:val="00DB0444"/>
    <w:rsid w:val="00DB276F"/>
    <w:rsid w:val="00DB35ED"/>
    <w:rsid w:val="00DB4F0F"/>
    <w:rsid w:val="00DC440C"/>
    <w:rsid w:val="00DC63E5"/>
    <w:rsid w:val="00DD18FD"/>
    <w:rsid w:val="00DD38C7"/>
    <w:rsid w:val="00DE167C"/>
    <w:rsid w:val="00DE509D"/>
    <w:rsid w:val="00DF0A78"/>
    <w:rsid w:val="00DF3D9B"/>
    <w:rsid w:val="00DF7000"/>
    <w:rsid w:val="00E154EE"/>
    <w:rsid w:val="00E21CDE"/>
    <w:rsid w:val="00E268AC"/>
    <w:rsid w:val="00E34356"/>
    <w:rsid w:val="00E34891"/>
    <w:rsid w:val="00E44A54"/>
    <w:rsid w:val="00E46230"/>
    <w:rsid w:val="00E50453"/>
    <w:rsid w:val="00E70CF3"/>
    <w:rsid w:val="00E712A5"/>
    <w:rsid w:val="00E728DC"/>
    <w:rsid w:val="00E80680"/>
    <w:rsid w:val="00E8240E"/>
    <w:rsid w:val="00E85036"/>
    <w:rsid w:val="00E92CEE"/>
    <w:rsid w:val="00E96FED"/>
    <w:rsid w:val="00EA0214"/>
    <w:rsid w:val="00EA1805"/>
    <w:rsid w:val="00EA595B"/>
    <w:rsid w:val="00EB4E8A"/>
    <w:rsid w:val="00ED2378"/>
    <w:rsid w:val="00ED567A"/>
    <w:rsid w:val="00ED64C9"/>
    <w:rsid w:val="00EE2442"/>
    <w:rsid w:val="00EE37DF"/>
    <w:rsid w:val="00EE3BD1"/>
    <w:rsid w:val="00EE5C7C"/>
    <w:rsid w:val="00EF04FF"/>
    <w:rsid w:val="00EF3F06"/>
    <w:rsid w:val="00EF6918"/>
    <w:rsid w:val="00F04DBA"/>
    <w:rsid w:val="00F13B88"/>
    <w:rsid w:val="00F26CB0"/>
    <w:rsid w:val="00F31E2A"/>
    <w:rsid w:val="00F32D04"/>
    <w:rsid w:val="00F3478C"/>
    <w:rsid w:val="00F34958"/>
    <w:rsid w:val="00F40985"/>
    <w:rsid w:val="00F454A6"/>
    <w:rsid w:val="00F65297"/>
    <w:rsid w:val="00F67805"/>
    <w:rsid w:val="00F70CCD"/>
    <w:rsid w:val="00F715F9"/>
    <w:rsid w:val="00F71F78"/>
    <w:rsid w:val="00F743FE"/>
    <w:rsid w:val="00F74971"/>
    <w:rsid w:val="00F76FD6"/>
    <w:rsid w:val="00F82C44"/>
    <w:rsid w:val="00F83415"/>
    <w:rsid w:val="00F90877"/>
    <w:rsid w:val="00F9337B"/>
    <w:rsid w:val="00F95811"/>
    <w:rsid w:val="00F97189"/>
    <w:rsid w:val="00FA3D13"/>
    <w:rsid w:val="00FA6957"/>
    <w:rsid w:val="00FB3C1E"/>
    <w:rsid w:val="00FC13D0"/>
    <w:rsid w:val="00FC1814"/>
    <w:rsid w:val="00FD21B7"/>
    <w:rsid w:val="00FD7E0B"/>
    <w:rsid w:val="00FE178D"/>
    <w:rsid w:val="00FE243D"/>
    <w:rsid w:val="00FF445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DA46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AAB"/>
    <w:rPr>
      <w:rFonts w:cs="Cambria"/>
      <w:sz w:val="24"/>
      <w:szCs w:val="24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FD7E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BF5933"/>
    <w:rPr>
      <w:lang w:val="cs-CZ"/>
    </w:rPr>
  </w:style>
  <w:style w:type="paragraph" w:styleId="Zpat">
    <w:name w:val="footer"/>
    <w:basedOn w:val="Normln"/>
    <w:link w:val="Zpat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BF593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BF5933"/>
    <w:rPr>
      <w:rFonts w:ascii="Lucida Grande CE" w:hAnsi="Lucida Grande CE" w:cs="Times New Roman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BF5933"/>
    <w:rPr>
      <w:rFonts w:ascii="Lucida Grande CE" w:hAnsi="Lucida Grande CE" w:cs="Lucida Grande CE"/>
      <w:sz w:val="18"/>
      <w:szCs w:val="18"/>
      <w:lang w:val="cs-CZ"/>
    </w:rPr>
  </w:style>
  <w:style w:type="character" w:styleId="Hypertextovodkaz">
    <w:name w:val="Hyperlink"/>
    <w:uiPriority w:val="99"/>
    <w:rsid w:val="00BE67A7"/>
    <w:rPr>
      <w:rFonts w:ascii="Times New Roman" w:hAnsi="Times New Roman" w:cs="Times New Roman"/>
      <w:color w:val="0000FF"/>
      <w:u w:val="single"/>
    </w:rPr>
  </w:style>
  <w:style w:type="character" w:customStyle="1" w:styleId="premdate">
    <w:name w:val="premdate"/>
    <w:basedOn w:val="Standardnpsmoodstavce"/>
    <w:rsid w:val="00BE67A7"/>
  </w:style>
  <w:style w:type="character" w:customStyle="1" w:styleId="premtheatre">
    <w:name w:val="premtheatre"/>
    <w:basedOn w:val="Standardnpsmoodstavce"/>
    <w:rsid w:val="00BE67A7"/>
  </w:style>
  <w:style w:type="character" w:customStyle="1" w:styleId="premstage">
    <w:name w:val="premstage"/>
    <w:basedOn w:val="Standardnpsmoodstavce"/>
    <w:rsid w:val="00BE67A7"/>
  </w:style>
  <w:style w:type="character" w:customStyle="1" w:styleId="premauthors">
    <w:name w:val="premauthors"/>
    <w:basedOn w:val="Standardnpsmoodstavce"/>
    <w:rsid w:val="00BE67A7"/>
  </w:style>
  <w:style w:type="character" w:customStyle="1" w:styleId="premproduction">
    <w:name w:val="premproduction"/>
    <w:basedOn w:val="Standardnpsmoodstavce"/>
    <w:rsid w:val="00BE67A7"/>
  </w:style>
  <w:style w:type="character" w:styleId="Sledovanodkaz">
    <w:name w:val="FollowedHyperlink"/>
    <w:uiPriority w:val="99"/>
    <w:semiHidden/>
    <w:rsid w:val="00BE67A7"/>
    <w:rPr>
      <w:color w:val="800080"/>
      <w:u w:val="single"/>
    </w:rPr>
  </w:style>
  <w:style w:type="character" w:customStyle="1" w:styleId="premtype">
    <w:name w:val="premtype"/>
    <w:basedOn w:val="Standardnpsmoodstavce"/>
    <w:rsid w:val="00BE67A7"/>
  </w:style>
  <w:style w:type="character" w:customStyle="1" w:styleId="premoccupation">
    <w:name w:val="premoccupation"/>
    <w:basedOn w:val="Standardnpsmoodstavce"/>
    <w:rsid w:val="00BE67A7"/>
  </w:style>
  <w:style w:type="character" w:customStyle="1" w:styleId="premname">
    <w:name w:val="premname"/>
    <w:basedOn w:val="Standardnpsmoodstavce"/>
    <w:rsid w:val="00BE67A7"/>
  </w:style>
  <w:style w:type="character" w:customStyle="1" w:styleId="premnote">
    <w:name w:val="premnote"/>
    <w:basedOn w:val="Standardnpsmoodstavce"/>
    <w:rsid w:val="00BE67A7"/>
  </w:style>
  <w:style w:type="character" w:customStyle="1" w:styleId="premproductionline">
    <w:name w:val="premproductionline"/>
    <w:basedOn w:val="Standardnpsmoodstavce"/>
    <w:rsid w:val="00BE67A7"/>
  </w:style>
  <w:style w:type="paragraph" w:styleId="Odstavecseseznamem">
    <w:name w:val="List Paragraph"/>
    <w:basedOn w:val="Normln"/>
    <w:uiPriority w:val="34"/>
    <w:qFormat/>
    <w:rsid w:val="00FF49D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rsid w:val="00FD7E0B"/>
    <w:rPr>
      <w:rFonts w:ascii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124B6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F5346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771C9D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771C9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2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8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52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1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7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0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7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9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2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2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8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3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7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4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3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5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0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5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4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6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5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96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30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8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1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1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5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2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82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2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618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652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23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85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70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0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2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36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8877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93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39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0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0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629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7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5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6199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5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35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9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030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9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1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461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81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89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0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8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68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132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3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69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672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0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09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4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572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1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9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08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67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1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154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764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2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7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9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507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21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21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1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7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4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4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72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1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9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0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9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91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949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63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19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2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0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8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46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1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9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20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8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5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1429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46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859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088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6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259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915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48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8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7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5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94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6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55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9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93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46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5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342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4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5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00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7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748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7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159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79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817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1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51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37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893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1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9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7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4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8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697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688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3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86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7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53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6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11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856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1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5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6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9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26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1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772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7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78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9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6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910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3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2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9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2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27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28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4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0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98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714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8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134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3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14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6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3441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4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98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6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33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23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21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6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0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33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0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27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6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96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638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3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4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343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90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98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5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8871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6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34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3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8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7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5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8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64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926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10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25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0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9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5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6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6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49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4802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1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708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3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43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7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0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400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8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72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7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25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46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6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24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0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8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820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919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3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36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8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29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3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29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72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7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3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0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2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912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31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9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5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887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445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0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539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478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11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2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59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53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7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83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11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0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9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696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2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6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6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5986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0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0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97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4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6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29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76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2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91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5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79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9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19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8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9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710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97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3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59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3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s.idu.cz/ProductionDetail.aspx?id=52373" TargetMode="External"/><Relationship Id="rId18" Type="http://schemas.openxmlformats.org/officeDocument/2006/relationships/hyperlink" Target="https://vis.idu.cz/ProductionDetail.aspx?id=52101" TargetMode="External"/><Relationship Id="rId26" Type="http://schemas.openxmlformats.org/officeDocument/2006/relationships/hyperlink" Target="https://vis.idu.cz/ProductionDetail.aspx?id=52781" TargetMode="External"/><Relationship Id="rId39" Type="http://schemas.openxmlformats.org/officeDocument/2006/relationships/hyperlink" Target="https://vis.idu.cz/ProductionDetail.aspx?id=52685" TargetMode="External"/><Relationship Id="rId21" Type="http://schemas.openxmlformats.org/officeDocument/2006/relationships/hyperlink" Target="https://vis.idu.cz/ProductionDetail.aspx?id=52789" TargetMode="External"/><Relationship Id="rId34" Type="http://schemas.openxmlformats.org/officeDocument/2006/relationships/hyperlink" Target="https://vis.idu.cz/ProductionDetail.aspx?id=52010" TargetMode="External"/><Relationship Id="rId42" Type="http://schemas.openxmlformats.org/officeDocument/2006/relationships/hyperlink" Target="https://vis.idu.cz/ProductionDetail.aspx?id=52697" TargetMode="External"/><Relationship Id="rId47" Type="http://schemas.openxmlformats.org/officeDocument/2006/relationships/hyperlink" Target="https://vis.idu.cz/ProductionDetail.aspx?id=52718" TargetMode="External"/><Relationship Id="rId50" Type="http://schemas.openxmlformats.org/officeDocument/2006/relationships/hyperlink" Target="https://vis.idu.cz/ProductionDetail.aspx?id=52719" TargetMode="External"/><Relationship Id="rId55" Type="http://schemas.openxmlformats.org/officeDocument/2006/relationships/hyperlink" Target="https://vis.idu.cz/ProductionDetail.aspx?id=52806" TargetMode="External"/><Relationship Id="rId63" Type="http://schemas.openxmlformats.org/officeDocument/2006/relationships/hyperlink" Target="https://vis.idu.cz/ProductionDetail.aspx?id=52206" TargetMode="External"/><Relationship Id="rId68" Type="http://schemas.openxmlformats.org/officeDocument/2006/relationships/hyperlink" Target="https://vis.idu.cz/ProductionDetail.aspx?id=52346" TargetMode="External"/><Relationship Id="rId76" Type="http://schemas.openxmlformats.org/officeDocument/2006/relationships/hyperlink" Target="https://vis.idu.cz/ProductionDetail.aspx?id=52278" TargetMode="External"/><Relationship Id="rId84" Type="http://schemas.openxmlformats.org/officeDocument/2006/relationships/hyperlink" Target="https://vis.idu.cz/ProductionDetail.aspx?id=52281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vis.idu.cz/ProductionDetail.aspx?id=526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idu.cz/ProductionDetail.aspx?id=52027" TargetMode="External"/><Relationship Id="rId29" Type="http://schemas.openxmlformats.org/officeDocument/2006/relationships/hyperlink" Target="https://vis.idu.cz/ProductionDetail.aspx?id=52797" TargetMode="External"/><Relationship Id="rId11" Type="http://schemas.openxmlformats.org/officeDocument/2006/relationships/hyperlink" Target="https://vis.idu.cz/ProductionDetail.aspx?id=52119" TargetMode="External"/><Relationship Id="rId24" Type="http://schemas.openxmlformats.org/officeDocument/2006/relationships/hyperlink" Target="https://vis.idu.cz/ProductionDetail.aspx?id=52686" TargetMode="External"/><Relationship Id="rId32" Type="http://schemas.openxmlformats.org/officeDocument/2006/relationships/hyperlink" Target="https://vis.idu.cz/ProductionDetail.aspx?id=52505" TargetMode="External"/><Relationship Id="rId37" Type="http://schemas.openxmlformats.org/officeDocument/2006/relationships/hyperlink" Target="https://vis.idu.cz/ProductionDetail.aspx?id=52786" TargetMode="External"/><Relationship Id="rId40" Type="http://schemas.openxmlformats.org/officeDocument/2006/relationships/hyperlink" Target="https://vis.idu.cz/ProductionDetail.aspx?id=52226" TargetMode="External"/><Relationship Id="rId45" Type="http://schemas.openxmlformats.org/officeDocument/2006/relationships/hyperlink" Target="https://vis.idu.cz/ProductionDetail.aspx?id=52209" TargetMode="External"/><Relationship Id="rId53" Type="http://schemas.openxmlformats.org/officeDocument/2006/relationships/hyperlink" Target="https://vis.idu.cz/ProductionDetail.aspx?id=52793" TargetMode="External"/><Relationship Id="rId58" Type="http://schemas.openxmlformats.org/officeDocument/2006/relationships/hyperlink" Target="https://vis.idu.cz/ProductionDetail.aspx?id=52699" TargetMode="External"/><Relationship Id="rId66" Type="http://schemas.openxmlformats.org/officeDocument/2006/relationships/hyperlink" Target="https://vis.idu.cz/ProductionDetail.aspx?id=52072" TargetMode="External"/><Relationship Id="rId74" Type="http://schemas.openxmlformats.org/officeDocument/2006/relationships/hyperlink" Target="https://vis.idu.cz/ProductionDetail.aspx?id=51883" TargetMode="External"/><Relationship Id="rId79" Type="http://schemas.openxmlformats.org/officeDocument/2006/relationships/hyperlink" Target="https://vis.idu.cz/ProductionDetail.aspx?id=52703" TargetMode="External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vis.idu.cz/ProductionDetail.aspx?id=52783" TargetMode="External"/><Relationship Id="rId82" Type="http://schemas.openxmlformats.org/officeDocument/2006/relationships/hyperlink" Target="https://vis.idu.cz/ProductionDetail.aspx?id=52702" TargetMode="External"/><Relationship Id="rId19" Type="http://schemas.openxmlformats.org/officeDocument/2006/relationships/hyperlink" Target="https://vis.idu.cz/ProductionDetail.aspx?id=525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s.idu.cz/Productions.aspx?tab=premiere" TargetMode="External"/><Relationship Id="rId14" Type="http://schemas.openxmlformats.org/officeDocument/2006/relationships/hyperlink" Target="https://vis.idu.cz/ProductionDetail.aspx?id=52131" TargetMode="External"/><Relationship Id="rId22" Type="http://schemas.openxmlformats.org/officeDocument/2006/relationships/hyperlink" Target="https://vis.idu.cz/ProductionDetail.aspx?id=52698" TargetMode="External"/><Relationship Id="rId27" Type="http://schemas.openxmlformats.org/officeDocument/2006/relationships/hyperlink" Target="https://vis.idu.cz/ProductionDetail.aspx?id=52782" TargetMode="External"/><Relationship Id="rId30" Type="http://schemas.openxmlformats.org/officeDocument/2006/relationships/hyperlink" Target="https://vis.idu.cz/ProductionDetail.aspx?id=52673" TargetMode="External"/><Relationship Id="rId35" Type="http://schemas.openxmlformats.org/officeDocument/2006/relationships/hyperlink" Target="https://vis.idu.cz/ProductionDetail.aspx?id=52063" TargetMode="External"/><Relationship Id="rId43" Type="http://schemas.openxmlformats.org/officeDocument/2006/relationships/hyperlink" Target="https://vis.idu.cz/ProductionDetail.aspx?id=52784" TargetMode="External"/><Relationship Id="rId48" Type="http://schemas.openxmlformats.org/officeDocument/2006/relationships/hyperlink" Target="https://vis.idu.cz/ProductionDetail.aspx?id=52776" TargetMode="External"/><Relationship Id="rId56" Type="http://schemas.openxmlformats.org/officeDocument/2006/relationships/hyperlink" Target="https://vis.idu.cz/ProductionDetail.aspx?id=52704" TargetMode="External"/><Relationship Id="rId64" Type="http://schemas.openxmlformats.org/officeDocument/2006/relationships/hyperlink" Target="https://vis.idu.cz/ProductionDetail.aspx?id=52720" TargetMode="External"/><Relationship Id="rId69" Type="http://schemas.openxmlformats.org/officeDocument/2006/relationships/hyperlink" Target="https://vis.idu.cz/ProductionDetail.aspx?id=52794" TargetMode="External"/><Relationship Id="rId77" Type="http://schemas.openxmlformats.org/officeDocument/2006/relationships/hyperlink" Target="https://vis.idu.cz/ProductionDetail.aspx?id=5211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is.idu.cz/ProductionDetail.aspx?id=52641" TargetMode="External"/><Relationship Id="rId72" Type="http://schemas.openxmlformats.org/officeDocument/2006/relationships/hyperlink" Target="https://vis.idu.cz/ProductionDetail.aspx?id=52795" TargetMode="External"/><Relationship Id="rId80" Type="http://schemas.openxmlformats.org/officeDocument/2006/relationships/hyperlink" Target="https://vis.idu.cz/ProductionDetail.aspx?id=52674" TargetMode="External"/><Relationship Id="rId85" Type="http://schemas.openxmlformats.org/officeDocument/2006/relationships/hyperlink" Target="https://vis.idu.cz/ProductionDetail.aspx?id=521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s.idu.cz/ProductionDetail.aspx?id=52790" TargetMode="External"/><Relationship Id="rId17" Type="http://schemas.openxmlformats.org/officeDocument/2006/relationships/hyperlink" Target="https://vis.idu.cz/ProductionDetail.aspx?id=51343" TargetMode="External"/><Relationship Id="rId25" Type="http://schemas.openxmlformats.org/officeDocument/2006/relationships/hyperlink" Target="https://vis.idu.cz/ProductionDetail.aspx?id=52778" TargetMode="External"/><Relationship Id="rId33" Type="http://schemas.openxmlformats.org/officeDocument/2006/relationships/hyperlink" Target="https://vis.idu.cz/ProductionDetail.aspx?id=52677" TargetMode="External"/><Relationship Id="rId38" Type="http://schemas.openxmlformats.org/officeDocument/2006/relationships/hyperlink" Target="https://vis.idu.cz/ProductionDetail.aspx?id=52659" TargetMode="External"/><Relationship Id="rId46" Type="http://schemas.openxmlformats.org/officeDocument/2006/relationships/hyperlink" Target="https://vis.idu.cz/ProductionDetail.aspx?id=51903" TargetMode="External"/><Relationship Id="rId59" Type="http://schemas.openxmlformats.org/officeDocument/2006/relationships/hyperlink" Target="https://vis.idu.cz/ProductionDetail.aspx?id=52687" TargetMode="External"/><Relationship Id="rId67" Type="http://schemas.openxmlformats.org/officeDocument/2006/relationships/hyperlink" Target="https://vis.idu.cz/ProductionDetail.aspx?id=52701" TargetMode="External"/><Relationship Id="rId20" Type="http://schemas.openxmlformats.org/officeDocument/2006/relationships/hyperlink" Target="https://vis.idu.cz/ProductionDetail.aspx?id=52696" TargetMode="External"/><Relationship Id="rId41" Type="http://schemas.openxmlformats.org/officeDocument/2006/relationships/hyperlink" Target="https://vis.idu.cz/ProductionDetail.aspx?id=52498" TargetMode="External"/><Relationship Id="rId54" Type="http://schemas.openxmlformats.org/officeDocument/2006/relationships/hyperlink" Target="https://vis.idu.cz/ProductionDetail.aspx?id=51975" TargetMode="External"/><Relationship Id="rId62" Type="http://schemas.openxmlformats.org/officeDocument/2006/relationships/hyperlink" Target="https://vis.idu.cz/ProductionDetail.aspx?id=52712" TargetMode="External"/><Relationship Id="rId70" Type="http://schemas.openxmlformats.org/officeDocument/2006/relationships/hyperlink" Target="https://vis.idu.cz/ProductionDetail.aspx?id=52700" TargetMode="External"/><Relationship Id="rId75" Type="http://schemas.openxmlformats.org/officeDocument/2006/relationships/hyperlink" Target="https://vis.idu.cz/ProductionDetail.aspx?id=52290" TargetMode="External"/><Relationship Id="rId83" Type="http://schemas.openxmlformats.org/officeDocument/2006/relationships/hyperlink" Target="https://vis.idu.cz/ProductionDetail.aspx?id=52291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is.idu.cz/ProductionDetail.aspx?id=52640" TargetMode="External"/><Relationship Id="rId23" Type="http://schemas.openxmlformats.org/officeDocument/2006/relationships/hyperlink" Target="https://vis.idu.cz/ProductionDetail.aspx?id=52658" TargetMode="External"/><Relationship Id="rId28" Type="http://schemas.openxmlformats.org/officeDocument/2006/relationships/hyperlink" Target="https://vis.idu.cz/ProductionDetail.aspx?id=52193" TargetMode="External"/><Relationship Id="rId36" Type="http://schemas.openxmlformats.org/officeDocument/2006/relationships/hyperlink" Target="https://vis.idu.cz/ProductionDetail.aspx?id=52710" TargetMode="External"/><Relationship Id="rId49" Type="http://schemas.openxmlformats.org/officeDocument/2006/relationships/hyperlink" Target="https://vis.idu.cz/ProductionDetail.aspx?id=52655" TargetMode="External"/><Relationship Id="rId57" Type="http://schemas.openxmlformats.org/officeDocument/2006/relationships/hyperlink" Target="https://vis.idu.cz/ProductionDetail.aspx?id=52705" TargetMode="External"/><Relationship Id="rId10" Type="http://schemas.openxmlformats.org/officeDocument/2006/relationships/hyperlink" Target="https://vis.idu.cz/ProductionDetail.aspx?id=52244" TargetMode="External"/><Relationship Id="rId31" Type="http://schemas.openxmlformats.org/officeDocument/2006/relationships/hyperlink" Target="https://vis.idu.cz/ProductionDetail.aspx?id=52654" TargetMode="External"/><Relationship Id="rId44" Type="http://schemas.openxmlformats.org/officeDocument/2006/relationships/hyperlink" Target="https://vis.idu.cz/ProductionDetail.aspx?id=52029" TargetMode="External"/><Relationship Id="rId52" Type="http://schemas.openxmlformats.org/officeDocument/2006/relationships/hyperlink" Target="https://vis.idu.cz/ProductionDetail.aspx?id=52788" TargetMode="External"/><Relationship Id="rId60" Type="http://schemas.openxmlformats.org/officeDocument/2006/relationships/hyperlink" Target="https://vis.idu.cz/ProductionDetail.aspx?id=52819" TargetMode="External"/><Relationship Id="rId65" Type="http://schemas.openxmlformats.org/officeDocument/2006/relationships/hyperlink" Target="https://vis.idu.cz/ProductionDetail.aspx?id=52709" TargetMode="External"/><Relationship Id="rId73" Type="http://schemas.openxmlformats.org/officeDocument/2006/relationships/hyperlink" Target="https://vis.idu.cz/ProductionDetail.aspx?id=52683" TargetMode="External"/><Relationship Id="rId78" Type="http://schemas.openxmlformats.org/officeDocument/2006/relationships/hyperlink" Target="https://vis.idu.cz/ProductionDetail.aspx?id=52061" TargetMode="External"/><Relationship Id="rId81" Type="http://schemas.openxmlformats.org/officeDocument/2006/relationships/hyperlink" Target="https://vis.idu.cz/ProductionDetail.aspx?id=52510" TargetMode="External"/><Relationship Id="rId86" Type="http://schemas.openxmlformats.org/officeDocument/2006/relationships/hyperlink" Target="https://vis.idu.cz/ProductionDetail.aspx?id=527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23D9-9007-426E-B809-076DD564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5420</Words>
  <Characters>31982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premiér v květnu 2018</vt:lpstr>
    </vt:vector>
  </TitlesOfParts>
  <Company>Hewlett-Packard Company</Company>
  <LinksUpToDate>false</LinksUpToDate>
  <CharactersWithSpaces>37328</CharactersWithSpaces>
  <SharedDoc>false</SharedDoc>
  <HLinks>
    <vt:vector size="450" baseType="variant">
      <vt:variant>
        <vt:i4>1835079</vt:i4>
      </vt:variant>
      <vt:variant>
        <vt:i4>222</vt:i4>
      </vt:variant>
      <vt:variant>
        <vt:i4>0</vt:i4>
      </vt:variant>
      <vt:variant>
        <vt:i4>5</vt:i4>
      </vt:variant>
      <vt:variant>
        <vt:lpwstr>https://vis.idu.cz/ProductionDetail.aspx?id=52713</vt:lpwstr>
      </vt:variant>
      <vt:variant>
        <vt:lpwstr/>
      </vt:variant>
      <vt:variant>
        <vt:i4>1900609</vt:i4>
      </vt:variant>
      <vt:variant>
        <vt:i4>219</vt:i4>
      </vt:variant>
      <vt:variant>
        <vt:i4>0</vt:i4>
      </vt:variant>
      <vt:variant>
        <vt:i4>5</vt:i4>
      </vt:variant>
      <vt:variant>
        <vt:lpwstr>https://vis.idu.cz/ProductionDetail.aspx?id=52100</vt:lpwstr>
      </vt:variant>
      <vt:variant>
        <vt:lpwstr/>
      </vt:variant>
      <vt:variant>
        <vt:i4>1376322</vt:i4>
      </vt:variant>
      <vt:variant>
        <vt:i4>216</vt:i4>
      </vt:variant>
      <vt:variant>
        <vt:i4>0</vt:i4>
      </vt:variant>
      <vt:variant>
        <vt:i4>5</vt:i4>
      </vt:variant>
      <vt:variant>
        <vt:lpwstr>https://vis.idu.cz/ProductionDetail.aspx?id=52281</vt:lpwstr>
      </vt:variant>
      <vt:variant>
        <vt:lpwstr/>
      </vt:variant>
      <vt:variant>
        <vt:i4>1310786</vt:i4>
      </vt:variant>
      <vt:variant>
        <vt:i4>213</vt:i4>
      </vt:variant>
      <vt:variant>
        <vt:i4>0</vt:i4>
      </vt:variant>
      <vt:variant>
        <vt:i4>5</vt:i4>
      </vt:variant>
      <vt:variant>
        <vt:lpwstr>https://vis.idu.cz/ProductionDetail.aspx?id=52291</vt:lpwstr>
      </vt:variant>
      <vt:variant>
        <vt:lpwstr/>
      </vt:variant>
      <vt:variant>
        <vt:i4>1900615</vt:i4>
      </vt:variant>
      <vt:variant>
        <vt:i4>210</vt:i4>
      </vt:variant>
      <vt:variant>
        <vt:i4>0</vt:i4>
      </vt:variant>
      <vt:variant>
        <vt:i4>5</vt:i4>
      </vt:variant>
      <vt:variant>
        <vt:lpwstr>https://vis.idu.cz/ProductionDetail.aspx?id=52702</vt:lpwstr>
      </vt:variant>
      <vt:variant>
        <vt:lpwstr/>
      </vt:variant>
      <vt:variant>
        <vt:i4>1835077</vt:i4>
      </vt:variant>
      <vt:variant>
        <vt:i4>207</vt:i4>
      </vt:variant>
      <vt:variant>
        <vt:i4>0</vt:i4>
      </vt:variant>
      <vt:variant>
        <vt:i4>5</vt:i4>
      </vt:variant>
      <vt:variant>
        <vt:lpwstr>https://vis.idu.cz/ProductionDetail.aspx?id=52510</vt:lpwstr>
      </vt:variant>
      <vt:variant>
        <vt:lpwstr/>
      </vt:variant>
      <vt:variant>
        <vt:i4>1704006</vt:i4>
      </vt:variant>
      <vt:variant>
        <vt:i4>204</vt:i4>
      </vt:variant>
      <vt:variant>
        <vt:i4>0</vt:i4>
      </vt:variant>
      <vt:variant>
        <vt:i4>5</vt:i4>
      </vt:variant>
      <vt:variant>
        <vt:lpwstr>https://vis.idu.cz/ProductionDetail.aspx?id=52674</vt:lpwstr>
      </vt:variant>
      <vt:variant>
        <vt:lpwstr/>
      </vt:variant>
      <vt:variant>
        <vt:i4>1900615</vt:i4>
      </vt:variant>
      <vt:variant>
        <vt:i4>201</vt:i4>
      </vt:variant>
      <vt:variant>
        <vt:i4>0</vt:i4>
      </vt:variant>
      <vt:variant>
        <vt:i4>5</vt:i4>
      </vt:variant>
      <vt:variant>
        <vt:lpwstr>https://vis.idu.cz/ProductionDetail.aspx?id=52703</vt:lpwstr>
      </vt:variant>
      <vt:variant>
        <vt:lpwstr/>
      </vt:variant>
      <vt:variant>
        <vt:i4>1769536</vt:i4>
      </vt:variant>
      <vt:variant>
        <vt:i4>198</vt:i4>
      </vt:variant>
      <vt:variant>
        <vt:i4>0</vt:i4>
      </vt:variant>
      <vt:variant>
        <vt:i4>5</vt:i4>
      </vt:variant>
      <vt:variant>
        <vt:lpwstr>https://vis.idu.cz/ProductionDetail.aspx?id=52061</vt:lpwstr>
      </vt:variant>
      <vt:variant>
        <vt:lpwstr/>
      </vt:variant>
      <vt:variant>
        <vt:i4>1835073</vt:i4>
      </vt:variant>
      <vt:variant>
        <vt:i4>195</vt:i4>
      </vt:variant>
      <vt:variant>
        <vt:i4>0</vt:i4>
      </vt:variant>
      <vt:variant>
        <vt:i4>5</vt:i4>
      </vt:variant>
      <vt:variant>
        <vt:lpwstr>https://vis.idu.cz/ProductionDetail.aspx?id=52118</vt:lpwstr>
      </vt:variant>
      <vt:variant>
        <vt:lpwstr/>
      </vt:variant>
      <vt:variant>
        <vt:i4>1704002</vt:i4>
      </vt:variant>
      <vt:variant>
        <vt:i4>192</vt:i4>
      </vt:variant>
      <vt:variant>
        <vt:i4>0</vt:i4>
      </vt:variant>
      <vt:variant>
        <vt:i4>5</vt:i4>
      </vt:variant>
      <vt:variant>
        <vt:lpwstr>https://vis.idu.cz/ProductionDetail.aspx?id=52278</vt:lpwstr>
      </vt:variant>
      <vt:variant>
        <vt:lpwstr/>
      </vt:variant>
      <vt:variant>
        <vt:i4>1310786</vt:i4>
      </vt:variant>
      <vt:variant>
        <vt:i4>189</vt:i4>
      </vt:variant>
      <vt:variant>
        <vt:i4>0</vt:i4>
      </vt:variant>
      <vt:variant>
        <vt:i4>5</vt:i4>
      </vt:variant>
      <vt:variant>
        <vt:lpwstr>https://vis.idu.cz/ProductionDetail.aspx?id=52290</vt:lpwstr>
      </vt:variant>
      <vt:variant>
        <vt:lpwstr/>
      </vt:variant>
      <vt:variant>
        <vt:i4>1441864</vt:i4>
      </vt:variant>
      <vt:variant>
        <vt:i4>186</vt:i4>
      </vt:variant>
      <vt:variant>
        <vt:i4>0</vt:i4>
      </vt:variant>
      <vt:variant>
        <vt:i4>5</vt:i4>
      </vt:variant>
      <vt:variant>
        <vt:lpwstr>https://vis.idu.cz/ProductionDetail.aspx?id=51883</vt:lpwstr>
      </vt:variant>
      <vt:variant>
        <vt:lpwstr/>
      </vt:variant>
      <vt:variant>
        <vt:i4>1376326</vt:i4>
      </vt:variant>
      <vt:variant>
        <vt:i4>183</vt:i4>
      </vt:variant>
      <vt:variant>
        <vt:i4>0</vt:i4>
      </vt:variant>
      <vt:variant>
        <vt:i4>5</vt:i4>
      </vt:variant>
      <vt:variant>
        <vt:lpwstr>https://vis.idu.cz/ProductionDetail.aspx?id=52683</vt:lpwstr>
      </vt:variant>
      <vt:variant>
        <vt:lpwstr/>
      </vt:variant>
      <vt:variant>
        <vt:i4>1310791</vt:i4>
      </vt:variant>
      <vt:variant>
        <vt:i4>180</vt:i4>
      </vt:variant>
      <vt:variant>
        <vt:i4>0</vt:i4>
      </vt:variant>
      <vt:variant>
        <vt:i4>5</vt:i4>
      </vt:variant>
      <vt:variant>
        <vt:lpwstr>https://vis.idu.cz/ProductionDetail.aspx?id=52795</vt:lpwstr>
      </vt:variant>
      <vt:variant>
        <vt:lpwstr/>
      </vt:variant>
      <vt:variant>
        <vt:i4>1572934</vt:i4>
      </vt:variant>
      <vt:variant>
        <vt:i4>177</vt:i4>
      </vt:variant>
      <vt:variant>
        <vt:i4>0</vt:i4>
      </vt:variant>
      <vt:variant>
        <vt:i4>5</vt:i4>
      </vt:variant>
      <vt:variant>
        <vt:lpwstr>https://vis.idu.cz/ProductionDetail.aspx?id=52656</vt:lpwstr>
      </vt:variant>
      <vt:variant>
        <vt:lpwstr/>
      </vt:variant>
      <vt:variant>
        <vt:i4>1900615</vt:i4>
      </vt:variant>
      <vt:variant>
        <vt:i4>174</vt:i4>
      </vt:variant>
      <vt:variant>
        <vt:i4>0</vt:i4>
      </vt:variant>
      <vt:variant>
        <vt:i4>5</vt:i4>
      </vt:variant>
      <vt:variant>
        <vt:lpwstr>https://vis.idu.cz/ProductionDetail.aspx?id=52700</vt:lpwstr>
      </vt:variant>
      <vt:variant>
        <vt:lpwstr/>
      </vt:variant>
      <vt:variant>
        <vt:i4>1310791</vt:i4>
      </vt:variant>
      <vt:variant>
        <vt:i4>171</vt:i4>
      </vt:variant>
      <vt:variant>
        <vt:i4>0</vt:i4>
      </vt:variant>
      <vt:variant>
        <vt:i4>5</vt:i4>
      </vt:variant>
      <vt:variant>
        <vt:lpwstr>https://vis.idu.cz/ProductionDetail.aspx?id=52794</vt:lpwstr>
      </vt:variant>
      <vt:variant>
        <vt:lpwstr/>
      </vt:variant>
      <vt:variant>
        <vt:i4>1638467</vt:i4>
      </vt:variant>
      <vt:variant>
        <vt:i4>168</vt:i4>
      </vt:variant>
      <vt:variant>
        <vt:i4>0</vt:i4>
      </vt:variant>
      <vt:variant>
        <vt:i4>5</vt:i4>
      </vt:variant>
      <vt:variant>
        <vt:lpwstr>https://vis.idu.cz/ProductionDetail.aspx?id=52346</vt:lpwstr>
      </vt:variant>
      <vt:variant>
        <vt:lpwstr/>
      </vt:variant>
      <vt:variant>
        <vt:i4>1900615</vt:i4>
      </vt:variant>
      <vt:variant>
        <vt:i4>165</vt:i4>
      </vt:variant>
      <vt:variant>
        <vt:i4>0</vt:i4>
      </vt:variant>
      <vt:variant>
        <vt:i4>5</vt:i4>
      </vt:variant>
      <vt:variant>
        <vt:lpwstr>https://vis.idu.cz/ProductionDetail.aspx?id=52701</vt:lpwstr>
      </vt:variant>
      <vt:variant>
        <vt:lpwstr/>
      </vt:variant>
      <vt:variant>
        <vt:i4>1704000</vt:i4>
      </vt:variant>
      <vt:variant>
        <vt:i4>162</vt:i4>
      </vt:variant>
      <vt:variant>
        <vt:i4>0</vt:i4>
      </vt:variant>
      <vt:variant>
        <vt:i4>5</vt:i4>
      </vt:variant>
      <vt:variant>
        <vt:lpwstr>https://vis.idu.cz/ProductionDetail.aspx?id=52072</vt:lpwstr>
      </vt:variant>
      <vt:variant>
        <vt:lpwstr/>
      </vt:variant>
      <vt:variant>
        <vt:i4>1900615</vt:i4>
      </vt:variant>
      <vt:variant>
        <vt:i4>159</vt:i4>
      </vt:variant>
      <vt:variant>
        <vt:i4>0</vt:i4>
      </vt:variant>
      <vt:variant>
        <vt:i4>5</vt:i4>
      </vt:variant>
      <vt:variant>
        <vt:lpwstr>https://vis.idu.cz/ProductionDetail.aspx?id=52709</vt:lpwstr>
      </vt:variant>
      <vt:variant>
        <vt:lpwstr/>
      </vt:variant>
      <vt:variant>
        <vt:i4>2031687</vt:i4>
      </vt:variant>
      <vt:variant>
        <vt:i4>156</vt:i4>
      </vt:variant>
      <vt:variant>
        <vt:i4>0</vt:i4>
      </vt:variant>
      <vt:variant>
        <vt:i4>5</vt:i4>
      </vt:variant>
      <vt:variant>
        <vt:lpwstr>https://vis.idu.cz/ProductionDetail.aspx?id=52720</vt:lpwstr>
      </vt:variant>
      <vt:variant>
        <vt:lpwstr/>
      </vt:variant>
      <vt:variant>
        <vt:i4>1900610</vt:i4>
      </vt:variant>
      <vt:variant>
        <vt:i4>153</vt:i4>
      </vt:variant>
      <vt:variant>
        <vt:i4>0</vt:i4>
      </vt:variant>
      <vt:variant>
        <vt:i4>5</vt:i4>
      </vt:variant>
      <vt:variant>
        <vt:lpwstr>https://vis.idu.cz/ProductionDetail.aspx?id=52206</vt:lpwstr>
      </vt:variant>
      <vt:variant>
        <vt:lpwstr/>
      </vt:variant>
      <vt:variant>
        <vt:i4>1835079</vt:i4>
      </vt:variant>
      <vt:variant>
        <vt:i4>150</vt:i4>
      </vt:variant>
      <vt:variant>
        <vt:i4>0</vt:i4>
      </vt:variant>
      <vt:variant>
        <vt:i4>5</vt:i4>
      </vt:variant>
      <vt:variant>
        <vt:lpwstr>https://vis.idu.cz/ProductionDetail.aspx?id=52712</vt:lpwstr>
      </vt:variant>
      <vt:variant>
        <vt:lpwstr/>
      </vt:variant>
      <vt:variant>
        <vt:i4>1376327</vt:i4>
      </vt:variant>
      <vt:variant>
        <vt:i4>147</vt:i4>
      </vt:variant>
      <vt:variant>
        <vt:i4>0</vt:i4>
      </vt:variant>
      <vt:variant>
        <vt:i4>5</vt:i4>
      </vt:variant>
      <vt:variant>
        <vt:lpwstr>https://vis.idu.cz/ProductionDetail.aspx?id=52783</vt:lpwstr>
      </vt:variant>
      <vt:variant>
        <vt:lpwstr/>
      </vt:variant>
      <vt:variant>
        <vt:i4>1376326</vt:i4>
      </vt:variant>
      <vt:variant>
        <vt:i4>144</vt:i4>
      </vt:variant>
      <vt:variant>
        <vt:i4>0</vt:i4>
      </vt:variant>
      <vt:variant>
        <vt:i4>5</vt:i4>
      </vt:variant>
      <vt:variant>
        <vt:lpwstr>https://vis.idu.cz/ProductionDetail.aspx?id=52687</vt:lpwstr>
      </vt:variant>
      <vt:variant>
        <vt:lpwstr/>
      </vt:variant>
      <vt:variant>
        <vt:i4>1310790</vt:i4>
      </vt:variant>
      <vt:variant>
        <vt:i4>141</vt:i4>
      </vt:variant>
      <vt:variant>
        <vt:i4>0</vt:i4>
      </vt:variant>
      <vt:variant>
        <vt:i4>5</vt:i4>
      </vt:variant>
      <vt:variant>
        <vt:lpwstr>https://vis.idu.cz/ProductionDetail.aspx?id=52699</vt:lpwstr>
      </vt:variant>
      <vt:variant>
        <vt:lpwstr/>
      </vt:variant>
      <vt:variant>
        <vt:i4>1900615</vt:i4>
      </vt:variant>
      <vt:variant>
        <vt:i4>138</vt:i4>
      </vt:variant>
      <vt:variant>
        <vt:i4>0</vt:i4>
      </vt:variant>
      <vt:variant>
        <vt:i4>5</vt:i4>
      </vt:variant>
      <vt:variant>
        <vt:lpwstr>https://vis.idu.cz/ProductionDetail.aspx?id=52705</vt:lpwstr>
      </vt:variant>
      <vt:variant>
        <vt:lpwstr/>
      </vt:variant>
      <vt:variant>
        <vt:i4>1900615</vt:i4>
      </vt:variant>
      <vt:variant>
        <vt:i4>135</vt:i4>
      </vt:variant>
      <vt:variant>
        <vt:i4>0</vt:i4>
      </vt:variant>
      <vt:variant>
        <vt:i4>5</vt:i4>
      </vt:variant>
      <vt:variant>
        <vt:lpwstr>https://vis.idu.cz/ProductionDetail.aspx?id=52704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https://vis.idu.cz/ProductionDetail.aspx?id=52793</vt:lpwstr>
      </vt:variant>
      <vt:variant>
        <vt:lpwstr/>
      </vt:variant>
      <vt:variant>
        <vt:i4>1376327</vt:i4>
      </vt:variant>
      <vt:variant>
        <vt:i4>129</vt:i4>
      </vt:variant>
      <vt:variant>
        <vt:i4>0</vt:i4>
      </vt:variant>
      <vt:variant>
        <vt:i4>5</vt:i4>
      </vt:variant>
      <vt:variant>
        <vt:lpwstr>https://vis.idu.cz/ProductionDetail.aspx?id=52788</vt:lpwstr>
      </vt:variant>
      <vt:variant>
        <vt:lpwstr/>
      </vt:variant>
      <vt:variant>
        <vt:i4>1638470</vt:i4>
      </vt:variant>
      <vt:variant>
        <vt:i4>126</vt:i4>
      </vt:variant>
      <vt:variant>
        <vt:i4>0</vt:i4>
      </vt:variant>
      <vt:variant>
        <vt:i4>5</vt:i4>
      </vt:variant>
      <vt:variant>
        <vt:lpwstr>https://vis.idu.cz/ProductionDetail.aspx?id=52641</vt:lpwstr>
      </vt:variant>
      <vt:variant>
        <vt:lpwstr/>
      </vt:variant>
      <vt:variant>
        <vt:i4>1835079</vt:i4>
      </vt:variant>
      <vt:variant>
        <vt:i4>123</vt:i4>
      </vt:variant>
      <vt:variant>
        <vt:i4>0</vt:i4>
      </vt:variant>
      <vt:variant>
        <vt:i4>5</vt:i4>
      </vt:variant>
      <vt:variant>
        <vt:lpwstr>https://vis.idu.cz/ProductionDetail.aspx?id=52719</vt:lpwstr>
      </vt:variant>
      <vt:variant>
        <vt:lpwstr/>
      </vt:variant>
      <vt:variant>
        <vt:i4>1572934</vt:i4>
      </vt:variant>
      <vt:variant>
        <vt:i4>120</vt:i4>
      </vt:variant>
      <vt:variant>
        <vt:i4>0</vt:i4>
      </vt:variant>
      <vt:variant>
        <vt:i4>5</vt:i4>
      </vt:variant>
      <vt:variant>
        <vt:lpwstr>https://vis.idu.cz/ProductionDetail.aspx?id=52655</vt:lpwstr>
      </vt:variant>
      <vt:variant>
        <vt:lpwstr/>
      </vt:variant>
      <vt:variant>
        <vt:i4>1704007</vt:i4>
      </vt:variant>
      <vt:variant>
        <vt:i4>117</vt:i4>
      </vt:variant>
      <vt:variant>
        <vt:i4>0</vt:i4>
      </vt:variant>
      <vt:variant>
        <vt:i4>5</vt:i4>
      </vt:variant>
      <vt:variant>
        <vt:lpwstr>https://vis.idu.cz/ProductionDetail.aspx?id=52776</vt:lpwstr>
      </vt:variant>
      <vt:variant>
        <vt:lpwstr/>
      </vt:variant>
      <vt:variant>
        <vt:i4>1835079</vt:i4>
      </vt:variant>
      <vt:variant>
        <vt:i4>114</vt:i4>
      </vt:variant>
      <vt:variant>
        <vt:i4>0</vt:i4>
      </vt:variant>
      <vt:variant>
        <vt:i4>5</vt:i4>
      </vt:variant>
      <vt:variant>
        <vt:lpwstr>https://vis.idu.cz/ProductionDetail.aspx?id=52718</vt:lpwstr>
      </vt:variant>
      <vt:variant>
        <vt:lpwstr/>
      </vt:variant>
      <vt:variant>
        <vt:i4>1966153</vt:i4>
      </vt:variant>
      <vt:variant>
        <vt:i4>111</vt:i4>
      </vt:variant>
      <vt:variant>
        <vt:i4>0</vt:i4>
      </vt:variant>
      <vt:variant>
        <vt:i4>5</vt:i4>
      </vt:variant>
      <vt:variant>
        <vt:lpwstr>https://vis.idu.cz/ProductionDetail.aspx?id=51903</vt:lpwstr>
      </vt:variant>
      <vt:variant>
        <vt:lpwstr/>
      </vt:variant>
      <vt:variant>
        <vt:i4>1900610</vt:i4>
      </vt:variant>
      <vt:variant>
        <vt:i4>108</vt:i4>
      </vt:variant>
      <vt:variant>
        <vt:i4>0</vt:i4>
      </vt:variant>
      <vt:variant>
        <vt:i4>5</vt:i4>
      </vt:variant>
      <vt:variant>
        <vt:lpwstr>https://vis.idu.cz/ProductionDetail.aspx?id=52209</vt:lpwstr>
      </vt:variant>
      <vt:variant>
        <vt:lpwstr/>
      </vt:variant>
      <vt:variant>
        <vt:i4>2031680</vt:i4>
      </vt:variant>
      <vt:variant>
        <vt:i4>105</vt:i4>
      </vt:variant>
      <vt:variant>
        <vt:i4>0</vt:i4>
      </vt:variant>
      <vt:variant>
        <vt:i4>5</vt:i4>
      </vt:variant>
      <vt:variant>
        <vt:lpwstr>https://vis.idu.cz/ProductionDetail.aspx?id=52029</vt:lpwstr>
      </vt:variant>
      <vt:variant>
        <vt:lpwstr/>
      </vt:variant>
      <vt:variant>
        <vt:i4>1376327</vt:i4>
      </vt:variant>
      <vt:variant>
        <vt:i4>102</vt:i4>
      </vt:variant>
      <vt:variant>
        <vt:i4>0</vt:i4>
      </vt:variant>
      <vt:variant>
        <vt:i4>5</vt:i4>
      </vt:variant>
      <vt:variant>
        <vt:lpwstr>https://vis.idu.cz/ProductionDetail.aspx?id=52784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https://vis.idu.cz/ProductionDetail.aspx?id=52697</vt:lpwstr>
      </vt:variant>
      <vt:variant>
        <vt:lpwstr/>
      </vt:variant>
      <vt:variant>
        <vt:i4>1310788</vt:i4>
      </vt:variant>
      <vt:variant>
        <vt:i4>96</vt:i4>
      </vt:variant>
      <vt:variant>
        <vt:i4>0</vt:i4>
      </vt:variant>
      <vt:variant>
        <vt:i4>5</vt:i4>
      </vt:variant>
      <vt:variant>
        <vt:lpwstr>https://vis.idu.cz/ProductionDetail.aspx?id=52498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https://vis.idu.cz/ProductionDetail.aspx?id=52226</vt:lpwstr>
      </vt:variant>
      <vt:variant>
        <vt:lpwstr/>
      </vt:variant>
      <vt:variant>
        <vt:i4>1376326</vt:i4>
      </vt:variant>
      <vt:variant>
        <vt:i4>90</vt:i4>
      </vt:variant>
      <vt:variant>
        <vt:i4>0</vt:i4>
      </vt:variant>
      <vt:variant>
        <vt:i4>5</vt:i4>
      </vt:variant>
      <vt:variant>
        <vt:lpwstr>https://vis.idu.cz/ProductionDetail.aspx?id=52685</vt:lpwstr>
      </vt:variant>
      <vt:variant>
        <vt:lpwstr/>
      </vt:variant>
      <vt:variant>
        <vt:i4>1572934</vt:i4>
      </vt:variant>
      <vt:variant>
        <vt:i4>87</vt:i4>
      </vt:variant>
      <vt:variant>
        <vt:i4>0</vt:i4>
      </vt:variant>
      <vt:variant>
        <vt:i4>5</vt:i4>
      </vt:variant>
      <vt:variant>
        <vt:lpwstr>https://vis.idu.cz/ProductionDetail.aspx?id=52659</vt:lpwstr>
      </vt:variant>
      <vt:variant>
        <vt:lpwstr/>
      </vt:variant>
      <vt:variant>
        <vt:i4>1376327</vt:i4>
      </vt:variant>
      <vt:variant>
        <vt:i4>84</vt:i4>
      </vt:variant>
      <vt:variant>
        <vt:i4>0</vt:i4>
      </vt:variant>
      <vt:variant>
        <vt:i4>5</vt:i4>
      </vt:variant>
      <vt:variant>
        <vt:lpwstr>https://vis.idu.cz/ProductionDetail.aspx?id=52786</vt:lpwstr>
      </vt:variant>
      <vt:variant>
        <vt:lpwstr/>
      </vt:variant>
      <vt:variant>
        <vt:i4>1835079</vt:i4>
      </vt:variant>
      <vt:variant>
        <vt:i4>81</vt:i4>
      </vt:variant>
      <vt:variant>
        <vt:i4>0</vt:i4>
      </vt:variant>
      <vt:variant>
        <vt:i4>5</vt:i4>
      </vt:variant>
      <vt:variant>
        <vt:lpwstr>https://vis.idu.cz/ProductionDetail.aspx?id=52710</vt:lpwstr>
      </vt:variant>
      <vt:variant>
        <vt:lpwstr/>
      </vt:variant>
      <vt:variant>
        <vt:i4>1769536</vt:i4>
      </vt:variant>
      <vt:variant>
        <vt:i4>78</vt:i4>
      </vt:variant>
      <vt:variant>
        <vt:i4>0</vt:i4>
      </vt:variant>
      <vt:variant>
        <vt:i4>5</vt:i4>
      </vt:variant>
      <vt:variant>
        <vt:lpwstr>https://vis.idu.cz/ProductionDetail.aspx?id=52063</vt:lpwstr>
      </vt:variant>
      <vt:variant>
        <vt:lpwstr/>
      </vt:variant>
      <vt:variant>
        <vt:i4>1835072</vt:i4>
      </vt:variant>
      <vt:variant>
        <vt:i4>75</vt:i4>
      </vt:variant>
      <vt:variant>
        <vt:i4>0</vt:i4>
      </vt:variant>
      <vt:variant>
        <vt:i4>5</vt:i4>
      </vt:variant>
      <vt:variant>
        <vt:lpwstr>https://vis.idu.cz/ProductionDetail.aspx?id=52010</vt:lpwstr>
      </vt:variant>
      <vt:variant>
        <vt:lpwstr/>
      </vt:variant>
      <vt:variant>
        <vt:i4>1704006</vt:i4>
      </vt:variant>
      <vt:variant>
        <vt:i4>72</vt:i4>
      </vt:variant>
      <vt:variant>
        <vt:i4>0</vt:i4>
      </vt:variant>
      <vt:variant>
        <vt:i4>5</vt:i4>
      </vt:variant>
      <vt:variant>
        <vt:lpwstr>https://vis.idu.cz/ProductionDetail.aspx?id=52677</vt:lpwstr>
      </vt:variant>
      <vt:variant>
        <vt:lpwstr/>
      </vt:variant>
      <vt:variant>
        <vt:i4>1900613</vt:i4>
      </vt:variant>
      <vt:variant>
        <vt:i4>69</vt:i4>
      </vt:variant>
      <vt:variant>
        <vt:i4>0</vt:i4>
      </vt:variant>
      <vt:variant>
        <vt:i4>5</vt:i4>
      </vt:variant>
      <vt:variant>
        <vt:lpwstr>https://vis.idu.cz/ProductionDetail.aspx?id=52505</vt:lpwstr>
      </vt:variant>
      <vt:variant>
        <vt:lpwstr/>
      </vt:variant>
      <vt:variant>
        <vt:i4>1572934</vt:i4>
      </vt:variant>
      <vt:variant>
        <vt:i4>66</vt:i4>
      </vt:variant>
      <vt:variant>
        <vt:i4>0</vt:i4>
      </vt:variant>
      <vt:variant>
        <vt:i4>5</vt:i4>
      </vt:variant>
      <vt:variant>
        <vt:lpwstr>https://vis.idu.cz/ProductionDetail.aspx?id=52654</vt:lpwstr>
      </vt:variant>
      <vt:variant>
        <vt:lpwstr/>
      </vt:variant>
      <vt:variant>
        <vt:i4>1704006</vt:i4>
      </vt:variant>
      <vt:variant>
        <vt:i4>63</vt:i4>
      </vt:variant>
      <vt:variant>
        <vt:i4>0</vt:i4>
      </vt:variant>
      <vt:variant>
        <vt:i4>5</vt:i4>
      </vt:variant>
      <vt:variant>
        <vt:lpwstr>https://vis.idu.cz/ProductionDetail.aspx?id=52673</vt:lpwstr>
      </vt:variant>
      <vt:variant>
        <vt:lpwstr/>
      </vt:variant>
      <vt:variant>
        <vt:i4>1310791</vt:i4>
      </vt:variant>
      <vt:variant>
        <vt:i4>60</vt:i4>
      </vt:variant>
      <vt:variant>
        <vt:i4>0</vt:i4>
      </vt:variant>
      <vt:variant>
        <vt:i4>5</vt:i4>
      </vt:variant>
      <vt:variant>
        <vt:lpwstr>https://vis.idu.cz/ProductionDetail.aspx?id=52797</vt:lpwstr>
      </vt:variant>
      <vt:variant>
        <vt:lpwstr/>
      </vt:variant>
      <vt:variant>
        <vt:i4>1310785</vt:i4>
      </vt:variant>
      <vt:variant>
        <vt:i4>57</vt:i4>
      </vt:variant>
      <vt:variant>
        <vt:i4>0</vt:i4>
      </vt:variant>
      <vt:variant>
        <vt:i4>5</vt:i4>
      </vt:variant>
      <vt:variant>
        <vt:lpwstr>https://vis.idu.cz/ProductionDetail.aspx?id=52193</vt:lpwstr>
      </vt:variant>
      <vt:variant>
        <vt:lpwstr/>
      </vt:variant>
      <vt:variant>
        <vt:i4>1376327</vt:i4>
      </vt:variant>
      <vt:variant>
        <vt:i4>54</vt:i4>
      </vt:variant>
      <vt:variant>
        <vt:i4>0</vt:i4>
      </vt:variant>
      <vt:variant>
        <vt:i4>5</vt:i4>
      </vt:variant>
      <vt:variant>
        <vt:lpwstr>https://vis.idu.cz/ProductionDetail.aspx?id=52782</vt:lpwstr>
      </vt:variant>
      <vt:variant>
        <vt:lpwstr/>
      </vt:variant>
      <vt:variant>
        <vt:i4>1376327</vt:i4>
      </vt:variant>
      <vt:variant>
        <vt:i4>51</vt:i4>
      </vt:variant>
      <vt:variant>
        <vt:i4>0</vt:i4>
      </vt:variant>
      <vt:variant>
        <vt:i4>5</vt:i4>
      </vt:variant>
      <vt:variant>
        <vt:lpwstr>https://vis.idu.cz/ProductionDetail.aspx?id=52781</vt:lpwstr>
      </vt:variant>
      <vt:variant>
        <vt:lpwstr/>
      </vt:variant>
      <vt:variant>
        <vt:i4>1704007</vt:i4>
      </vt:variant>
      <vt:variant>
        <vt:i4>48</vt:i4>
      </vt:variant>
      <vt:variant>
        <vt:i4>0</vt:i4>
      </vt:variant>
      <vt:variant>
        <vt:i4>5</vt:i4>
      </vt:variant>
      <vt:variant>
        <vt:lpwstr>https://vis.idu.cz/ProductionDetail.aspx?id=52778</vt:lpwstr>
      </vt:variant>
      <vt:variant>
        <vt:lpwstr/>
      </vt:variant>
      <vt:variant>
        <vt:i4>1376326</vt:i4>
      </vt:variant>
      <vt:variant>
        <vt:i4>45</vt:i4>
      </vt:variant>
      <vt:variant>
        <vt:i4>0</vt:i4>
      </vt:variant>
      <vt:variant>
        <vt:i4>5</vt:i4>
      </vt:variant>
      <vt:variant>
        <vt:lpwstr>https://vis.idu.cz/ProductionDetail.aspx?id=52686</vt:lpwstr>
      </vt:variant>
      <vt:variant>
        <vt:lpwstr/>
      </vt:variant>
      <vt:variant>
        <vt:i4>1572934</vt:i4>
      </vt:variant>
      <vt:variant>
        <vt:i4>42</vt:i4>
      </vt:variant>
      <vt:variant>
        <vt:i4>0</vt:i4>
      </vt:variant>
      <vt:variant>
        <vt:i4>5</vt:i4>
      </vt:variant>
      <vt:variant>
        <vt:lpwstr>https://vis.idu.cz/ProductionDetail.aspx?id=52658</vt:lpwstr>
      </vt:variant>
      <vt:variant>
        <vt:lpwstr/>
      </vt:variant>
      <vt:variant>
        <vt:i4>1310790</vt:i4>
      </vt:variant>
      <vt:variant>
        <vt:i4>39</vt:i4>
      </vt:variant>
      <vt:variant>
        <vt:i4>0</vt:i4>
      </vt:variant>
      <vt:variant>
        <vt:i4>5</vt:i4>
      </vt:variant>
      <vt:variant>
        <vt:lpwstr>https://vis.idu.cz/ProductionDetail.aspx?id=52698</vt:lpwstr>
      </vt:variant>
      <vt:variant>
        <vt:lpwstr/>
      </vt:variant>
      <vt:variant>
        <vt:i4>1376327</vt:i4>
      </vt:variant>
      <vt:variant>
        <vt:i4>36</vt:i4>
      </vt:variant>
      <vt:variant>
        <vt:i4>0</vt:i4>
      </vt:variant>
      <vt:variant>
        <vt:i4>5</vt:i4>
      </vt:variant>
      <vt:variant>
        <vt:lpwstr>https://vis.idu.cz/ProductionDetail.aspx?id=52789</vt:lpwstr>
      </vt:variant>
      <vt:variant>
        <vt:lpwstr/>
      </vt:variant>
      <vt:variant>
        <vt:i4>1310790</vt:i4>
      </vt:variant>
      <vt:variant>
        <vt:i4>33</vt:i4>
      </vt:variant>
      <vt:variant>
        <vt:i4>0</vt:i4>
      </vt:variant>
      <vt:variant>
        <vt:i4>5</vt:i4>
      </vt:variant>
      <vt:variant>
        <vt:lpwstr>https://vis.idu.cz/ProductionDetail.aspx?id=52696</vt:lpwstr>
      </vt:variant>
      <vt:variant>
        <vt:lpwstr/>
      </vt:variant>
      <vt:variant>
        <vt:i4>1638469</vt:i4>
      </vt:variant>
      <vt:variant>
        <vt:i4>30</vt:i4>
      </vt:variant>
      <vt:variant>
        <vt:i4>0</vt:i4>
      </vt:variant>
      <vt:variant>
        <vt:i4>5</vt:i4>
      </vt:variant>
      <vt:variant>
        <vt:lpwstr>https://vis.idu.cz/ProductionDetail.aspx?id=52541</vt:lpwstr>
      </vt:variant>
      <vt:variant>
        <vt:lpwstr/>
      </vt:variant>
      <vt:variant>
        <vt:i4>1900609</vt:i4>
      </vt:variant>
      <vt:variant>
        <vt:i4>27</vt:i4>
      </vt:variant>
      <vt:variant>
        <vt:i4>0</vt:i4>
      </vt:variant>
      <vt:variant>
        <vt:i4>5</vt:i4>
      </vt:variant>
      <vt:variant>
        <vt:lpwstr>https://vis.idu.cz/ProductionDetail.aspx?id=52101</vt:lpwstr>
      </vt:variant>
      <vt:variant>
        <vt:lpwstr/>
      </vt:variant>
      <vt:variant>
        <vt:i4>1704003</vt:i4>
      </vt:variant>
      <vt:variant>
        <vt:i4>24</vt:i4>
      </vt:variant>
      <vt:variant>
        <vt:i4>0</vt:i4>
      </vt:variant>
      <vt:variant>
        <vt:i4>5</vt:i4>
      </vt:variant>
      <vt:variant>
        <vt:lpwstr>https://vis.idu.cz/ProductionDetail.aspx?id=51343</vt:lpwstr>
      </vt:variant>
      <vt:variant>
        <vt:lpwstr/>
      </vt:variant>
      <vt:variant>
        <vt:i4>2031680</vt:i4>
      </vt:variant>
      <vt:variant>
        <vt:i4>21</vt:i4>
      </vt:variant>
      <vt:variant>
        <vt:i4>0</vt:i4>
      </vt:variant>
      <vt:variant>
        <vt:i4>5</vt:i4>
      </vt:variant>
      <vt:variant>
        <vt:lpwstr>https://vis.idu.cz/ProductionDetail.aspx?id=52027</vt:lpwstr>
      </vt:variant>
      <vt:variant>
        <vt:lpwstr/>
      </vt:variant>
      <vt:variant>
        <vt:i4>1638470</vt:i4>
      </vt:variant>
      <vt:variant>
        <vt:i4>18</vt:i4>
      </vt:variant>
      <vt:variant>
        <vt:i4>0</vt:i4>
      </vt:variant>
      <vt:variant>
        <vt:i4>5</vt:i4>
      </vt:variant>
      <vt:variant>
        <vt:lpwstr>https://vis.idu.cz/ProductionDetail.aspx?id=52640</vt:lpwstr>
      </vt:variant>
      <vt:variant>
        <vt:lpwstr/>
      </vt:variant>
      <vt:variant>
        <vt:i4>1966145</vt:i4>
      </vt:variant>
      <vt:variant>
        <vt:i4>15</vt:i4>
      </vt:variant>
      <vt:variant>
        <vt:i4>0</vt:i4>
      </vt:variant>
      <vt:variant>
        <vt:i4>5</vt:i4>
      </vt:variant>
      <vt:variant>
        <vt:lpwstr>https://vis.idu.cz/ProductionDetail.aspx?id=52131</vt:lpwstr>
      </vt:variant>
      <vt:variant>
        <vt:lpwstr/>
      </vt:variant>
      <vt:variant>
        <vt:i4>1704003</vt:i4>
      </vt:variant>
      <vt:variant>
        <vt:i4>12</vt:i4>
      </vt:variant>
      <vt:variant>
        <vt:i4>0</vt:i4>
      </vt:variant>
      <vt:variant>
        <vt:i4>5</vt:i4>
      </vt:variant>
      <vt:variant>
        <vt:lpwstr>https://vis.idu.cz/ProductionDetail.aspx?id=52373</vt:lpwstr>
      </vt:variant>
      <vt:variant>
        <vt:lpwstr/>
      </vt:variant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https://vis.idu.cz/ProductionDetail.aspx?id=52790</vt:lpwstr>
      </vt:variant>
      <vt:variant>
        <vt:lpwstr/>
      </vt:variant>
      <vt:variant>
        <vt:i4>1835073</vt:i4>
      </vt:variant>
      <vt:variant>
        <vt:i4>6</vt:i4>
      </vt:variant>
      <vt:variant>
        <vt:i4>0</vt:i4>
      </vt:variant>
      <vt:variant>
        <vt:i4>5</vt:i4>
      </vt:variant>
      <vt:variant>
        <vt:lpwstr>https://vis.idu.cz/ProductionDetail.aspx?id=52119</vt:lpwstr>
      </vt:variant>
      <vt:variant>
        <vt:lpwstr/>
      </vt:variant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https://vis.idu.cz/ProductionDetail.aspx?id=52244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http://vis.idu.cz/Productions.aspx?tab=premiere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premiér v květnu 2018</dc:title>
  <dc:subject/>
  <dc:creator>Ondřej Svoboda</dc:creator>
  <cp:keywords/>
  <cp:lastModifiedBy>Čepcová Lucie</cp:lastModifiedBy>
  <cp:revision>6</cp:revision>
  <dcterms:created xsi:type="dcterms:W3CDTF">2020-09-30T19:15:00Z</dcterms:created>
  <dcterms:modified xsi:type="dcterms:W3CDTF">2020-10-02T14:03:00Z</dcterms:modified>
</cp:coreProperties>
</file>