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73375" w14:textId="77777777" w:rsidR="006D611E" w:rsidRPr="00771C9D" w:rsidRDefault="006D611E" w:rsidP="009E59AD">
      <w:pPr>
        <w:rPr>
          <w:rStyle w:val="premdate"/>
          <w:rFonts w:ascii="Calibri" w:hAnsi="Calibri" w:cs="Calibri"/>
          <w:b/>
          <w:bCs/>
          <w:color w:val="000000"/>
          <w:sz w:val="20"/>
          <w:szCs w:val="20"/>
        </w:rPr>
      </w:pPr>
    </w:p>
    <w:p w14:paraId="7D4DE6B8" w14:textId="77777777" w:rsidR="006D611E" w:rsidRPr="00771C9D" w:rsidRDefault="006D611E" w:rsidP="009E59AD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Calibri" w:hAnsi="Calibri" w:cs="Calibri"/>
          <w:b/>
          <w:bCs/>
          <w:spacing w:val="2"/>
        </w:rPr>
      </w:pPr>
      <w:r w:rsidRPr="00771C9D">
        <w:rPr>
          <w:rFonts w:ascii="Calibri" w:hAnsi="Calibri" w:cs="Calibri"/>
          <w:b/>
          <w:bCs/>
          <w:spacing w:val="2"/>
        </w:rPr>
        <w:t>Přehled premiér v</w:t>
      </w:r>
      <w:r w:rsidR="001B4663" w:rsidRPr="00771C9D">
        <w:rPr>
          <w:rFonts w:ascii="Calibri" w:hAnsi="Calibri" w:cs="Calibri"/>
          <w:b/>
          <w:bCs/>
          <w:spacing w:val="2"/>
        </w:rPr>
        <w:t> </w:t>
      </w:r>
      <w:r w:rsidR="00771C9D" w:rsidRPr="00771C9D">
        <w:rPr>
          <w:rFonts w:ascii="Calibri" w:hAnsi="Calibri" w:cs="Calibri"/>
          <w:b/>
          <w:bCs/>
          <w:spacing w:val="2"/>
        </w:rPr>
        <w:t>říjnu</w:t>
      </w:r>
      <w:r w:rsidR="007007F5" w:rsidRPr="00771C9D">
        <w:rPr>
          <w:rFonts w:ascii="Calibri" w:hAnsi="Calibri" w:cs="Calibri"/>
          <w:b/>
          <w:bCs/>
          <w:spacing w:val="2"/>
        </w:rPr>
        <w:t xml:space="preserve"> </w:t>
      </w:r>
      <w:r w:rsidRPr="00771C9D">
        <w:rPr>
          <w:rFonts w:ascii="Calibri" w:hAnsi="Calibri" w:cs="Calibri"/>
          <w:b/>
          <w:bCs/>
          <w:spacing w:val="2"/>
        </w:rPr>
        <w:t>2020</w:t>
      </w:r>
    </w:p>
    <w:p w14:paraId="30990B2B" w14:textId="77777777" w:rsidR="006D611E" w:rsidRPr="00771C9D" w:rsidRDefault="006D611E" w:rsidP="009E59AD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jc w:val="both"/>
        <w:rPr>
          <w:rFonts w:ascii="Calibri" w:hAnsi="Calibri" w:cs="Calibri"/>
          <w:b/>
          <w:bCs/>
          <w:spacing w:val="2"/>
        </w:rPr>
      </w:pPr>
    </w:p>
    <w:p w14:paraId="7A4E40DE" w14:textId="77777777" w:rsidR="006D611E" w:rsidRPr="00771C9D" w:rsidRDefault="006D611E" w:rsidP="009E59AD">
      <w:pPr>
        <w:tabs>
          <w:tab w:val="left" w:pos="700"/>
          <w:tab w:val="left" w:pos="1400"/>
          <w:tab w:val="left" w:pos="2120"/>
          <w:tab w:val="left" w:pos="2820"/>
          <w:tab w:val="left" w:pos="3540"/>
          <w:tab w:val="left" w:pos="4240"/>
          <w:tab w:val="left" w:pos="4940"/>
          <w:tab w:val="left" w:pos="5660"/>
          <w:tab w:val="left" w:pos="6360"/>
          <w:tab w:val="left" w:pos="7080"/>
          <w:tab w:val="left" w:pos="7780"/>
          <w:tab w:val="left" w:pos="8480"/>
        </w:tabs>
        <w:rPr>
          <w:rFonts w:ascii="Calibri" w:hAnsi="Calibri" w:cs="Calibri"/>
          <w:b/>
          <w:spacing w:val="2"/>
        </w:rPr>
      </w:pPr>
      <w:r w:rsidRPr="00771C9D">
        <w:rPr>
          <w:rFonts w:ascii="Calibri" w:hAnsi="Calibri" w:cs="Calibri"/>
          <w:b/>
          <w:spacing w:val="2"/>
        </w:rPr>
        <w:t>Zdrojem přehledu premiér českých divadel jsou hlášení zaslaná jednotlivými divadly a je výstupem z</w:t>
      </w:r>
      <w:r w:rsidR="006A196F" w:rsidRPr="00771C9D">
        <w:rPr>
          <w:rFonts w:ascii="Calibri" w:hAnsi="Calibri" w:cs="Calibri"/>
          <w:color w:val="000000"/>
          <w:shd w:val="clear" w:color="auto" w:fill="FFFFFF"/>
          <w:lang w:eastAsia="cs-CZ"/>
        </w:rPr>
        <w:t> </w:t>
      </w:r>
      <w:r w:rsidRPr="00771C9D">
        <w:rPr>
          <w:rFonts w:ascii="Calibri" w:hAnsi="Calibri" w:cs="Calibri"/>
          <w:b/>
          <w:spacing w:val="2"/>
        </w:rPr>
        <w:t xml:space="preserve">databáze </w:t>
      </w:r>
      <w:hyperlink r:id="rId9" w:history="1">
        <w:r w:rsidRPr="00771C9D">
          <w:rPr>
            <w:rStyle w:val="Hypertextovodkaz"/>
            <w:rFonts w:ascii="Calibri" w:hAnsi="Calibri" w:cs="Calibri"/>
            <w:b/>
            <w:spacing w:val="2"/>
          </w:rPr>
          <w:t>Inscenace Virtuální studovny</w:t>
        </w:r>
      </w:hyperlink>
      <w:r w:rsidRPr="00771C9D">
        <w:rPr>
          <w:rFonts w:ascii="Calibri" w:hAnsi="Calibri" w:cs="Calibri"/>
          <w:b/>
          <w:spacing w:val="2"/>
        </w:rPr>
        <w:t xml:space="preserve"> </w:t>
      </w:r>
    </w:p>
    <w:p w14:paraId="271B7318" w14:textId="77777777" w:rsidR="006D611E" w:rsidRPr="00771C9D" w:rsidRDefault="006D611E" w:rsidP="009E59AD">
      <w:pPr>
        <w:rPr>
          <w:rStyle w:val="premdate"/>
          <w:rFonts w:ascii="Calibri" w:hAnsi="Calibri" w:cs="Calibri"/>
          <w:b/>
          <w:bCs/>
          <w:color w:val="000000"/>
          <w:sz w:val="20"/>
          <w:szCs w:val="20"/>
        </w:rPr>
      </w:pPr>
    </w:p>
    <w:p w14:paraId="631B2FAA" w14:textId="77777777" w:rsidR="00E80680" w:rsidRPr="00771C9D" w:rsidRDefault="00E80680" w:rsidP="009E59AD">
      <w:pPr>
        <w:rPr>
          <w:rStyle w:val="premdate"/>
          <w:rFonts w:ascii="Calibri" w:hAnsi="Calibri" w:cs="Calibri"/>
          <w:b/>
          <w:bCs/>
          <w:color w:val="000000"/>
          <w:sz w:val="20"/>
          <w:szCs w:val="20"/>
        </w:rPr>
      </w:pPr>
    </w:p>
    <w:p w14:paraId="250085B2" w14:textId="77777777" w:rsidR="00771C9D" w:rsidRPr="00AA4BFA" w:rsidRDefault="00771C9D" w:rsidP="00771C9D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1. 10. 2020</w:t>
      </w:r>
    </w:p>
    <w:p w14:paraId="2015B796" w14:textId="102F2E1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Cleopatra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musical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Broadway)</w:t>
      </w:r>
    </w:p>
    <w:p w14:paraId="7C30B8A0" w14:textId="53C5DD7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Lou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Fanánek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Hagen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Libor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Vaculík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Oldřich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Lichtenberg: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0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Kat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Mydlář</w:t>
        </w:r>
      </w:hyperlink>
    </w:p>
    <w:p w14:paraId="7427C8BC" w14:textId="5EA2036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(obnovená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54CC2D1" w14:textId="2DE5B6C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Libor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Vaculík;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Yvona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Balašová;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Eduard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Klezla;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Libor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Vaculík,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Yvona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Balašová;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Klang;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Roman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Šolc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5CDAA2C4" w14:textId="667D3D35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Původní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24.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2011.</w:t>
      </w:r>
    </w:p>
    <w:p w14:paraId="4AA3270C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01DDC23" w14:textId="34B2E47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Kalich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44931051" w14:textId="40064FD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Federico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Fellini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Tullio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Pinelli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Ennio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Flaiano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Lída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Engelová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Johana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Kudláčková: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Silnice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-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Strada</w:t>
        </w:r>
      </w:hyperlink>
    </w:p>
    <w:p w14:paraId="58E5D8F4" w14:textId="34DFF47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04C0E734" w14:textId="7647F6E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Adolf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Felix;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Lída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Engelová;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Žídek;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Brádková;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Zdeněk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Zdeněk;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Blanka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Burianová;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Kudláčková;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Kocourek</w:t>
      </w:r>
    </w:p>
    <w:p w14:paraId="77727234" w14:textId="42DB8744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Adaptace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slavného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oscarového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filmu.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soužití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dvojice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potulných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komediantů,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propastně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odlišných,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tajemný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důvod.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Cituplná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nota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pravou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chvíli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přehlušována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veselým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rámusem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vystoupení.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Strhující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atmosféra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starého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cirkusu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dokazuje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známou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pravdu: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aby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umělec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diváky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pobavil,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nepotřebuje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technické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zázraky,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BF6446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spíš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pohotovost,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vtip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odvahu...</w:t>
      </w:r>
    </w:p>
    <w:p w14:paraId="5E0A7CC6" w14:textId="7AE112FE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7A28B91" w14:textId="77777777" w:rsidR="00BF6446" w:rsidRPr="00AA4BFA" w:rsidRDefault="00BF6446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5361B270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2. 10. 2020</w:t>
      </w:r>
    </w:p>
    <w:p w14:paraId="66074BDA" w14:textId="3D7417F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Centrum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experimentálního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Terén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Cs/>
          <w:color w:val="000000"/>
          <w:sz w:val="22"/>
          <w:szCs w:val="22"/>
          <w:lang w:eastAsia="cs-CZ"/>
        </w:rPr>
        <w:t>(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OC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Dornych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="00BF6446">
        <w:rPr>
          <w:rFonts w:ascii="Calibri" w:hAnsi="Calibri" w:cs="Calibri"/>
          <w:iCs/>
          <w:color w:val="000000"/>
          <w:sz w:val="22"/>
          <w:szCs w:val="22"/>
          <w:lang w:eastAsia="cs-CZ"/>
        </w:rPr>
        <w:t>–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bývalý</w:t>
      </w:r>
      <w:r w:rsidR="00BF6446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Prior)</w:t>
      </w:r>
    </w:p>
    <w:p w14:paraId="40F5C9E1" w14:textId="5EBFB047" w:rsidR="00771C9D" w:rsidRPr="00AA4BFA" w:rsidRDefault="00C42C7B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hyperlink r:id="rId12" w:history="1"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bílou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velrybou</w:t>
        </w:r>
      </w:hyperlink>
    </w:p>
    <w:p w14:paraId="304E94DB" w14:textId="29256C1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51B16069" w14:textId="7B4650D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autor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předlohy: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Herman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Melville;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Tejnorová;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Brejcha;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Jonáš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Garaj;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Cáb;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Jacques,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Tošovský</w:t>
      </w:r>
    </w:p>
    <w:p w14:paraId="1CCC8798" w14:textId="29C76D71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</w:t>
      </w:r>
      <w:r w:rsidR="00BF6446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scénáře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dramatizace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neuveden.</w:t>
      </w:r>
    </w:p>
    <w:p w14:paraId="6D7A97D3" w14:textId="3052E36B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Volně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inspirováno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románem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Hermanna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Melvilla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Moby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Dick.</w:t>
      </w:r>
    </w:p>
    <w:p w14:paraId="131F700B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81A092C" w14:textId="091C482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(Reduta)</w:t>
      </w:r>
    </w:p>
    <w:p w14:paraId="59DEB925" w14:textId="213E3AE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Roland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Schimmelpfennig: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Idomeneus</w:t>
        </w:r>
      </w:hyperlink>
    </w:p>
    <w:p w14:paraId="5071AA50" w14:textId="77ABD97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39FB227" w14:textId="7947ED6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Dimter;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Štěpán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Pácl;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Linda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Holubová;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Jurečka</w:t>
      </w:r>
    </w:p>
    <w:p w14:paraId="10825C03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4108A65" w14:textId="2A16B0E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U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staré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herečky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Hradec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Králové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(Studio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Labyrint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Drak)</w:t>
      </w:r>
    </w:p>
    <w:p w14:paraId="399A4472" w14:textId="3EA5766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Vyšohlíd: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4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Prostě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žába</w:t>
        </w:r>
      </w:hyperlink>
    </w:p>
    <w:p w14:paraId="6E4097B6" w14:textId="62F6996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F091A34" w14:textId="5F6A0AA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Vyšohlíd;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Luděk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Joska;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Vyšohlíd;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Ljubková;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Vyšohlídová</w:t>
      </w:r>
    </w:p>
    <w:p w14:paraId="5B3F04BF" w14:textId="27C1CC9E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Poprvé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30.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11.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 2019.</w:t>
      </w:r>
    </w:p>
    <w:p w14:paraId="1BA5F4A5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8A72EF0" w14:textId="048CDAF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Městské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Most</w:t>
      </w:r>
    </w:p>
    <w:p w14:paraId="50C09496" w14:textId="7AB0693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Seidler: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5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Králova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řeč</w:t>
        </w:r>
      </w:hyperlink>
    </w:p>
    <w:p w14:paraId="071131D0" w14:textId="1874E0D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Jitka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Sloupová;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Zbyněk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Srba;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Kastner;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Veronika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Watzková;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Míra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Kuželka,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Richard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Řeřicha;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Pětík</w:t>
      </w:r>
    </w:p>
    <w:p w14:paraId="39B09A95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7270B70" w14:textId="7B0E3CD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Agentura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Harlekýn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ABC)</w:t>
      </w:r>
    </w:p>
    <w:p w14:paraId="3FEEA234" w14:textId="09B1EB9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Ernest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Thompson: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Zlatém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jezeře</w:t>
        </w:r>
      </w:hyperlink>
    </w:p>
    <w:p w14:paraId="40D1688D" w14:textId="2DA8AAA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Hilská;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úprava: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Vladimír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Strnisko;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Vladimír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Strnisko;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Černý;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Morávek;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Kamil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Holub;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Hanzlíčková</w:t>
      </w:r>
    </w:p>
    <w:p w14:paraId="3CA4C3E3" w14:textId="6A2F6A59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Romantická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kouzelného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prostředí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Zlatého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jezera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americkém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státě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Maine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Simonou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Stašovou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905135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Ladislavem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Frejem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hlavních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rolích.</w:t>
      </w:r>
    </w:p>
    <w:p w14:paraId="17FBAD11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D2B113C" w14:textId="33EBE75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Minor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6840FD24" w14:textId="4FB1D0A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Jarkovský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Vašíček: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Sněhurka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is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not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dead</w:t>
        </w:r>
      </w:hyperlink>
    </w:p>
    <w:p w14:paraId="203C3FD2" w14:textId="7B83502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42692ACA" w14:textId="56D94B5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Vašíček;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Antonín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Šilar;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Tereza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Venclová;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výpravy: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Egle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Šimenaite;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Antonín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Šilar,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Kryštof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Melka;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Daniel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Čámský,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Dalibor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Mucha,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Lubomír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Nohavica,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Vychytil;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technická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supervize: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Erik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Bartoš;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střih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Walter,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Sýs;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kamera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Kudrna,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Kryštof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Melka,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Pecháček;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Jarkovský</w:t>
      </w:r>
    </w:p>
    <w:p w14:paraId="579B5682" w14:textId="627E996D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cinema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koncert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motivy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pohádky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bratří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Grimmů.</w:t>
      </w:r>
    </w:p>
    <w:p w14:paraId="7D528BDE" w14:textId="53434DD2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Známý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zlé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královně,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krásné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Sněhurce,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zrcadle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sedmi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trpaslících.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čekal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Sněhurku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podobě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milounké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princezny,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bude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nejspíše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pořádně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zaskočen.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Minorská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Sněhurka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puberťačka,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radši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nosí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vytahanou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mikinu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šaty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cestu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lesa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hledá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mobilem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ruce.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Princ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probouzející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Sněhurku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polibkem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natáčí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kutilská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videa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Youtube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trpaslíci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jsou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členy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hudební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kapely,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umí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pořádně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rozjet.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Postavu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démonické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macechy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905135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ztvárňuje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zpěvačka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herečka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Monika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Načeva,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Minor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spolupracuje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dlouhodobě.</w:t>
      </w:r>
    </w:p>
    <w:p w14:paraId="62CCD143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684DCDE" w14:textId="413BC0B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Vinohradech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121A0F36" w14:textId="6EAD1E3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Miloš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Štědroň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Milan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Uhde: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8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Balada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banditu</w:t>
        </w:r>
      </w:hyperlink>
    </w:p>
    <w:p w14:paraId="0CC646F0" w14:textId="53B460A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Juraj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Deák;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Marešová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Yasinski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RAZAM;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aranžmá: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Marešová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Yasinski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RAZAM;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Bazika;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Roszkopfová;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Vendula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Poznarová;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Vladimír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Čepek</w:t>
      </w:r>
    </w:p>
    <w:p w14:paraId="2D9C2122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9AFD4D1" w14:textId="6FD854B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Radka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Brzobohatého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498429FF" w14:textId="56357E4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Graham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Linehan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Svojtka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Janků: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19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Ajťáci</w:t>
        </w:r>
      </w:hyperlink>
    </w:p>
    <w:p w14:paraId="6E4BEDD5" w14:textId="3C08C41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71EFE82E" w14:textId="25A93BA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Svojtka;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Syrový;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Kubín;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Eliška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Pičmanová</w:t>
      </w:r>
    </w:p>
    <w:p w14:paraId="1BAB2AD1" w14:textId="10EB43F5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Nahlédněme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kutlochu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oddělení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Reynholm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Industries,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pracovní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osobní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prožívají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Moss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905135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šéfová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Jen.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Divadelní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adaptace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fenomenálního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britského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sitcomu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AJŤÁCI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CROWD).</w:t>
      </w:r>
    </w:p>
    <w:p w14:paraId="10966261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448DD88" w14:textId="3A0825C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Tygr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tísni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(Vila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Štvanice)</w:t>
      </w:r>
    </w:p>
    <w:p w14:paraId="2A679063" w14:textId="286CFDE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Marie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Nováková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Burianová: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0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Krátká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návštěva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potěší</w:t>
        </w:r>
      </w:hyperlink>
    </w:p>
    <w:p w14:paraId="621AE1AE" w14:textId="569CCEB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C50C77F" w14:textId="5EA6F49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Burianová;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Kanhäuserová;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Šmíd;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Nováková</w:t>
      </w:r>
    </w:p>
    <w:p w14:paraId="02023393" w14:textId="17FD1115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Výtvarně-divadelní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portrét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výtvarnic,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Zorky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Ságlové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Naděždy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Plíškové,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spojených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undergroundem,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představitelek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generace,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byla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umlčována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hledala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svobodu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samotě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soustředění.</w:t>
      </w:r>
    </w:p>
    <w:p w14:paraId="2981391D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D78D58B" w14:textId="7D83A063" w:rsidR="00771C9D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3DACFA4A" w14:textId="77777777" w:rsidR="00F65297" w:rsidRPr="00AA4BFA" w:rsidRDefault="00F65297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7FA51553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3. 10. 2020</w:t>
      </w:r>
    </w:p>
    <w:p w14:paraId="7FEB2CCC" w14:textId="36F89C0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Klicperovo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Hradec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Králové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(Beseda)</w:t>
      </w:r>
    </w:p>
    <w:p w14:paraId="7C228850" w14:textId="4690F0E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Duncan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Macmillan: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Lidé,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místa,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věci</w:t>
        </w:r>
      </w:hyperlink>
    </w:p>
    <w:p w14:paraId="53D46F28" w14:textId="233177C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Holá;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Khek;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Syrový;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Agnieszka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Pátá-Oldak;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Smečka;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Smrčková</w:t>
      </w:r>
    </w:p>
    <w:p w14:paraId="17B92262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468BCB4" w14:textId="23EFEDD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Horácké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Jihlava</w:t>
      </w:r>
    </w:p>
    <w:p w14:paraId="311C1A96" w14:textId="7617DA7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Molière: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Scapinova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šibalství</w:t>
        </w:r>
      </w:hyperlink>
    </w:p>
    <w:p w14:paraId="1E34B420" w14:textId="5E05E70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Tichý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(j.h.)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Borák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(j.h.)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Markéta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Sládečková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(j.h.)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Buzzi;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Čermák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ml.</w:t>
      </w:r>
    </w:p>
    <w:p w14:paraId="66EEFBFA" w14:textId="027380C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945832E" w14:textId="276FE74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moravskoslezské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Ostrava;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Opereta/muzikál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Jiřího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Myrona)</w:t>
      </w:r>
    </w:p>
    <w:p w14:paraId="7AC661FC" w14:textId="5BF6B4F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Paul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Gallico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Richard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Taylor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30383F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Rachel</w:t>
      </w:r>
      <w:r w:rsidR="0030383F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Wagstaff: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Květiny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paní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Harrisovou</w:t>
        </w:r>
      </w:hyperlink>
    </w:p>
    <w:p w14:paraId="27A9FE81" w14:textId="79301E7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F955B60" w14:textId="46256F5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Nováková;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Gabriela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Petráková;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Svetlíková;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Žídek;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Žídek;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Bohumil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Vaňkát;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Zicha;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Roszkopfová;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Šimíček;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Stanislav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Laco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Cmorej;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Tomsová;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korepetitoři: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Žídek,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Michaela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Kadlecová;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jazyková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Anne-Christine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Trochut,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Juraj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Čiernik;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Nováková</w:t>
      </w:r>
    </w:p>
    <w:p w14:paraId="5FDF5AC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6AA4329" w14:textId="5CC6F44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Palace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1CDF3E95" w14:textId="164F7E3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Edward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Taylor: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4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Hledám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ženu,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nástup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ihned</w:t>
        </w:r>
      </w:hyperlink>
    </w:p>
    <w:p w14:paraId="3B70A6EE" w14:textId="238DCA2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6BC0D944" w14:textId="2E53024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Fahrner;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úprava: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Kališová;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Kališová;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Král;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Školník;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Grúz</w:t>
      </w:r>
    </w:p>
    <w:p w14:paraId="605BF99E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383FC3D" w14:textId="05F1DFD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Pomezí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Cs/>
          <w:color w:val="000000"/>
          <w:sz w:val="22"/>
          <w:szCs w:val="22"/>
          <w:lang w:eastAsia="cs-CZ"/>
        </w:rPr>
        <w:t>(Pražská</w:t>
      </w:r>
      <w:r w:rsidR="00DF3D9B">
        <w:rPr>
          <w:rFonts w:ascii="Calibri" w:hAnsi="Calibri" w:cs="Calibri"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Cs/>
          <w:color w:val="000000"/>
          <w:sz w:val="22"/>
          <w:szCs w:val="22"/>
          <w:lang w:eastAsia="cs-CZ"/>
        </w:rPr>
        <w:t>tržnice)</w:t>
      </w:r>
    </w:p>
    <w:p w14:paraId="397081D5" w14:textId="6383711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Součková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Štěpán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Gajdoš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Prstková: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hyperlink r:id="rId25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Neviditelná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tržnice</w:t>
        </w:r>
      </w:hyperlink>
    </w:p>
    <w:p w14:paraId="2C31A1C5" w14:textId="3A9A0AD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0717D0CC" w14:textId="36EFDCA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Součková,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Štěpán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Gajdoš,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Prstková;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Alžběta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Uhlíková;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Mikyska;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Sedláček;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Lucie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Zdráhalová</w:t>
      </w:r>
    </w:p>
    <w:p w14:paraId="37B1C780" w14:textId="22B42D0B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Interaktivní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multimediální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audiowalk.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Divák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prochází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instrukcí,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slyší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sluchátkách.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3A3F457A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8593A34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021AB16A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5. 10. 2020</w:t>
      </w:r>
    </w:p>
    <w:p w14:paraId="5514DEC9" w14:textId="4975640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Ponec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1CB3B677" w14:textId="2769DF3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Johana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Pocková: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Treatment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of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Remembering</w:t>
        </w:r>
      </w:hyperlink>
    </w:p>
    <w:p w14:paraId="356BBDDC" w14:textId="0C036A0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015F7778" w14:textId="5F902C9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</w:t>
      </w:r>
      <w:r w:rsidR="001E442F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Sabina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Bočková</w:t>
      </w:r>
      <w:r w:rsidR="001E442F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Pocková;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Sabina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Bočková,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Pocková,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Inga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Zotova-Mikshina;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Denisa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Švachová;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Lukáš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Palán;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Štourač;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Horáček;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Hauerová</w:t>
      </w:r>
    </w:p>
    <w:p w14:paraId="4676E234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9D0B3CA" w14:textId="30B3CF0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SixHouses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Alfred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dvoře)</w:t>
      </w:r>
    </w:p>
    <w:p w14:paraId="368E3BF4" w14:textId="139B32C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Mocek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ml.: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I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Am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The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Problem</w:t>
        </w:r>
      </w:hyperlink>
    </w:p>
    <w:p w14:paraId="099EC4E1" w14:textId="395FCF1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2AF398EC" w14:textId="4F19C1F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Mocek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ml.;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Mocek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ml.;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Václav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Hruška;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Václav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Hruška;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Sodja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Lotker,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Táňa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Švehlová;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Táňa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Švehlová</w:t>
      </w:r>
    </w:p>
    <w:p w14:paraId="5E3E5D84" w14:textId="501474CC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angličtině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titulky.</w:t>
      </w:r>
    </w:p>
    <w:p w14:paraId="3A9CFEA5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33E1C09B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7. 10. 2020</w:t>
      </w:r>
    </w:p>
    <w:p w14:paraId="76A6CAC7" w14:textId="6FB0021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(Janáčkovo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divadlo)</w:t>
      </w:r>
    </w:p>
    <w:p w14:paraId="77BE37A4" w14:textId="5DA1A67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Bohuslav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Martinů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28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Řecké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pašije</w:t>
        </w:r>
      </w:hyperlink>
    </w:p>
    <w:p w14:paraId="57697873" w14:textId="357BDE13" w:rsidR="00771C9D" w:rsidRPr="00AA4BFA" w:rsidRDefault="001E442F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autor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předlohy: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1E442F">
        <w:rPr>
          <w:rFonts w:ascii="Calibri" w:hAnsi="Calibri" w:cs="Calibri"/>
          <w:color w:val="000000"/>
          <w:sz w:val="22"/>
          <w:szCs w:val="22"/>
          <w:lang w:eastAsia="cs-CZ"/>
        </w:rPr>
        <w:t>Nikos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1E442F">
        <w:rPr>
          <w:rFonts w:ascii="Calibri" w:hAnsi="Calibri" w:cs="Calibri"/>
          <w:color w:val="000000"/>
          <w:sz w:val="22"/>
          <w:szCs w:val="22"/>
          <w:lang w:eastAsia="cs-CZ"/>
        </w:rPr>
        <w:t>Kazantzakis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Netopil;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i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Robert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Kružík,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Netopil;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Heřman;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Vojtěch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Orenič;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Dragan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Stojčevski;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Alexandra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Grusková;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sbormistr: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Koňárek,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Vajda,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Valeria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Maťašová;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Nováčková;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Patricie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Částková</w:t>
      </w:r>
    </w:p>
    <w:p w14:paraId="043EC6F2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762EC5B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58BD99E4" w14:textId="3B9522AB" w:rsidR="00854F0B" w:rsidRDefault="00771C9D" w:rsidP="00BF6446">
      <w:pPr>
        <w:shd w:val="clear" w:color="auto" w:fill="FFFFFF"/>
        <w:rPr>
          <w:rStyle w:val="premname"/>
          <w:rFonts w:ascii="Calibri" w:hAnsi="Calibri" w:cs="Calibri"/>
          <w:color w:val="000000"/>
          <w:sz w:val="22"/>
          <w:szCs w:val="22"/>
        </w:rPr>
      </w:pPr>
      <w:r w:rsidRPr="00AA4BFA"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  <w:t>8. 10. 2020</w:t>
      </w:r>
      <w:r w:rsidRPr="00AA4BFA"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  <w:br/>
      </w:r>
      <w:r w:rsidRPr="00AA4BFA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>Národní</w:t>
      </w:r>
      <w:r w:rsidR="00DF3D9B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>divadlo</w:t>
      </w:r>
      <w:r w:rsidR="00DF3D9B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>Praha;</w:t>
      </w:r>
      <w:r w:rsidR="00DF3D9B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>Opera</w:t>
      </w:r>
      <w:r w:rsidR="00DF3D9B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br/>
      </w:r>
      <w:r w:rsidRPr="00AA4BFA">
        <w:rPr>
          <w:rStyle w:val="premauthors"/>
          <w:rFonts w:ascii="Calibri" w:hAnsi="Calibri" w:cs="Calibri"/>
          <w:color w:val="000000"/>
          <w:sz w:val="22"/>
          <w:szCs w:val="22"/>
          <w:u w:val="single"/>
        </w:rPr>
        <w:t>Georges</w:t>
      </w:r>
      <w:r w:rsidR="00DF3D9B">
        <w:rPr>
          <w:rStyle w:val="premauthors"/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color w:val="000000"/>
          <w:sz w:val="22"/>
          <w:szCs w:val="22"/>
          <w:u w:val="single"/>
        </w:rPr>
        <w:t>Bizet</w:t>
      </w:r>
      <w:r w:rsidRPr="00AA4BFA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hyperlink r:id="rId29" w:history="1">
        <w:r w:rsidRPr="00AA4BFA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>Carmen</w:t>
        </w:r>
      </w:hyperlink>
      <w:r w:rsidRPr="00AA4BFA">
        <w:rPr>
          <w:rStyle w:val="premproduction"/>
          <w:rFonts w:ascii="Calibri" w:hAnsi="Calibri" w:cs="Calibri"/>
          <w:color w:val="000000"/>
          <w:sz w:val="22"/>
          <w:szCs w:val="22"/>
        </w:rPr>
        <w:br/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libreto: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Henri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Meilhac,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Ludovic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Halévy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dirigenti: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Jaroslav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Kyzlink,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Zbyněk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Müller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52D45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režisér:</w:t>
      </w:r>
      <w:r w:rsidR="00552D45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52D45" w:rsidRPr="00AA4BFA">
        <w:rPr>
          <w:rStyle w:val="premname"/>
          <w:rFonts w:ascii="Calibri" w:hAnsi="Calibri" w:cs="Calibri"/>
          <w:color w:val="000000"/>
          <w:sz w:val="22"/>
          <w:szCs w:val="22"/>
        </w:rPr>
        <w:t>Grischa</w:t>
      </w:r>
      <w:r w:rsidR="00552D45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="00552D45" w:rsidRPr="00AA4BFA">
        <w:rPr>
          <w:rStyle w:val="premname"/>
          <w:rFonts w:ascii="Calibri" w:hAnsi="Calibri" w:cs="Calibri"/>
          <w:color w:val="000000"/>
          <w:sz w:val="22"/>
          <w:szCs w:val="22"/>
        </w:rPr>
        <w:t>Asagaroff</w:t>
      </w:r>
      <w:r w:rsidR="00552D45"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552D4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výprava: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Luigi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Perego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světelný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design: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Luigi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Perego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Daniel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Tesař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choreograf: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Petros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Gallias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sbormistr: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Pavel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Vaněk</w:t>
      </w:r>
      <w:r w:rsidRPr="00AA4BFA">
        <w:rPr>
          <w:rFonts w:ascii="Calibri" w:hAnsi="Calibri" w:cs="Calibri"/>
          <w:color w:val="000000"/>
          <w:sz w:val="22"/>
          <w:szCs w:val="22"/>
        </w:rPr>
        <w:t>;</w:t>
      </w:r>
      <w:r w:rsidR="00DF3D9B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dramaturg: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Beno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</w:rPr>
        <w:t>Blachut</w:t>
      </w:r>
    </w:p>
    <w:p w14:paraId="291252F9" w14:textId="02E9A723" w:rsidR="00771C9D" w:rsidRPr="00AA4BFA" w:rsidRDefault="00771C9D" w:rsidP="00BF6446">
      <w:pPr>
        <w:shd w:val="clear" w:color="auto" w:fill="FFFFFF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II.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premiéra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10.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10.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2020.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br/>
        <w:t>Nastudováno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francouzském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</w:rPr>
        <w:t>originále.</w:t>
      </w:r>
    </w:p>
    <w:p w14:paraId="3F05F44C" w14:textId="300ABA55" w:rsidR="00771C9D" w:rsidRDefault="00771C9D" w:rsidP="00BF6446">
      <w:pP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</w:p>
    <w:p w14:paraId="269B135E" w14:textId="77777777" w:rsidR="00F65297" w:rsidRPr="00AA4BFA" w:rsidRDefault="00F65297" w:rsidP="00BF6446">
      <w:pP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</w:p>
    <w:p w14:paraId="6279D94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9. 10. 2020</w:t>
      </w:r>
    </w:p>
    <w:p w14:paraId="7791788B" w14:textId="12007FB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Jihočeské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Budějovice;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</w:p>
    <w:p w14:paraId="22CA6116" w14:textId="65B3C4C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Hájíček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Marie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Špalová: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0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Selský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baroko</w:t>
        </w:r>
      </w:hyperlink>
    </w:p>
    <w:p w14:paraId="48FB54BF" w14:textId="1293418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(poprvé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již)</w:t>
      </w:r>
    </w:p>
    <w:p w14:paraId="6CEEEF5D" w14:textId="13DDFDE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Marián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Amsler;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Juraj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Kuchárek;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Alžběta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Kutliaková;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Acher;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Špalová;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Olga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Šubrtová</w:t>
      </w:r>
    </w:p>
    <w:p w14:paraId="2561A3AB" w14:textId="48370929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Genealog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sestavuje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rodokmeny,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většinou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zámožné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emigranty.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neobvyklá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zakázka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přivede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854F0B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téměř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detektivnímu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pátrání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udáních,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padesátých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letech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dostala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několik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jihočeských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sedláků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vězení.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Kořeny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sahají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současnosti.</w:t>
      </w:r>
    </w:p>
    <w:p w14:paraId="2DD0ABB7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9586818" w14:textId="29A1DBF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F.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X.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Šaldy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Liberec;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(Malé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divadlo)</w:t>
      </w:r>
    </w:p>
    <w:p w14:paraId="0F9E27AE" w14:textId="6F43484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Dianiška: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Burian</w:t>
        </w:r>
      </w:hyperlink>
    </w:p>
    <w:p w14:paraId="4164F236" w14:textId="2DCFB9D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58ACDDB4" w14:textId="54E97FC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Dianiška;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Odvárková;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Miřenka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Čechová;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Matej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Štesko;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Chválová</w:t>
      </w:r>
    </w:p>
    <w:p w14:paraId="7AC2254B" w14:textId="491ED62C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tragikomedie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Tomáše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Dianišky,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mapuje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osudy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slavného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libereckého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rodáka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Vlasty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Buriana.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Nespoutaný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humor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„krále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komiků“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kontrastu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dramatickými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životními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osudy.</w:t>
      </w:r>
    </w:p>
    <w:p w14:paraId="051DA57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D61530B" w14:textId="1232C57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Moravské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Olomouc;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opereta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79BBA928" w14:textId="5A2F009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Ludwig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Beethoven: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Fidelio</w:t>
        </w:r>
      </w:hyperlink>
    </w:p>
    <w:p w14:paraId="2F554D68" w14:textId="6B4B512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Joseph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Sonnleithner,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Stephan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Breuning,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Georg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Friedrich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Treitschke;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Josef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Oswald;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Josef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Hloužek;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dirigenti: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Oswald,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Šumník;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Roszkopfová;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sbormistr: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Lubomíra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Hellová;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příprava: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Milada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Jedličková,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Lucie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Kaucká</w:t>
      </w:r>
    </w:p>
    <w:p w14:paraId="76875B94" w14:textId="47CD084D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FC45FBF" w14:textId="4B99D9D5" w:rsidR="0003562D" w:rsidRDefault="0003562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846AA1A" w14:textId="79F88C98" w:rsidR="0003562D" w:rsidRDefault="0003562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F36ABAA" w14:textId="77777777" w:rsidR="0003562D" w:rsidRPr="00AA4BFA" w:rsidRDefault="0003562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1D143F0" w14:textId="5930905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Alfa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Plzeň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14281BBE" w14:textId="09C891D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Šimon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Olivětín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Procházka: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Detektiv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Dudek</w:t>
        </w:r>
      </w:hyperlink>
    </w:p>
    <w:p w14:paraId="61BCFB6C" w14:textId="7C07276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2A064F4E" w14:textId="1117ABD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Procházka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(j.h.)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Mikoláš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(j.h.)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loutek: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Mikoláš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(j.h.)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Vojtěch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Procházka</w:t>
      </w:r>
      <w:r w:rsidR="001E442F">
        <w:rPr>
          <w:rFonts w:ascii="Calibri" w:hAnsi="Calibri" w:cs="Calibri"/>
          <w:color w:val="000000"/>
          <w:sz w:val="22"/>
          <w:szCs w:val="22"/>
          <w:lang w:eastAsia="cs-CZ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Veronika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Nádeníčková;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1E442F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1E442F">
        <w:rPr>
          <w:rFonts w:ascii="Calibri" w:hAnsi="Calibri" w:cs="Calibri"/>
          <w:color w:val="000000"/>
          <w:sz w:val="22"/>
          <w:szCs w:val="22"/>
          <w:lang w:eastAsia="cs-CZ"/>
        </w:rPr>
        <w:t>Kosová</w:t>
      </w:r>
    </w:p>
    <w:p w14:paraId="52B77D68" w14:textId="77777777" w:rsidR="00F65297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5.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10.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9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odin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ranní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9.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10.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18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odin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večerní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premiéra.</w:t>
      </w:r>
    </w:p>
    <w:p w14:paraId="4F1D1A7C" w14:textId="679B7A80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Zajíc,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liška,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muflon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sousedé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pospolu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lese.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detektiv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Dudek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–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další</w:t>
      </w:r>
      <w:r w:rsidR="00552D45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řady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charismatických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tradičních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zvířátek,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vždy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plně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zaplavovala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srdce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školáků.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smyslu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1E442F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navazuje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starší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předchůdce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představované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zejména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kocourem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Mikešem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mravencem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Ferdou.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zvířátek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našich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dětí,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klubovnou,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šťávou,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kapelou,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chytrým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telefonem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natáčením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veselého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videa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kamarády.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němž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žába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může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být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opicí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nakonec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každý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tím,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přeje.</w:t>
      </w:r>
    </w:p>
    <w:p w14:paraId="2A8DD4E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E2D4AD5" w14:textId="36D0B92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8lidí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Alfred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dvoře)</w:t>
      </w:r>
    </w:p>
    <w:p w14:paraId="4A9C8799" w14:textId="740EA76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Erbes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Emílie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Formanová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Nina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Jacques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Boris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Jedinák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Klimešová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Karolína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Kotrbová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Alice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Kofláková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Sceranková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Vendula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Tomšů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Viktorie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Vášová: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4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Moneda</w:t>
        </w:r>
      </w:hyperlink>
    </w:p>
    <w:p w14:paraId="720AD797" w14:textId="22671C2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24FDA1FC" w14:textId="26144AB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Emílie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Formanová,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Jacques,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Boris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Jedinák,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Klimešová,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Alice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Kofláková,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Karolína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Kotrbová,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Sceranková,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Vendula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Tomšů;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Viktorie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Vášová;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Mikyska</w:t>
      </w:r>
    </w:p>
    <w:p w14:paraId="313C0A34" w14:textId="77E3300E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Poprvé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6.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2020.</w:t>
      </w:r>
    </w:p>
    <w:p w14:paraId="67603592" w14:textId="1B522A72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8lidí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tvůrčí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umělecká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skupina,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vznikla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2017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nezávislé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divadelní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uskupení.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složena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režisérů,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dramaturgů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scénografů,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kteří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potkali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2014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jednom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ročníku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Katedře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alternativního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loutkového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DAMU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rozhodli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pokračovat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společné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tvorbě.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70F4033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C2C6BBC" w14:textId="4B3E1F5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Severočeské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Ústí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nad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Labem;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br/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Richard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Wagner: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5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Tristan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Isolda</w:t>
        </w:r>
      </w:hyperlink>
    </w:p>
    <w:p w14:paraId="2F2DF6D2" w14:textId="1181E3E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libreto: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Richard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Wagner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dirigent: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Miloš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Formáček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režisérka:</w:t>
      </w:r>
      <w:r w:rsidR="00373478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Andrea</w:t>
      </w:r>
      <w:r w:rsidR="00373478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Hlinková</w:t>
      </w:r>
      <w:r w:rsidR="00373478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37347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asistent</w:t>
      </w:r>
      <w:r w:rsidR="00373478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režie:</w:t>
      </w:r>
      <w:r w:rsidR="00373478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Tomáš</w:t>
      </w:r>
      <w:r w:rsidR="00373478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Christian</w:t>
      </w:r>
      <w:r w:rsidR="00373478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373478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Brázda</w:t>
      </w:r>
      <w:r w:rsidR="00373478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37347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výprava: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Miriam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Struhárová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sbormistr: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Jan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Snítil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choreograf: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Vladimir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Gončarov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korepetitoři: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Irina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Lorenc,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Jan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1E442F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Snítil</w:t>
      </w:r>
    </w:p>
    <w:p w14:paraId="1162A2DE" w14:textId="7F6469C0" w:rsidR="00771C9D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4A39F884" w14:textId="77777777" w:rsidR="0003562D" w:rsidRPr="00AA4BFA" w:rsidRDefault="0003562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100EEA8E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10. 10. 2020</w:t>
      </w:r>
    </w:p>
    <w:p w14:paraId="2748FD23" w14:textId="2656A75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Naivní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Liberec</w:t>
      </w:r>
    </w:p>
    <w:p w14:paraId="3624005B" w14:textId="1BA2AB7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Vít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Peřina: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Boj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oheň</w:t>
        </w:r>
      </w:hyperlink>
    </w:p>
    <w:p w14:paraId="1E2E7854" w14:textId="510F8A8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77CAFD1D" w14:textId="1559B38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Kamil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Bělohlávek;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výtvarníci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loutek: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Kavan,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Galina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Kavanová;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Vratislav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Šrámek;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Vít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Peřina</w:t>
      </w:r>
    </w:p>
    <w:p w14:paraId="415D3021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F0C3FBA" w14:textId="2839F58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Tramtarie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Olomouc</w:t>
      </w:r>
    </w:p>
    <w:p w14:paraId="03F57EF7" w14:textId="357258C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Vladislav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Kracík: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Emouš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Eminka</w:t>
        </w:r>
      </w:hyperlink>
    </w:p>
    <w:p w14:paraId="7C148CA3" w14:textId="65810C4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B645149" w14:textId="1089BC3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Vladislav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Kracík</w:t>
      </w:r>
    </w:p>
    <w:p w14:paraId="128F31F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A7C9F68" w14:textId="7623CEF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moravskoslezské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Ostrava;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Jiřího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Myrona)</w:t>
      </w:r>
    </w:p>
    <w:p w14:paraId="39FC27FB" w14:textId="02A8442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Andrzej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Saramonowicz: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8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Testosteron</w:t>
        </w:r>
      </w:hyperlink>
    </w:p>
    <w:p w14:paraId="1996A1CD" w14:textId="51F2445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Svoboda;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Vojtěch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Štěpánek;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Bazika;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E46230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E46230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E46230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E46230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E46230"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Marcela</w:t>
      </w:r>
      <w:r w:rsidR="00E46230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E46230" w:rsidRPr="00AA4BFA">
        <w:rPr>
          <w:rFonts w:ascii="Calibri" w:hAnsi="Calibri" w:cs="Calibri"/>
          <w:color w:val="000000"/>
          <w:sz w:val="22"/>
          <w:szCs w:val="22"/>
          <w:lang w:eastAsia="cs-CZ"/>
        </w:rPr>
        <w:t>Lysáčková;</w:t>
      </w:r>
      <w:r w:rsidR="00E46230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Adam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Gold</w:t>
      </w:r>
    </w:p>
    <w:p w14:paraId="42C9F23D" w14:textId="2CFFACE8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79908A9" w14:textId="77777777" w:rsidR="0003562D" w:rsidRPr="00AA4BFA" w:rsidRDefault="0003562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85EF3E9" w14:textId="11D023C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Východočeské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Pardubice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(Malá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scéna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dvoře)</w:t>
      </w:r>
    </w:p>
    <w:p w14:paraId="4DC0251C" w14:textId="1C2E658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Crimp: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39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Venkov</w:t>
        </w:r>
      </w:hyperlink>
    </w:p>
    <w:p w14:paraId="5F5C797D" w14:textId="621FB41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Jitka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Sloupová;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Janusz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Klimsza;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Syrový;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Marcela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Lysáčková;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Pithartová</w:t>
      </w:r>
    </w:p>
    <w:p w14:paraId="79AD93D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30D7A5F" w14:textId="3FFE6BC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Komorní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Kalich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071C4B48" w14:textId="5A744B1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Luboš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Balák: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0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Butch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Cassidy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Sundance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Kid</w:t>
        </w:r>
      </w:hyperlink>
    </w:p>
    <w:p w14:paraId="6380C88B" w14:textId="2C825D8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Luboš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Balák</w:t>
      </w:r>
    </w:p>
    <w:p w14:paraId="5E9A6FF6" w14:textId="73B029FF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Poprvé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9.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2020.</w:t>
      </w:r>
    </w:p>
    <w:p w14:paraId="65C606AF" w14:textId="08315214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jména,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nás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hned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přenesou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romantickému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westernu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okouzlujícím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darebákům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Paula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Newmana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Roberta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Redforda.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takovými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frajery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divokém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Západu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cítí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kamarádi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„na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smrt“,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kteří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touží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prožívat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stejná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dobrodružství,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přepadení,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střílení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nebezpečné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útěky.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Nevadí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jim,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místo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pistolí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vytáhnou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třeba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rohlík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prchají-li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divokou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jízdou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koni,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prostě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sami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přemění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koně.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mnoho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dalšího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stvoří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fantazie,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protože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jsou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pacienty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psychiatrické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léčebny.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napínavá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dobrodružství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nekazí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logikou,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zdravým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rozumem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plánování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útěku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touha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svobodě.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protihráčem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zkušená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sestra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přicházející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vždy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nečekaném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okamžiku.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prudkém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rytmu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grotesky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střídají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situace,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nechybí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slovní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humor.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jemným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nadhledem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mohou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užívat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gejzír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absurdit,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dokážou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vyvolat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odezvu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bavících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E46230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diváků.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nazval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právem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svoji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tvorbu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„smíchovou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katarzí“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touto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potvrdil,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patří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nejúspěšnějším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komediografům.</w:t>
      </w:r>
    </w:p>
    <w:p w14:paraId="5B7940A0" w14:textId="67267EB0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AD71355" w14:textId="77777777" w:rsidR="00E46230" w:rsidRPr="00AA4BFA" w:rsidRDefault="00E46230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55B11D41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12. 10. 2020</w:t>
      </w:r>
    </w:p>
    <w:p w14:paraId="06BC2C5F" w14:textId="52F12C2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Palace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7BFEDF3F" w14:textId="633229A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Gur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Koren: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Neperte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se,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prosím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vás!</w:t>
        </w:r>
      </w:hyperlink>
    </w:p>
    <w:p w14:paraId="7BC77090" w14:textId="02F2F97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2D364E1B" w14:textId="10CC95F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Svojtka;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Svojtka;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Král;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Vladimír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Nejedlý</w:t>
      </w:r>
    </w:p>
    <w:p w14:paraId="175F3D2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BB99E64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5AFE360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13. 10. 2020</w:t>
      </w:r>
    </w:p>
    <w:p w14:paraId="656B59E5" w14:textId="571D0CD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Divadelní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společnost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Indigo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Palmovkou)</w:t>
      </w:r>
    </w:p>
    <w:p w14:paraId="62649E99" w14:textId="5678300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Joe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DiPietro: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Umění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vraždy</w:t>
        </w:r>
      </w:hyperlink>
    </w:p>
    <w:p w14:paraId="49254FD0" w14:textId="3A2983A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Adam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Doležal;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Slánský;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Hugo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Čačko;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Sebastian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Milde;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Přemysl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Ondra;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Smrčková</w:t>
      </w:r>
    </w:p>
    <w:p w14:paraId="3773BE8C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E61CE7C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393B4BC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14. 10. 2020</w:t>
      </w:r>
    </w:p>
    <w:p w14:paraId="32D6FE51" w14:textId="161D569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Feste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(Industra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Stage)</w:t>
      </w:r>
    </w:p>
    <w:p w14:paraId="7CE727EA" w14:textId="00C0605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Simona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Petrů: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Ubožáci</w:t>
        </w:r>
      </w:hyperlink>
    </w:p>
    <w:p w14:paraId="4AF32894" w14:textId="78733E4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6D68973F" w14:textId="1BC71E4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Honzírek;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Jirásková;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Kotouček</w:t>
      </w:r>
    </w:p>
    <w:p w14:paraId="607F31CA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AA5ED6D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1A921650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bookmarkStart w:id="0" w:name="_Hlk52396063"/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15. 10. 2020</w:t>
      </w:r>
    </w:p>
    <w:bookmarkEnd w:id="0"/>
    <w:p w14:paraId="716EB8E0" w14:textId="76CC782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Komediograf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Fabrika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Praha)</w:t>
      </w:r>
    </w:p>
    <w:p w14:paraId="3FB763F5" w14:textId="612F588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Luboš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Balák: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4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Skečmen</w:t>
        </w:r>
      </w:hyperlink>
    </w:p>
    <w:p w14:paraId="79828E22" w14:textId="49BF26B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2093B048" w14:textId="09951F9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Luboš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Balák;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Andrea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Králová;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výběr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hudby: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Roman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Zach;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Adéla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Vondráková</w:t>
      </w:r>
    </w:p>
    <w:p w14:paraId="5CDE6C6F" w14:textId="074BD98F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Poprvé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14.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2020.</w:t>
      </w:r>
    </w:p>
    <w:p w14:paraId="5BF2B397" w14:textId="3EFB1858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lastRenderedPageBreak/>
        <w:t>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chlapíkovi,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jednoho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dne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řekli,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ztratil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humor.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katastrofa,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protože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tenhle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člověk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humorem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živil.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stalo?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Bez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humoru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zasekla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nejen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kariéra,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dál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víc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ukazuje,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drhne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normálním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životě.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Bere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příliš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vážně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všichni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lidé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bez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nadhledu,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ironie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vtipu,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stejně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rozleptává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rozkližuje.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víc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nemůže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humor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smích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najít,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vtipnější.</w:t>
      </w:r>
    </w:p>
    <w:p w14:paraId="08E09CD2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BECEC86" w14:textId="479D51B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bookmarkStart w:id="1" w:name="_Hlk52396046"/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JAMU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="009740E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–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9740E3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Orlí</w:t>
      </w:r>
    </w:p>
    <w:p w14:paraId="3B3A880D" w14:textId="2896351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Daniel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Šimek: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5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S.A.M.P.O.</w:t>
        </w:r>
      </w:hyperlink>
    </w:p>
    <w:bookmarkEnd w:id="1"/>
    <w:p w14:paraId="4F823D7A" w14:textId="12E0AB9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527D5A98" w14:textId="30D7EFE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Otto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Kauppinen;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Daniel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Šimek,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Patrik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Červák,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Krejčí;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dirigent: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Daniel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9740E3" w:rsidRPr="00AA4BFA">
        <w:rPr>
          <w:rFonts w:ascii="Calibri" w:hAnsi="Calibri" w:cs="Calibri"/>
          <w:color w:val="000000"/>
          <w:sz w:val="22"/>
          <w:szCs w:val="22"/>
          <w:lang w:eastAsia="cs-CZ"/>
        </w:rPr>
        <w:t>reži</w:t>
      </w:r>
      <w:r w:rsidR="001245BE">
        <w:rPr>
          <w:rFonts w:ascii="Calibri" w:hAnsi="Calibri" w:cs="Calibri"/>
          <w:color w:val="000000"/>
          <w:sz w:val="22"/>
          <w:szCs w:val="22"/>
          <w:lang w:eastAsia="cs-CZ"/>
        </w:rPr>
        <w:t>sérka</w:t>
      </w:r>
      <w:r w:rsidR="009740E3" w:rsidRPr="00AA4BFA">
        <w:rPr>
          <w:rFonts w:ascii="Calibri" w:hAnsi="Calibri" w:cs="Calibri"/>
          <w:color w:val="000000"/>
          <w:sz w:val="22"/>
          <w:szCs w:val="22"/>
          <w:lang w:eastAsia="cs-CZ"/>
        </w:rPr>
        <w:t>: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9740E3"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9740E3" w:rsidRPr="00AA4BFA">
        <w:rPr>
          <w:rFonts w:ascii="Calibri" w:hAnsi="Calibri" w:cs="Calibri"/>
          <w:color w:val="000000"/>
          <w:sz w:val="22"/>
          <w:szCs w:val="22"/>
          <w:lang w:eastAsia="cs-CZ"/>
        </w:rPr>
        <w:t>Křiván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>ková; asistent režie: Otto Kau</w:t>
      </w:r>
      <w:r w:rsidR="009740E3" w:rsidRPr="00AA4BFA">
        <w:rPr>
          <w:rFonts w:ascii="Calibri" w:hAnsi="Calibri" w:cs="Calibri"/>
          <w:color w:val="000000"/>
          <w:sz w:val="22"/>
          <w:szCs w:val="22"/>
          <w:lang w:eastAsia="cs-CZ"/>
        </w:rPr>
        <w:t>ppinen;</w:t>
      </w:r>
      <w:r w:rsidR="009740E3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1245B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</w:t>
      </w:r>
      <w:r w:rsidR="001245B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á </w:t>
      </w:r>
      <w:r w:rsidR="001245B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</w:t>
      </w:r>
      <w:r w:rsidR="001245B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ice</w:t>
      </w:r>
      <w:r w:rsidR="001245B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:</w:t>
      </w:r>
      <w:r w:rsidR="001245B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Chrtková;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1245B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1245B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1245B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1245B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Kábová;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Barbora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Jágrová;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Otto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Kauppinen;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Eliška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Dočkalová,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Lukáš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Nedomlel</w:t>
      </w:r>
    </w:p>
    <w:p w14:paraId="2E095AED" w14:textId="1597955D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bookmarkStart w:id="2" w:name="_Hlk52396084"/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Opera,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byla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složena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objednávku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Mezinárodního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festivalu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Janáček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propojuje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finskou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mytologii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prostředí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farmaceutických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korporací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zároveň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zabývá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tématem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vytváření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sobě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sama.</w:t>
      </w:r>
    </w:p>
    <w:bookmarkEnd w:id="2"/>
    <w:p w14:paraId="37F20A8B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B8B452B" w14:textId="114DA11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pražská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Komedie)</w:t>
      </w:r>
    </w:p>
    <w:p w14:paraId="08E97830" w14:textId="1612AD7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Jaroslav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Hašek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Bertolt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Brecht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Slouková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Sabeth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Braun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Hůlová: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Švejk/Schwejk</w:t>
        </w:r>
      </w:hyperlink>
    </w:p>
    <w:p w14:paraId="7FB47CAF" w14:textId="089686C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4A204F11" w14:textId="50A0D1A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Armin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Petras;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763894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i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Veronika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Švecová</w:t>
      </w:r>
      <w:r w:rsidR="00763894">
        <w:rPr>
          <w:rFonts w:ascii="Calibri" w:hAnsi="Calibri" w:cs="Calibri"/>
          <w:color w:val="000000"/>
          <w:sz w:val="22"/>
          <w:szCs w:val="22"/>
          <w:lang w:eastAsia="cs-CZ"/>
        </w:rPr>
        <w:t>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Florian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Mahlberg;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Patricia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Talacko;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videoart: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Rebecca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Riedel;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Norman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Plathe;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Johannes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Cotta;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Sabeth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Braun,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Slouková</w:t>
      </w:r>
    </w:p>
    <w:p w14:paraId="54862501" w14:textId="1EF483F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Koprodukce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Státním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Augsburgu,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odehrála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německá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21.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uváděna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německém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jazyce,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německými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titulky.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br/>
      </w:r>
    </w:p>
    <w:p w14:paraId="39466B6F" w14:textId="5D7CF57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Antonína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Dvořáka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Příbram</w:t>
      </w:r>
    </w:p>
    <w:p w14:paraId="5D945385" w14:textId="244A136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Gabriel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Barylli: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Chleba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máslem</w:t>
        </w:r>
      </w:hyperlink>
    </w:p>
    <w:p w14:paraId="1E54F920" w14:textId="05C17ED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CE5F201" w14:textId="5D9E4F5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Kotrouš;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Marvanová;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Doleželová;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Matěj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Štrunc;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Fixová,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Pavlína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Schejbalová</w:t>
      </w:r>
    </w:p>
    <w:p w14:paraId="5C81DEBD" w14:textId="1BD718D3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Komorní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tři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vtipnými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dialogy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situacemi.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Architekt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herec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Stefan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konečně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našli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neúspěšných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partnerských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vztazích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řešení: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bydlet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rozdělit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domácí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práce.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Klape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Dokonce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společně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chystají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oslavu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narozenin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kamaráda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Petera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ženu.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Něco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zvrtne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domácnosti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mužů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najednou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domov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tři.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Zpočátku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vypadá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ideál.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chvíle,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jeden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nich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opět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zamiluje...</w:t>
      </w:r>
    </w:p>
    <w:p w14:paraId="7D4AD25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A748A6E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23EF7F9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16. 10. 2020</w:t>
      </w:r>
    </w:p>
    <w:p w14:paraId="35FEB7B2" w14:textId="226C7D9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Hausopera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</w:p>
    <w:p w14:paraId="07D9FA77" w14:textId="2164AEE7" w:rsidR="00771C9D" w:rsidRPr="00AA4BFA" w:rsidRDefault="00C42C7B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hyperlink r:id="rId48" w:history="1"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Věčná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slečna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Bledá,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Hra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Malinu</w:t>
        </w:r>
      </w:hyperlink>
    </w:p>
    <w:p w14:paraId="506A4FB1" w14:textId="0E398C40" w:rsidR="00771C9D" w:rsidRPr="00AA4BFA" w:rsidRDefault="00771C9D" w:rsidP="00BF6446">
      <w:pPr>
        <w:ind w:left="360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1)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Markéta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Dvořáková: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Věčná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slečna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Bledá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br/>
        <w:t>2)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Ivo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Medek: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Hra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o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malinu</w:t>
      </w:r>
    </w:p>
    <w:p w14:paraId="19801670" w14:textId="31DE6C4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libreto: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Josef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Škarka,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Nekvasil;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Kamila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Zenklová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(1);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sbormistryně: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Veronika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Novosádová,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Říháčková;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Rusín;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Rusínová;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Barbora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Jágrová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(1);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Beranová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(2);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zvukový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Jelínková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(2);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úvod: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Boris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Klepal;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Lucie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Kořínková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(2)</w:t>
      </w:r>
    </w:p>
    <w:p w14:paraId="3201C7FD" w14:textId="77777777" w:rsidR="00D8612C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Místa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konání: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310C436E" w14:textId="77777777" w:rsidR="00D8612C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1)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Zemanova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cukrárna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kavárna,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Josefská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493/4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61E9980F" w14:textId="0F364BF2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2)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Knihkupectví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Michala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Ženíška,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Palác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Alfa,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Poštovská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657/4</w:t>
      </w:r>
    </w:p>
    <w:p w14:paraId="597B5B54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C6B8439" w14:textId="2CBA262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F.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X.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Šaldy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Liberec;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73BC6F52" w14:textId="1A8E84B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Hadar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Galron: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49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Moje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první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židovské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Vánoce</w:t>
        </w:r>
      </w:hyperlink>
    </w:p>
    <w:p w14:paraId="1F079D4B" w14:textId="7D0B74E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(světová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022A0D82" w14:textId="1832EED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Janků;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Svojtka;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Svojtka;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Syrový;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D8612C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8612C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D8612C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8612C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D8612C" w:rsidRPr="00AA4BFA">
        <w:rPr>
          <w:rFonts w:ascii="Calibri" w:hAnsi="Calibri" w:cs="Calibri"/>
          <w:color w:val="000000"/>
          <w:sz w:val="22"/>
          <w:szCs w:val="22"/>
          <w:lang w:eastAsia="cs-CZ"/>
        </w:rPr>
        <w:t>Agnieszka</w:t>
      </w:r>
      <w:r w:rsidR="00D8612C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D8612C" w:rsidRPr="00AA4BFA">
        <w:rPr>
          <w:rFonts w:ascii="Calibri" w:hAnsi="Calibri" w:cs="Calibri"/>
          <w:color w:val="000000"/>
          <w:sz w:val="22"/>
          <w:szCs w:val="22"/>
          <w:lang w:eastAsia="cs-CZ"/>
        </w:rPr>
        <w:t>Pátá-Oldak;</w:t>
      </w:r>
      <w:r w:rsidR="00D8612C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Vladimír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Nejedlý;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Janků</w:t>
      </w:r>
    </w:p>
    <w:p w14:paraId="2254DDBD" w14:textId="3A718346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Světová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úspěšné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izraelské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Hadar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Galron,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apsa</w:t>
      </w:r>
      <w:r w:rsidR="00763894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přímo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X.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Šaldy!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rozpadu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hodnot,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způsobila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světová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válka,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hledání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identity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židovských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rodinách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8612C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druhé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polovině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století.</w:t>
      </w:r>
    </w:p>
    <w:p w14:paraId="55027961" w14:textId="77777777" w:rsidR="00D8612C" w:rsidRDefault="00D8612C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24570C0" w14:textId="2FC5DED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Mladá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Boleslav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0D032F73" w14:textId="01068AB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Daniela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Sodomová: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0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1000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tváří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Adiny</w:t>
        </w:r>
      </w:hyperlink>
    </w:p>
    <w:p w14:paraId="4E3FFD02" w14:textId="0740503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07DA1257" w14:textId="3558034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Adéla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Stodolová;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Cpin;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813A5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813A5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lang w:eastAsia="cs-CZ"/>
        </w:rPr>
        <w:t>Eva</w:t>
      </w:r>
      <w:r w:rsidR="00813A5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lang w:eastAsia="cs-CZ"/>
        </w:rPr>
        <w:t>Suchánková;</w:t>
      </w:r>
      <w:r w:rsidR="00813A5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Zeman;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Adéla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Stodolová;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Suchanová</w:t>
      </w:r>
    </w:p>
    <w:p w14:paraId="53FE5A90" w14:textId="658B4786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hvězdy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filmu,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Adiny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Mandlové,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plný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úspěchů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zklamání.</w:t>
      </w:r>
    </w:p>
    <w:p w14:paraId="5FE520AD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42368EF" w14:textId="347F798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Most</w:t>
      </w:r>
    </w:p>
    <w:p w14:paraId="0D7D7BBC" w14:textId="69719C6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Dietmar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Jacobs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Lars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Albaum: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Mirákl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Andalusii</w:t>
        </w:r>
      </w:hyperlink>
    </w:p>
    <w:p w14:paraId="220085C9" w14:textId="2FE4381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09192320" w14:textId="3591AD7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Šebesta;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Schejbal;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Baranowská;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813A5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813A5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813A5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813A5E" w:rsidRPr="00AA4BFA">
        <w:rPr>
          <w:rFonts w:ascii="Calibri" w:hAnsi="Calibri" w:cs="Calibri"/>
          <w:color w:val="000000"/>
          <w:sz w:val="22"/>
          <w:szCs w:val="22"/>
          <w:lang w:eastAsia="cs-CZ"/>
        </w:rPr>
        <w:t>Pacek;</w:t>
      </w:r>
      <w:r w:rsidR="00813A5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Pavlína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Schejbalová</w:t>
      </w:r>
    </w:p>
    <w:p w14:paraId="24653175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9271D22" w14:textId="7D4B455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cucky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Olomouc</w:t>
      </w:r>
    </w:p>
    <w:p w14:paraId="4C959411" w14:textId="46B7864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Gajdoš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Ivana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Plíhalová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Viktor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Zavadil: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Otisky</w:t>
        </w:r>
      </w:hyperlink>
    </w:p>
    <w:p w14:paraId="215E2D8A" w14:textId="1618412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505C70C" w14:textId="701ADCB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Gajdoš</w:t>
      </w:r>
    </w:p>
    <w:p w14:paraId="39B1EEE0" w14:textId="7349D5E3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hledání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stop,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našem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městě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zůstávají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více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méně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vzdálených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událostech.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Témata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odkazů,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dědictví,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pozůstalostí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památek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oscilují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mezi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městem,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hereckým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posláním.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dlouho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tu</w:t>
      </w:r>
      <w:r w:rsidR="00813A5E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všechny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zanechané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stopy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zůstanou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čekají?</w:t>
      </w:r>
    </w:p>
    <w:p w14:paraId="7A25E734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B23C24F" w14:textId="565B5B2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Studio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Rubín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(Desfourský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palác)</w:t>
      </w:r>
    </w:p>
    <w:p w14:paraId="45E21376" w14:textId="6EAD62E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Zsuzsa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Bánková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Lucie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Ferenzová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Anežka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Hessová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Eva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Stará: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Můj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Hood</w:t>
        </w:r>
      </w:hyperlink>
    </w:p>
    <w:p w14:paraId="0D1169A4" w14:textId="6CA3A43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Lucie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Ferenzová,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Jindřiška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Křivánková;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scénické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Andrijana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Trpkovic,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Hauskrechtová;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Andrijana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Trpkovic;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Jindřiška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Křivánková;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5F3FD8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5F3FD8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lang w:eastAsia="cs-CZ"/>
        </w:rPr>
        <w:t>Lukáš</w:t>
      </w:r>
      <w:r w:rsidR="005F3FD8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lang w:eastAsia="cs-CZ"/>
        </w:rPr>
        <w:t>Brinda;</w:t>
      </w:r>
      <w:r w:rsidR="005F3FD8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Šmíd;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choreografie:</w:t>
      </w:r>
      <w:r w:rsidR="005F3FD8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lang w:eastAsia="cs-CZ"/>
        </w:rPr>
        <w:t>Eva</w:t>
      </w:r>
      <w:r w:rsidR="005F3FD8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5F3FD8" w:rsidRPr="00AA4BFA">
        <w:rPr>
          <w:rFonts w:ascii="Calibri" w:hAnsi="Calibri" w:cs="Calibri"/>
          <w:color w:val="000000"/>
          <w:sz w:val="22"/>
          <w:szCs w:val="22"/>
          <w:lang w:eastAsia="cs-CZ"/>
        </w:rPr>
        <w:t>Stará,</w:t>
      </w:r>
      <w:r w:rsidR="005F3FD8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Kristýna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Milaberská</w:t>
      </w:r>
    </w:p>
    <w:p w14:paraId="700E6EE6" w14:textId="248813C9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vznikla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spolupráci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Collective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Coller.</w:t>
      </w:r>
    </w:p>
    <w:p w14:paraId="74C161D7" w14:textId="3B726D2B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Anežka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jsou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nejvíc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nejlepší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kamarádky.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Akorát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15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neviděly.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vyrostla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maringotce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Švýcarsku,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druhá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paneláku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Jižáku.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Trocha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vzpomínek,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nějaký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bolístky,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tajnej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pozdrav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dětství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domorodce.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Dobrodružná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pouť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Nuslí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Háje,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mezitím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Švýcarsku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oklikou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Indii.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škol,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zkušeností.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Nezapomenutelná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párty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přivítanou.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Večírek,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budou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pamatovat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všichni.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Úplně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všichni!</w:t>
      </w:r>
    </w:p>
    <w:p w14:paraId="39D371B6" w14:textId="77777777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859E41E" w14:textId="332439F8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</w:rPr>
      </w:pPr>
      <w:r w:rsidRPr="006F03DD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>AMU DAMU - Divadelní studio Praha</w:t>
      </w:r>
    </w:p>
    <w:p w14:paraId="4B911C2E" w14:textId="32DB8FD7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  <w:u w:val="single"/>
        </w:rPr>
      </w:pPr>
      <w:r w:rsidRPr="006F03DD">
        <w:rPr>
          <w:rStyle w:val="premproduction"/>
          <w:rFonts w:ascii="Calibri" w:hAnsi="Calibri" w:cs="Calibri"/>
          <w:color w:val="000000"/>
          <w:sz w:val="22"/>
          <w:szCs w:val="22"/>
          <w:u w:val="single"/>
        </w:rPr>
        <w:t xml:space="preserve">kolektiv: </w:t>
      </w:r>
      <w:hyperlink r:id="rId54" w:history="1">
        <w:r w:rsidRPr="006F03DD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>Cumulus</w:t>
        </w:r>
      </w:hyperlink>
    </w:p>
    <w:p w14:paraId="18F2DCEA" w14:textId="77777777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</w:rPr>
      </w:pPr>
      <w:r w:rsidRPr="006F03DD">
        <w:rPr>
          <w:rStyle w:val="premtype"/>
          <w:rFonts w:ascii="Calibri" w:hAnsi="Calibri" w:cs="Calibri"/>
          <w:i/>
          <w:iCs/>
          <w:color w:val="000000"/>
          <w:sz w:val="22"/>
          <w:szCs w:val="22"/>
        </w:rPr>
        <w:t>(první provedení)</w:t>
      </w:r>
    </w:p>
    <w:p w14:paraId="3811CC6F" w14:textId="6978BBEB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</w:rPr>
      </w:pP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režie: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Johana Bártová, Emil Rothermel</w:t>
      </w:r>
      <w:r w:rsidRPr="006F03D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Eliška Říhová, Zuzana Šklíbová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výprava: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Tereza Havlová</w:t>
      </w:r>
      <w:r w:rsidRPr="006F03DD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Veronika Traburová, Louis Traore, Jakub Šulík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dramaturgie: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Johana Bártová, Emil Rothermel, Eliška Říhová, Zuzana Šklíbová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produkce: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David Nushart, Barbora Kollárová, Jakub Novotný</w:t>
      </w:r>
    </w:p>
    <w:p w14:paraId="1DDC867C" w14:textId="3476A47F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301FF374" w14:textId="7DCD51E1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6F03DD">
        <w:rPr>
          <w:rFonts w:ascii="Calibri" w:hAnsi="Calibri" w:cs="Calibri"/>
          <w:i/>
          <w:iCs/>
          <w:color w:val="000000"/>
          <w:sz w:val="22"/>
          <w:szCs w:val="22"/>
        </w:rPr>
        <w:lastRenderedPageBreak/>
        <w:t xml:space="preserve">Autorská inscenace Cumulus s podtitulem Epos o turboměstě studentů Katedry alternativního a loutkového divadla (KALD) DAMU vychází ze čtyř různých přístupů k odlišným městským fenoménům, které tvoří jedno sdílené podobenství. Projekt vzniká jako kolektivní dílo všech studentů 3. ročníku režie, scénografie i herectví. </w:t>
      </w:r>
    </w:p>
    <w:p w14:paraId="54CB69A7" w14:textId="77777777" w:rsidR="00352A0E" w:rsidRPr="006F03DD" w:rsidRDefault="00352A0E" w:rsidP="00352A0E">
      <w:pPr>
        <w:rPr>
          <w:rFonts w:ascii="Calibri" w:hAnsi="Calibri" w:cs="Calibri"/>
          <w:sz w:val="22"/>
          <w:szCs w:val="22"/>
        </w:rPr>
      </w:pPr>
    </w:p>
    <w:p w14:paraId="1AA11492" w14:textId="57CE0CDF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</w:rPr>
      </w:pPr>
      <w:r w:rsidRPr="006F03DD">
        <w:rPr>
          <w:rStyle w:val="premtheatre"/>
          <w:rFonts w:ascii="Calibri" w:hAnsi="Calibri" w:cs="Calibri"/>
          <w:b/>
          <w:bCs/>
          <w:color w:val="000000"/>
          <w:sz w:val="22"/>
          <w:szCs w:val="22"/>
        </w:rPr>
        <w:t>Činoherní studio města Ústí nad Labem</w:t>
      </w:r>
      <w:r w:rsidRPr="006F03DD">
        <w:rPr>
          <w:rFonts w:ascii="Calibri" w:hAnsi="Calibri" w:cs="Calibri"/>
          <w:color w:val="000000"/>
          <w:sz w:val="22"/>
          <w:szCs w:val="22"/>
        </w:rPr>
        <w:t> </w:t>
      </w:r>
    </w:p>
    <w:p w14:paraId="309EE3E8" w14:textId="77777777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  <w:u w:val="single"/>
        </w:rPr>
      </w:pPr>
      <w:r w:rsidRPr="006F03DD">
        <w:rPr>
          <w:rStyle w:val="premauthors"/>
          <w:rFonts w:ascii="Calibri" w:hAnsi="Calibri" w:cs="Calibri"/>
          <w:color w:val="000000"/>
          <w:sz w:val="22"/>
          <w:szCs w:val="22"/>
          <w:u w:val="single"/>
        </w:rPr>
        <w:t>Henrik Ibsen</w:t>
      </w:r>
      <w:r w:rsidRPr="006F03DD">
        <w:rPr>
          <w:rFonts w:ascii="Calibri" w:hAnsi="Calibri" w:cs="Calibri"/>
          <w:color w:val="000000"/>
          <w:sz w:val="22"/>
          <w:szCs w:val="22"/>
          <w:u w:val="single"/>
        </w:rPr>
        <w:t>: </w:t>
      </w:r>
      <w:hyperlink r:id="rId55" w:history="1">
        <w:r w:rsidRPr="006F03DD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>Heda Gablerová</w:t>
        </w:r>
      </w:hyperlink>
    </w:p>
    <w:p w14:paraId="5A99FDF7" w14:textId="77777777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color w:val="000000"/>
          <w:sz w:val="22"/>
          <w:szCs w:val="22"/>
        </w:rPr>
      </w:pP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překladatel: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František Fröhlich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režisér: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David Šiktanc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scénický výtvarník: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Jan Štěpánek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kostýmní výtvarnice: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Juliana Kvíčalová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hudba: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Ondřej Švandrlík</w:t>
      </w:r>
      <w:r w:rsidRPr="006F03DD">
        <w:rPr>
          <w:rFonts w:ascii="Calibri" w:hAnsi="Calibri" w:cs="Calibri"/>
          <w:color w:val="000000"/>
          <w:sz w:val="22"/>
          <w:szCs w:val="22"/>
        </w:rPr>
        <w:t>; </w:t>
      </w:r>
      <w:r w:rsidRPr="006F03DD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dramaturg: </w:t>
      </w:r>
      <w:r w:rsidRPr="006F03DD">
        <w:rPr>
          <w:rStyle w:val="premname"/>
          <w:rFonts w:ascii="Calibri" w:hAnsi="Calibri" w:cs="Calibri"/>
          <w:color w:val="000000"/>
          <w:sz w:val="22"/>
          <w:szCs w:val="22"/>
        </w:rPr>
        <w:t>Tereza Marečková</w:t>
      </w:r>
    </w:p>
    <w:p w14:paraId="60B0DFE5" w14:textId="77777777" w:rsidR="00352A0E" w:rsidRPr="006F03DD" w:rsidRDefault="00352A0E" w:rsidP="00352A0E">
      <w:pPr>
        <w:shd w:val="clear" w:color="auto" w:fill="FFFFFF"/>
        <w:spacing w:line="300" w:lineRule="atLeast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6F03DD">
        <w:rPr>
          <w:rFonts w:ascii="Calibri" w:hAnsi="Calibri" w:cs="Calibri"/>
          <w:i/>
          <w:iCs/>
          <w:color w:val="000000"/>
          <w:sz w:val="22"/>
          <w:szCs w:val="22"/>
        </w:rPr>
        <w:t>Premiéra uvedena v rámci festivalu Kult.</w:t>
      </w:r>
    </w:p>
    <w:p w14:paraId="122FEB5A" w14:textId="77777777" w:rsidR="00352A0E" w:rsidRPr="006F03DD" w:rsidRDefault="00352A0E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E370005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5F089E73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17. 10. 2020</w:t>
      </w:r>
    </w:p>
    <w:p w14:paraId="68B38B6D" w14:textId="459B817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Bolka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Polívky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4AF8B2C8" w14:textId="3DA4ED1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Paul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Elliot: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láskou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Mary</w:t>
        </w:r>
      </w:hyperlink>
    </w:p>
    <w:p w14:paraId="41EF88DC" w14:textId="7BB042D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1D623079" w14:textId="5C1E31A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Hábová;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Halberstadt;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Milfajt;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Miroslav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Ondra</w:t>
      </w:r>
    </w:p>
    <w:p w14:paraId="5AEA4F8C" w14:textId="47D16A45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koprodukci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Bolka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Polívky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STAGEARTCZ.</w:t>
      </w:r>
    </w:p>
    <w:p w14:paraId="69FA938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CFADB44" w14:textId="353393A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Mír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Ostrava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4EBA9A24" w14:textId="40F79FF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Francis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Veber: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Chlap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zabití</w:t>
        </w:r>
      </w:hyperlink>
    </w:p>
    <w:p w14:paraId="67B83A22" w14:textId="1617D5E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Peter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Gábor;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Bazika;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Kypta;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Alice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Olmová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Jarnotová</w:t>
      </w:r>
    </w:p>
    <w:p w14:paraId="219B0923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3BA54F0" w14:textId="3C48560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FysioArt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(Jatka78)</w:t>
      </w:r>
    </w:p>
    <w:p w14:paraId="2E595122" w14:textId="341E78A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Hana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Strejčková: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8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Hmyzí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hotel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bzzz</w:t>
        </w:r>
      </w:hyperlink>
    </w:p>
    <w:p w14:paraId="338A45F1" w14:textId="08FA6CA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5AA9F80E" w14:textId="25D701D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Strejčková;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Strejčková;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Heda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Bayer;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loutek: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Heda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Bayer;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Müller;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Schwarzová</w:t>
      </w:r>
    </w:p>
    <w:p w14:paraId="459E1231" w14:textId="0D5E17FA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Hmyz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batole: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koho,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anebo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hrát?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batolata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nabízí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zvídavý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pohled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podivuhodného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hmyzího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miniaturní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superhrdinové.</w:t>
      </w:r>
    </w:p>
    <w:p w14:paraId="5C2CCB3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D7D395A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080DFDE7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19. 10. 2020</w:t>
      </w:r>
    </w:p>
    <w:p w14:paraId="1BD22FFB" w14:textId="27714F1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Letí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(Vila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Štvanice)</w:t>
      </w:r>
    </w:p>
    <w:p w14:paraId="69877856" w14:textId="5343B16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Kasha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Jandáčková: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59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Les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sebevrahů</w:t>
        </w:r>
      </w:hyperlink>
    </w:p>
    <w:p w14:paraId="0D207860" w14:textId="0E79858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1B6BB64" w14:textId="476728C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Kasha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Jandáčková;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Ján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Tereba;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König;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Košťák;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Kášová,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Klouzalová</w:t>
      </w:r>
    </w:p>
    <w:p w14:paraId="4A3FADDD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7FDDC84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310176A4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20. 10. 2020</w:t>
      </w:r>
    </w:p>
    <w:p w14:paraId="20313E62" w14:textId="507598C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u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Valšů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1C32F00C" w14:textId="1BF34C2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Arnošt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Goldflam: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0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Réza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Mili</w:t>
        </w:r>
      </w:hyperlink>
    </w:p>
    <w:p w14:paraId="692FC9E8" w14:textId="581EF64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6961C968" w14:textId="3E982FF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Arnošt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Goldflam;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Goldflamová-Štětinová;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Potoček</w:t>
      </w:r>
    </w:p>
    <w:p w14:paraId="67788BD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8C8C7A2" w14:textId="77777777" w:rsidR="001D6671" w:rsidRDefault="001D6671" w:rsidP="00BF6446">
      <w:pP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</w:p>
    <w:p w14:paraId="1699E158" w14:textId="573A30A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Městská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pražská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Komedie)</w:t>
      </w:r>
    </w:p>
    <w:p w14:paraId="2866BAD2" w14:textId="28F165A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Adámek: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Sto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nejkrásnějších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českých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básní</w:t>
        </w:r>
      </w:hyperlink>
    </w:p>
    <w:p w14:paraId="0819D991" w14:textId="6F78A69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62BC49E5" w14:textId="361CC98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Adámek;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Kanhäuserová;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Vlachynská;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Cáb;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Sýkorová;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Hugo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Hejzlar;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Kanhäuserová;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763894">
        <w:rPr>
          <w:rFonts w:ascii="Calibri" w:hAnsi="Calibri" w:cs="Calibri"/>
          <w:color w:val="000000"/>
          <w:sz w:val="22"/>
          <w:szCs w:val="22"/>
          <w:lang w:eastAsia="cs-CZ"/>
        </w:rPr>
        <w:t>Klára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63894">
        <w:rPr>
          <w:rFonts w:ascii="Calibri" w:hAnsi="Calibri" w:cs="Calibri"/>
          <w:color w:val="000000"/>
          <w:sz w:val="22"/>
          <w:szCs w:val="22"/>
          <w:lang w:eastAsia="cs-CZ"/>
        </w:rPr>
        <w:t>Hutečková</w:t>
      </w:r>
    </w:p>
    <w:p w14:paraId="6C6BB533" w14:textId="1F1E3D60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básní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sestavil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Adámek.</w:t>
      </w:r>
    </w:p>
    <w:p w14:paraId="7B134BA7" w14:textId="04A008E7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Poezie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paměť.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básně,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předáváme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generace,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vliv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jsme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sami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sebe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vnímáme?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Scénická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krajina,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které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zazní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nejznámější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verše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vedle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básní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současných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autorů,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jejichž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tvorbě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tuší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málokdo.</w:t>
      </w:r>
    </w:p>
    <w:p w14:paraId="2E4A35B0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FFA69B1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74B59373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bookmarkStart w:id="3" w:name="_Hlk52396932"/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22. 10. 2020</w:t>
      </w:r>
    </w:p>
    <w:p w14:paraId="74E68F32" w14:textId="5B5003A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JAMU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-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Studio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Marta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br/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Janka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Ryšánek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Schmiedtová: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Ašanti</w:t>
        </w:r>
        <w:r w:rsidR="00FE243D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/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Babi,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dej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mi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hašlerku!</w:t>
        </w:r>
      </w:hyperlink>
    </w:p>
    <w:bookmarkEnd w:id="3"/>
    <w:p w14:paraId="4C106B12" w14:textId="7ECF85F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2CE87FC3" w14:textId="7C299D2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Ryšánek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Schmiedtová;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Janošek;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Buzzi;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Veronika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Volejníková;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Hlaváčková,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Barbora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Šíblová</w:t>
      </w:r>
    </w:p>
    <w:p w14:paraId="6E7A16BB" w14:textId="157953D4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zastavit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vzpomenout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nemusí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být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škodu.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Protože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kdesi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minulosti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možná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bydlí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šťastná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duše.</w:t>
      </w:r>
    </w:p>
    <w:p w14:paraId="5CC6FB4B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8A353B9" w14:textId="5305AB8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Klicperovo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Hradec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Králové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0CCFB421" w14:textId="06D4E65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Karel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Jaromír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Erben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Karel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Brožek: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Kytice</w:t>
        </w:r>
      </w:hyperlink>
    </w:p>
    <w:p w14:paraId="173E1A40" w14:textId="12FCE32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(obnovená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4481CEEF" w14:textId="53EA215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Karel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Brožek;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režijní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obnovené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premiéře: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Khek;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Vápeník;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Tobola;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Brádková;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Daniel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Fikejz;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Lucie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Holánková;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korepetitor: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Sedláček</w:t>
      </w:r>
    </w:p>
    <w:p w14:paraId="42EC7DD1" w14:textId="740EF464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Původní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11.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10.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2014.</w:t>
      </w:r>
    </w:p>
    <w:p w14:paraId="05A3905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EE55C81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701AA73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23. 10. 2020</w:t>
      </w:r>
    </w:p>
    <w:p w14:paraId="498DC79D" w14:textId="22F93F3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Radost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</w:p>
    <w:p w14:paraId="5F2FBBC2" w14:textId="51B9623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J.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M.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Leprince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Beaumont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Trtílek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Marek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Zákostelecký: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4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Kráska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zvíře</w:t>
        </w:r>
      </w:hyperlink>
    </w:p>
    <w:p w14:paraId="4542E6A1" w14:textId="450BAE01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32969092" w14:textId="2858976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Zákostelecký;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Zákostelecký;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choreografka: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Aneta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Jankowska;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Vítězslav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Šrámek;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Trtílek</w:t>
      </w:r>
    </w:p>
    <w:p w14:paraId="553501F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D991ACC" w14:textId="5C47636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(Mahenovo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divadlo)</w:t>
      </w:r>
    </w:p>
    <w:p w14:paraId="25A5FB8C" w14:textId="57B6D83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Milan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Kundera: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5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Majitelé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klíčů</w:t>
        </w:r>
      </w:hyperlink>
    </w:p>
    <w:p w14:paraId="6BAFF203" w14:textId="54CEBE8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Glaser;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Borák;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Markéta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Sládečková;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Špetlík;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Milan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Šotek</w:t>
      </w:r>
    </w:p>
    <w:p w14:paraId="57E45A38" w14:textId="1F110994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Opětovné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Milana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Kundery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Majitelé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klíčů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více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50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letech.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osudovosti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tragédie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malichernosti.</w:t>
      </w:r>
    </w:p>
    <w:p w14:paraId="6E65FD5E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9B5F5FC" w14:textId="0873EFE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Promotion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Plzeň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Palace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Praha)</w:t>
      </w:r>
    </w:p>
    <w:p w14:paraId="34AAA1AF" w14:textId="2C5DC55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Jordi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Galcerán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Ferrer: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Úvěr</w:t>
        </w:r>
      </w:hyperlink>
    </w:p>
    <w:p w14:paraId="110987F3" w14:textId="4EE1C05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5B132CB" w14:textId="1A9A67F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Jergl;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Antonín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Procházka;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Polášková</w:t>
      </w:r>
    </w:p>
    <w:p w14:paraId="69F67474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2EDE76C2" w14:textId="0DB8A2C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Marianny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Arzumanové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Řeznické)</w:t>
      </w:r>
    </w:p>
    <w:p w14:paraId="277ECA8B" w14:textId="19C43B6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Marianna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Arzumanová: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POLYFONIE.Čechov.cz</w:t>
        </w:r>
      </w:hyperlink>
    </w:p>
    <w:p w14:paraId="462CF6B6" w14:textId="4EEFF04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46017125" w14:textId="14B6B48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Marianna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Arzumanová</w:t>
      </w:r>
    </w:p>
    <w:p w14:paraId="405E67CA" w14:textId="6894CDB3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smíchu,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absurdní,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lidé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navzájem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neposlouchají.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chemické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reakce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mezi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partnery,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nevěru,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dokonce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ani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smrti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nerozumí.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Čechov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nemilosrdný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takové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lidské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polyfonii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směje.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nepřekonatelným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psychologem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nadčasovým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autorem.</w:t>
      </w:r>
    </w:p>
    <w:p w14:paraId="00C097F0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79186B6" w14:textId="4A1F3BC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zábradlí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24E9DA9F" w14:textId="6F1E4C1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Kudláč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763894" w:rsidRPr="0076389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763894" w:rsidRPr="0076389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763894" w:rsidRPr="00763894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Jařab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8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Freudovo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pozdní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odpoledne</w:t>
        </w:r>
      </w:hyperlink>
    </w:p>
    <w:p w14:paraId="3A74D75C" w14:textId="2331FF6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2F76B6D8" w14:textId="26B0FAE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Jařab;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Jařab;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Sylva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Zimula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Hanáková</w:t>
      </w:r>
    </w:p>
    <w:p w14:paraId="78514ED0" w14:textId="645DB485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Psychoanalytický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muzikál,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hlavní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postavou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nikdo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menší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sám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Sigmund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Freud.</w:t>
      </w:r>
    </w:p>
    <w:p w14:paraId="6249734D" w14:textId="74EE2710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6D946FC" w14:textId="6DA4670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Studio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Hrdinů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48850E9C" w14:textId="54C9FC4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Gwendoline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Soublin: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69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Pig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Boy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1986-2358</w:t>
        </w:r>
      </w:hyperlink>
    </w:p>
    <w:p w14:paraId="338E4114" w14:textId="7FC31F0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Christov;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Linda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Dušková;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výprava: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BCAA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systém;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Dominik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Gajarský;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Havrda;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Horák</w:t>
      </w:r>
    </w:p>
    <w:p w14:paraId="73635DE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6164541" w14:textId="25460D4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Slovácké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Uherské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Hradiště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(Malá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scéna)</w:t>
      </w:r>
    </w:p>
    <w:p w14:paraId="5F6B9C76" w14:textId="7989D685" w:rsidR="00771C9D" w:rsidRPr="00AA4BFA" w:rsidRDefault="00C42C7B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hyperlink r:id="rId70" w:history="1"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P.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S.: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Bez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pravidel</w:t>
        </w:r>
      </w:hyperlink>
    </w:p>
    <w:p w14:paraId="3E5E5081" w14:textId="35122B8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(první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provedení)</w:t>
      </w:r>
    </w:p>
    <w:p w14:paraId="43434572" w14:textId="5180A38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Pavol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Seriš</w:t>
      </w:r>
    </w:p>
    <w:p w14:paraId="06CC056D" w14:textId="22BEA04D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Autorské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improvizační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večery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komika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Pavola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Seriše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Petry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Staňkové,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oblíbené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herečky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Slováckého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divadla.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Hravost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Pavla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Seriše,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pohybové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mistrovství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schopnost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vystihnout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situace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vtipnou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zkratkou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střetne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35621E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zcela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nevyčerpatelnou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energií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Petry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Staňkové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ochotou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jít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jevišti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takřka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jakékoli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hranice.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Dvě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mladé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komediální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osobnosti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jdou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společně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publikum: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bez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přípravy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bez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pravidel.</w:t>
      </w:r>
    </w:p>
    <w:p w14:paraId="76AA475D" w14:textId="06186133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0558FFB" w14:textId="77777777" w:rsidR="0035621E" w:rsidRPr="00AA4BFA" w:rsidRDefault="0035621E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7D80A2DB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24. 10. 2020</w:t>
      </w:r>
    </w:p>
    <w:p w14:paraId="4AF4B74D" w14:textId="5D5016A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(Činoherní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scéna)</w:t>
      </w:r>
    </w:p>
    <w:p w14:paraId="2928D5AC" w14:textId="2BE6DD6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Yasmina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Reza: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Bella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Figura</w:t>
        </w:r>
      </w:hyperlink>
    </w:p>
    <w:p w14:paraId="1E99F304" w14:textId="1CCC856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130C9787" w14:textId="2FF467A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Michal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Lázňovský;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35621E" w:rsidRPr="00AA4BFA">
        <w:rPr>
          <w:rFonts w:ascii="Calibri" w:hAnsi="Calibri" w:cs="Calibri"/>
          <w:color w:val="000000"/>
          <w:sz w:val="22"/>
          <w:szCs w:val="22"/>
          <w:lang w:eastAsia="cs-CZ"/>
        </w:rPr>
        <w:t>inscenační</w:t>
      </w:r>
      <w:r w:rsidR="0035621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35621E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úprava:</w:t>
      </w:r>
      <w:r w:rsidR="0035621E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="0035621E"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Mikoláš</w:t>
      </w:r>
      <w:r w:rsidR="0035621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35621E" w:rsidRPr="00AA4BFA">
        <w:rPr>
          <w:rFonts w:ascii="Calibri" w:hAnsi="Calibri" w:cs="Calibri"/>
          <w:color w:val="000000"/>
          <w:sz w:val="22"/>
          <w:szCs w:val="22"/>
          <w:lang w:eastAsia="cs-CZ"/>
        </w:rPr>
        <w:t>Tyc,</w:t>
      </w:r>
      <w:r w:rsidR="0035621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35621E"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35621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35621E" w:rsidRPr="00AA4BFA">
        <w:rPr>
          <w:rFonts w:ascii="Calibri" w:hAnsi="Calibri" w:cs="Calibri"/>
          <w:color w:val="000000"/>
          <w:sz w:val="22"/>
          <w:szCs w:val="22"/>
          <w:lang w:eastAsia="cs-CZ"/>
        </w:rPr>
        <w:t>Šotkovský;</w:t>
      </w:r>
      <w:r w:rsidR="0035621E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Mikoláš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Tyc;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Jakub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Przebinda;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Andrej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Ďurík;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Krčmářová;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Lukáš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Janota;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umělecký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záznam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střih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představení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Dalibor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Černák</w:t>
      </w:r>
    </w:p>
    <w:p w14:paraId="651DDCEC" w14:textId="4E3A706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45B1437E" w14:textId="1EB7FEB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Těšínské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Český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Těšín;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Polská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scéna</w:t>
      </w:r>
    </w:p>
    <w:p w14:paraId="3C7718FB" w14:textId="6D71123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John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Chapman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Dave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Freeman: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Prywatna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klinika</w:t>
        </w:r>
      </w:hyperlink>
    </w:p>
    <w:p w14:paraId="400637B7" w14:textId="3F4F27D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Elzbieta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Wozniak;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Karol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Suszka;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Bogdan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Kokotek;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Agata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Kokotek;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Wania</w:t>
      </w:r>
    </w:p>
    <w:p w14:paraId="49943BD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6C8E1E7" w14:textId="55A0A2E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Národní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moravskoslezské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Ostrava;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Antonína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Dvořáka)</w:t>
      </w:r>
    </w:p>
    <w:p w14:paraId="738F2E3C" w14:textId="570DF51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Nikolaj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V.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Gogol: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Revizor</w:t>
        </w:r>
      </w:hyperlink>
    </w:p>
    <w:p w14:paraId="56EDB366" w14:textId="23F6E23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Zdeněk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Mahler;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Vojtěch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Štěpánek;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Tobola;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Roszkopfová;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Nikos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Engonidis;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pohybová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spolupráce: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Pacek;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Adam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Gold</w:t>
      </w:r>
    </w:p>
    <w:p w14:paraId="780836C7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6E2A719E" w14:textId="7FCA99CC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Ungelt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</w:p>
    <w:p w14:paraId="6D55A804" w14:textId="73C38FE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Marsha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Normanová: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4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Dobrou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noc,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mami</w:t>
        </w:r>
      </w:hyperlink>
    </w:p>
    <w:p w14:paraId="0A1B97C5" w14:textId="42518C7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Dominik;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Vít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Vencl;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Vít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Vencl;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Hávová;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Ondruch</w:t>
      </w:r>
    </w:p>
    <w:p w14:paraId="5F9A0CD9" w14:textId="7E8B720B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Psychologické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drama.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Dialog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matky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dcery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odehrávající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noci.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Jessie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rozhodla.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Zbývá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svěřit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matce...</w:t>
      </w:r>
    </w:p>
    <w:p w14:paraId="33EBC816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767B301" w14:textId="36E817C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Švandovo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Smíchově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</w:p>
    <w:p w14:paraId="604B2459" w14:textId="66D8497D" w:rsidR="00771C9D" w:rsidRPr="00AA4BFA" w:rsidRDefault="00C92EE0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Edmond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Rostand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Crimp: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5" w:history="1"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Cyrano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Bergeracu</w:t>
        </w:r>
      </w:hyperlink>
    </w:p>
    <w:p w14:paraId="3DBE5541" w14:textId="2EEA343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Ester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Žantovská;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Františák;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Štanclová;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Kamanová;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Marek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Cpin;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světelný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design: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Šimon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Kočí;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Ivan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Acher;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David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Košťák;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Tereza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Marková</w:t>
      </w:r>
    </w:p>
    <w:p w14:paraId="49D9802B" w14:textId="34121674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Slovo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prostředek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lásky.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Slovo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zbraň.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Nový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přepis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romantického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beat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boxovém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rytmu.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Příběh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jednoho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nejznámějších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milostných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trojúhelníků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novém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přebásnění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Martina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Crimpa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pouhých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deset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měsíců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</w:t>
      </w:r>
      <w:r w:rsidR="00246913">
        <w:rPr>
          <w:rFonts w:ascii="Calibri" w:hAnsi="Calibri" w:cs="Calibri"/>
          <w:color w:val="000000"/>
          <w:sz w:val="22"/>
          <w:szCs w:val="22"/>
          <w:lang w:eastAsia="cs-CZ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světové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Londýnském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Playhouse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Theatre.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Adaptace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zachovává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veškeré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motivy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původního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díla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Edmonda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Rostanda,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zbavuje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romantického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ornamentu.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Opouští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alexandrín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současnému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divákovi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promlouvá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vášnivou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poezií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dnešní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doby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přechází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rapu,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přes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volný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verš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jazykovému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minimalismu.</w:t>
      </w:r>
    </w:p>
    <w:p w14:paraId="60625EB0" w14:textId="34F42DC4" w:rsidR="00771C9D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68C98F0" w14:textId="77777777" w:rsidR="00246913" w:rsidRPr="00AA4BFA" w:rsidRDefault="00246913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38D77AC0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25. 10. 2020</w:t>
      </w:r>
    </w:p>
    <w:p w14:paraId="3D8CF868" w14:textId="3158B6E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Slezské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Opava;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Opera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642293C2" w14:textId="62E8AF7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4F44F9">
        <w:rPr>
          <w:rFonts w:ascii="Calibri" w:hAnsi="Calibri" w:cs="Calibri"/>
          <w:color w:val="000000"/>
          <w:sz w:val="22"/>
          <w:szCs w:val="22"/>
          <w:lang w:eastAsia="cs-CZ"/>
        </w:rPr>
        <w:t>Jule</w:t>
      </w:r>
      <w:r w:rsidR="00DF3D9B" w:rsidRPr="004F44F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4F44F9">
        <w:rPr>
          <w:rFonts w:ascii="Calibri" w:hAnsi="Calibri" w:cs="Calibri"/>
          <w:color w:val="000000"/>
          <w:sz w:val="22"/>
          <w:szCs w:val="22"/>
          <w:lang w:eastAsia="cs-CZ"/>
        </w:rPr>
        <w:t>Styne</w:t>
      </w:r>
      <w:r w:rsidR="004F44F9" w:rsidRPr="004F44F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– Isobel  Lennart – Bob Merrill</w:t>
      </w:r>
      <w:r w:rsidRPr="004F44F9">
        <w:rPr>
          <w:rFonts w:ascii="Calibri" w:hAnsi="Calibri" w:cs="Calibri"/>
          <w:color w:val="000000"/>
          <w:sz w:val="22"/>
          <w:szCs w:val="22"/>
          <w:lang w:eastAsia="cs-CZ"/>
        </w:rPr>
        <w:t>:</w:t>
      </w:r>
      <w:r w:rsidR="00DF3D9B" w:rsidRPr="004F44F9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hyperlink r:id="rId76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Funny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Girl</w:t>
        </w:r>
      </w:hyperlink>
    </w:p>
    <w:p w14:paraId="1D8B5B7C" w14:textId="13A129A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Jiří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Josek;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Roman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Štolpa;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asistentka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Vaňkátová;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nastudování: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Chuhei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Iwasaki;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dirigenti: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Chuhei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Iwasaki,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Alena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Jelínková;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scénický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Kodeda;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Eva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Kotková;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sbormistr: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Kremena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Pešaková;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hudební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příprava: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Libuše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Vondráčková,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Hajková</w:t>
      </w:r>
    </w:p>
    <w:p w14:paraId="06416E01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1725DA8E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223E4A49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26. 10. 2020</w:t>
      </w:r>
    </w:p>
    <w:p w14:paraId="4AB49E0C" w14:textId="0919812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Východočeské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Pardubice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(Malá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scéna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dvoře)</w:t>
      </w:r>
    </w:p>
    <w:p w14:paraId="0E200FCC" w14:textId="07137B70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Wolfram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Höll: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7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My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jsme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tři</w:t>
        </w:r>
      </w:hyperlink>
    </w:p>
    <w:p w14:paraId="7F0ACBFD" w14:textId="56ECBB34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Zuzana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Augustová;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Alexandra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Bolfová;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Anna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Hlaváčková</w:t>
      </w:r>
    </w:p>
    <w:p w14:paraId="5C40A2AB" w14:textId="695982CD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Scénické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čtení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rámci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cyklu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INprojekty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(Malé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inscenační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projekty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světových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novinek).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Pouze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tři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uvedení.</w:t>
      </w:r>
    </w:p>
    <w:p w14:paraId="36AD5A6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3720AEB" w14:textId="00B5EC02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VIP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Art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Company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U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hasičů)</w:t>
      </w:r>
    </w:p>
    <w:p w14:paraId="3919A99F" w14:textId="29B0FD3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Jean-Luc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Lemoine: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8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Půjdeš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mi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za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svědka?</w:t>
        </w:r>
      </w:hyperlink>
    </w:p>
    <w:p w14:paraId="288D00D8" w14:textId="5BD4A6D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44662E44" w14:textId="0D4DC95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Janeček;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Janeček</w:t>
      </w:r>
    </w:p>
    <w:p w14:paraId="1F09D1B4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56BEA88D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6B5511F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30. 10. 2020</w:t>
      </w:r>
    </w:p>
    <w:p w14:paraId="399F54C0" w14:textId="185704C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Jihočeské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České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Budějovice;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Činohra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(Studiová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scéna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Půdě)</w:t>
      </w:r>
    </w:p>
    <w:p w14:paraId="308314C1" w14:textId="272CF028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Duncan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Macmillan: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79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Plíce</w:t>
        </w:r>
      </w:hyperlink>
    </w:p>
    <w:p w14:paraId="2FC00323" w14:textId="03EF01CD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Kateřina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Holá;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Adam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Svozil;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scénická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Adriana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Černá;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výtvarník: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Mikuláš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Brukner;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dramaturgie: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Adam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Svozil,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Kristýna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Jankovcová</w:t>
      </w:r>
    </w:p>
    <w:p w14:paraId="74451314" w14:textId="0F03AEAA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Krutopřísná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love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story.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Holka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kluk.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Milují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chtějí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být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jenže…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nestačí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třídit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odpad.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vůbec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dneska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ekologické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mít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děti?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Všechno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strašně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hrne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snadné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rozhodnout…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</w:p>
    <w:p w14:paraId="18F9DD68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099F67A6" w14:textId="77777777" w:rsidR="001D6671" w:rsidRDefault="001D6671" w:rsidP="00BF6446">
      <w:pP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</w:pPr>
    </w:p>
    <w:p w14:paraId="44AF8B10" w14:textId="294AEB8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bookmarkStart w:id="4" w:name="_GoBack"/>
      <w:bookmarkEnd w:id="4"/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lastRenderedPageBreak/>
        <w:t>Moravské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Olomouc;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Balet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</w:p>
    <w:p w14:paraId="1D76CC11" w14:textId="7924C901" w:rsidR="00771C9D" w:rsidRPr="00AA4BFA" w:rsidRDefault="005E4A54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Petr</w:t>
      </w:r>
      <w:r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Zuska </w:t>
      </w:r>
      <w:r w:rsidRPr="00C92EE0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C92EE0"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Jacques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C92EE0"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Brel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C92EE0" w:rsidRPr="00C92EE0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="00C92EE0"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Vladimír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C92EE0"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Vysockij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C92EE0" w:rsidRPr="00C92EE0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C92EE0"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Karel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="00C92EE0" w:rsidRPr="00C92EE0">
        <w:rPr>
          <w:rStyle w:val="premname"/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Kryl: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</w:t>
      </w:r>
      <w:hyperlink r:id="rId80" w:history="1"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Sólo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="00771C9D"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tři</w:t>
        </w:r>
      </w:hyperlink>
    </w:p>
    <w:p w14:paraId="717F6730" w14:textId="5A2F6A1A" w:rsidR="00771C9D" w:rsidRPr="00AA4BFA" w:rsidRDefault="005E4A54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choreograf: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Petr</w:t>
      </w:r>
      <w:r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Zuska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asistent</w:t>
      </w:r>
      <w:r w:rsidR="00C92EE0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i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choreografie: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Alexander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Katsapov</w:t>
      </w:r>
      <w:r w:rsidR="00C92EE0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C92EE0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Jiří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C92EE0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Kodym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4E69FB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režisér:</w:t>
      </w:r>
      <w:r w:rsidR="004E69F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4E69FB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Petr</w:t>
      </w:r>
      <w:r w:rsidR="004E69F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4E69FB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Zuska</w:t>
      </w:r>
      <w:r w:rsidR="004E69FB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4E69F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scénický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výtvarník: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Jan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Dušek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kostýmní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výtvarník: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Pavel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Knolle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světelný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design: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Petr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Zuska</w:t>
      </w:r>
      <w:r w:rsidR="00C92EE0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Radek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Duška</w:t>
      </w:r>
      <w:r w:rsidR="00771C9D"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baletn</w:t>
      </w:r>
      <w:r w:rsidR="00C92EE0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í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C92EE0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mistři</w:t>
      </w:r>
      <w:r w:rsidR="00771C9D" w:rsidRPr="00AA4BFA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>:</w:t>
      </w:r>
      <w:r w:rsidR="00DF3D9B">
        <w:rPr>
          <w:rStyle w:val="premoccupatio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Gianluca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Battaglia</w:t>
      </w:r>
      <w:r w:rsidR="00C92EE0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Guido</w:t>
      </w:r>
      <w:r w:rsidR="00DF3D9B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71C9D" w:rsidRPr="00AA4BFA">
        <w:rPr>
          <w:rStyle w:val="premname"/>
          <w:rFonts w:ascii="Calibri" w:hAnsi="Calibri" w:cs="Calibri"/>
          <w:color w:val="000000"/>
          <w:sz w:val="22"/>
          <w:szCs w:val="22"/>
          <w:shd w:val="clear" w:color="auto" w:fill="FFFFFF"/>
        </w:rPr>
        <w:t>Sarno</w:t>
      </w:r>
    </w:p>
    <w:p w14:paraId="3FA6936D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4728127" w14:textId="12ACD438" w:rsidR="00771C9D" w:rsidRPr="00AA4BFA" w:rsidRDefault="00C92EE0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JT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Promotion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Plzeň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(Komorní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Kalich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eastAsia="cs-CZ"/>
        </w:rPr>
        <w:t>Praha</w:t>
      </w:r>
      <w:r w:rsidR="00771C9D" w:rsidRPr="00AA4BFA">
        <w:rPr>
          <w:rFonts w:ascii="Calibri" w:hAnsi="Calibri" w:cs="Calibri"/>
          <w:color w:val="000000"/>
          <w:sz w:val="22"/>
          <w:szCs w:val="22"/>
          <w:lang w:eastAsia="cs-CZ"/>
        </w:rPr>
        <w:t>)</w:t>
      </w:r>
    </w:p>
    <w:p w14:paraId="67D1BD16" w14:textId="431FEEC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Charlotta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Clerici: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81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Dnes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večer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ovuluji</w:t>
        </w:r>
      </w:hyperlink>
    </w:p>
    <w:p w14:paraId="744FE203" w14:textId="555078C5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79E71F2" w14:textId="68B9DA73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Jaromír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Janeček;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Šimák;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kostýmní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výtvarnice: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Lenka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Polášková;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Vydra</w:t>
      </w:r>
    </w:p>
    <w:p w14:paraId="54861745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3737A169" w14:textId="35D7718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Agentura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Harlekýn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(Divadlo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U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hasičů)</w:t>
      </w:r>
    </w:p>
    <w:p w14:paraId="6C380FD6" w14:textId="062A92FB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Ray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Cooney: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82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Na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poslední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chvíli</w:t>
        </w:r>
      </w:hyperlink>
    </w:p>
    <w:p w14:paraId="3DC464A7" w14:textId="2761589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32562154" w14:textId="230018F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Břetislav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Hodek;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Martin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Hruška</w:t>
      </w:r>
    </w:p>
    <w:p w14:paraId="2D495202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0DBDCEF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  <w:lang w:eastAsia="cs-CZ"/>
        </w:rPr>
      </w:pPr>
    </w:p>
    <w:p w14:paraId="3DB79E3B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31. 10. 2020</w:t>
      </w:r>
    </w:p>
    <w:p w14:paraId="483E1C5E" w14:textId="5306AC3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Divadlo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Polárka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Brno</w:t>
      </w:r>
    </w:p>
    <w:p w14:paraId="11D3214F" w14:textId="7B0799E9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Franz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Kafka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–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Vladimír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Fanta: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83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Proces</w:t>
        </w:r>
      </w:hyperlink>
    </w:p>
    <w:p w14:paraId="6BB1A166" w14:textId="5B77973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předlohy: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Pavel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Eisner;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Filip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Nuckolls;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C.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Löbl;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Ondřej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Švandrlík;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Karolina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Ondrová;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produkce: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Vendula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Záhoříková,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Natálie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Pelcová</w:t>
      </w:r>
    </w:p>
    <w:p w14:paraId="1889ADC2" w14:textId="77777777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</w:p>
    <w:p w14:paraId="74DBADEF" w14:textId="133BF4E8" w:rsidR="00771C9D" w:rsidRPr="00AA4BFA" w:rsidRDefault="00771C9D" w:rsidP="00BF6446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AA4BFA">
        <w:rPr>
          <w:rStyle w:val="premtheatre"/>
          <w:rFonts w:ascii="Calibri" w:hAnsi="Calibri" w:cs="Calibri"/>
          <w:b/>
          <w:bCs/>
          <w:sz w:val="22"/>
          <w:szCs w:val="22"/>
        </w:rPr>
        <w:t>Městské</w:t>
      </w:r>
      <w:r w:rsidR="00DF3D9B">
        <w:rPr>
          <w:rStyle w:val="premtheatre"/>
          <w:rFonts w:ascii="Calibri" w:hAnsi="Calibri" w:cs="Calibri"/>
          <w:b/>
          <w:bCs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sz w:val="22"/>
          <w:szCs w:val="22"/>
        </w:rPr>
        <w:t>divadlo</w:t>
      </w:r>
      <w:r w:rsidR="00DF3D9B">
        <w:rPr>
          <w:rStyle w:val="premtheatre"/>
          <w:rFonts w:ascii="Calibri" w:hAnsi="Calibri" w:cs="Calibri"/>
          <w:b/>
          <w:bCs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sz w:val="22"/>
          <w:szCs w:val="22"/>
        </w:rPr>
        <w:t>Brno;</w:t>
      </w:r>
      <w:r w:rsidR="00DF3D9B">
        <w:rPr>
          <w:rStyle w:val="premtheatre"/>
          <w:rFonts w:ascii="Calibri" w:hAnsi="Calibri" w:cs="Calibri"/>
          <w:b/>
          <w:bCs/>
          <w:sz w:val="22"/>
          <w:szCs w:val="22"/>
        </w:rPr>
        <w:t xml:space="preserve"> </w:t>
      </w:r>
      <w:r w:rsidRPr="00AA4BFA">
        <w:rPr>
          <w:rStyle w:val="premtheatre"/>
          <w:rFonts w:ascii="Calibri" w:hAnsi="Calibri" w:cs="Calibri"/>
          <w:b/>
          <w:bCs/>
          <w:sz w:val="22"/>
          <w:szCs w:val="22"/>
        </w:rPr>
        <w:t>Muzikál</w:t>
      </w:r>
      <w:r w:rsidR="00DF3D9B">
        <w:rPr>
          <w:rStyle w:val="premtheatre"/>
          <w:rFonts w:ascii="Calibri" w:hAnsi="Calibri" w:cs="Calibri"/>
          <w:b/>
          <w:bCs/>
          <w:sz w:val="22"/>
          <w:szCs w:val="22"/>
        </w:rPr>
        <w:t xml:space="preserve"> </w:t>
      </w:r>
      <w:r w:rsidRPr="00AA4BFA">
        <w:rPr>
          <w:rStyle w:val="premstage"/>
          <w:rFonts w:ascii="Calibri" w:hAnsi="Calibri" w:cs="Calibri"/>
          <w:sz w:val="22"/>
          <w:szCs w:val="22"/>
        </w:rPr>
        <w:t>(Hudební</w:t>
      </w:r>
      <w:r w:rsidR="00DF3D9B">
        <w:rPr>
          <w:rStyle w:val="premstag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stage"/>
          <w:rFonts w:ascii="Calibri" w:hAnsi="Calibri" w:cs="Calibri"/>
          <w:sz w:val="22"/>
          <w:szCs w:val="22"/>
        </w:rPr>
        <w:t>scéna)</w:t>
      </w:r>
      <w:r w:rsidRPr="00AA4BFA">
        <w:rPr>
          <w:rStyle w:val="premstage"/>
          <w:rFonts w:ascii="Calibri" w:hAnsi="Calibri" w:cs="Calibri"/>
          <w:sz w:val="22"/>
          <w:szCs w:val="22"/>
        </w:rPr>
        <w:br/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Bryan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Adams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–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Jim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Vallance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–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Gerry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Marshall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–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Jonathan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F.</w:t>
      </w:r>
      <w:r w:rsidR="00DF3D9B">
        <w:rPr>
          <w:rStyle w:val="premauthors"/>
          <w:rFonts w:ascii="Calibri" w:hAnsi="Calibri" w:cs="Calibri"/>
          <w:sz w:val="22"/>
          <w:szCs w:val="22"/>
          <w:u w:val="single"/>
        </w:rPr>
        <w:t xml:space="preserve"> </w:t>
      </w:r>
      <w:r w:rsidRPr="00AA4BFA">
        <w:rPr>
          <w:rStyle w:val="premauthors"/>
          <w:rFonts w:ascii="Calibri" w:hAnsi="Calibri" w:cs="Calibri"/>
          <w:sz w:val="22"/>
          <w:szCs w:val="22"/>
          <w:u w:val="single"/>
        </w:rPr>
        <w:t>Lawton</w:t>
      </w:r>
      <w:r w:rsidRPr="00AA4BFA">
        <w:rPr>
          <w:rFonts w:ascii="Calibri" w:hAnsi="Calibri" w:cs="Calibri"/>
          <w:sz w:val="22"/>
          <w:szCs w:val="22"/>
          <w:u w:val="single"/>
        </w:rPr>
        <w:t>:</w:t>
      </w:r>
      <w:r w:rsidR="00DF3D9B">
        <w:rPr>
          <w:rFonts w:ascii="Calibri" w:hAnsi="Calibri" w:cs="Calibri"/>
          <w:sz w:val="22"/>
          <w:szCs w:val="22"/>
          <w:u w:val="single"/>
        </w:rPr>
        <w:t xml:space="preserve"> </w:t>
      </w:r>
      <w:hyperlink r:id="rId84" w:history="1">
        <w:r w:rsidRPr="00AA4BFA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>Pretty</w:t>
        </w:r>
        <w:r w:rsidR="00DF3D9B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 xml:space="preserve"> </w:t>
        </w:r>
        <w:r w:rsidRPr="00AA4BFA">
          <w:rPr>
            <w:rStyle w:val="Hypertextovodkaz"/>
            <w:rFonts w:ascii="Calibri" w:hAnsi="Calibri" w:cs="Calibri"/>
            <w:color w:val="550000"/>
            <w:sz w:val="22"/>
            <w:szCs w:val="22"/>
          </w:rPr>
          <w:t>Woman</w:t>
        </w:r>
      </w:hyperlink>
      <w:r w:rsidRPr="00AA4BFA">
        <w:rPr>
          <w:rStyle w:val="premproduction"/>
          <w:rFonts w:ascii="Calibri" w:hAnsi="Calibri" w:cs="Calibri"/>
          <w:sz w:val="22"/>
          <w:szCs w:val="22"/>
        </w:rPr>
        <w:br/>
      </w:r>
      <w:r w:rsidRPr="00AA4BFA">
        <w:rPr>
          <w:rStyle w:val="premtype"/>
          <w:rFonts w:ascii="Calibri" w:hAnsi="Calibri" w:cs="Calibri"/>
          <w:i/>
          <w:iCs/>
          <w:sz w:val="22"/>
          <w:szCs w:val="22"/>
        </w:rPr>
        <w:t>(česká</w:t>
      </w:r>
      <w:r w:rsidR="00DF3D9B">
        <w:rPr>
          <w:rStyle w:val="premtype"/>
          <w:rFonts w:ascii="Calibri" w:hAnsi="Calibri" w:cs="Calibri"/>
          <w:i/>
          <w:iCs/>
          <w:sz w:val="22"/>
          <w:szCs w:val="22"/>
        </w:rPr>
        <w:t xml:space="preserve"> </w:t>
      </w:r>
      <w:r w:rsidRPr="00AA4BFA">
        <w:rPr>
          <w:rStyle w:val="premtype"/>
          <w:rFonts w:ascii="Calibri" w:hAnsi="Calibri" w:cs="Calibri"/>
          <w:i/>
          <w:iCs/>
          <w:sz w:val="22"/>
          <w:szCs w:val="22"/>
        </w:rPr>
        <w:t>premiéra)</w:t>
      </w:r>
      <w:r w:rsidR="00C92EE0">
        <w:rPr>
          <w:rStyle w:val="premtype"/>
          <w:rFonts w:ascii="Calibri" w:hAnsi="Calibri" w:cs="Calibri"/>
          <w:i/>
          <w:iCs/>
          <w:sz w:val="22"/>
          <w:szCs w:val="22"/>
        </w:rPr>
        <w:br/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překladatel: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Zdeněk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Bartoš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režisér: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Stanislav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Moša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asistent</w:t>
      </w:r>
      <w:r w:rsidR="00C92EE0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i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režie: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Jan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Brožek</w:t>
      </w:r>
      <w:r w:rsidR="00C92EE0">
        <w:rPr>
          <w:rStyle w:val="premname"/>
          <w:rFonts w:ascii="Calibri" w:hAnsi="Calibri" w:cs="Calibri"/>
          <w:sz w:val="22"/>
          <w:szCs w:val="22"/>
        </w:rPr>
        <w:t>,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Stanislav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Slovák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dirigent</w:t>
      </w:r>
      <w:r w:rsidR="00C92EE0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i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Josef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Javora</w:t>
      </w:r>
      <w:r w:rsidR="00C92EE0">
        <w:rPr>
          <w:rStyle w:val="premname"/>
          <w:rFonts w:ascii="Calibri" w:hAnsi="Calibri" w:cs="Calibri"/>
          <w:sz w:val="22"/>
          <w:szCs w:val="22"/>
        </w:rPr>
        <w:t>,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Dan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Kalousek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hudební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nastudování: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Josef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Javora</w:t>
      </w:r>
      <w:r w:rsidR="00C92EE0">
        <w:rPr>
          <w:rStyle w:val="premname"/>
          <w:rFonts w:ascii="Calibri" w:hAnsi="Calibri" w:cs="Calibri"/>
          <w:sz w:val="22"/>
          <w:szCs w:val="22"/>
        </w:rPr>
        <w:t>,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Dan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Kalousek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hudební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spolupráce: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Zdeněk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Bartoš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scénický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výtvarník: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Christoph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Weyers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kostýmní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výtvarnice: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Adéla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Kučerová</w:t>
      </w:r>
      <w:r w:rsidR="00C92EE0">
        <w:rPr>
          <w:rStyle w:val="premname"/>
          <w:rFonts w:ascii="Calibri" w:hAnsi="Calibri" w:cs="Calibri"/>
          <w:sz w:val="22"/>
          <w:szCs w:val="22"/>
        </w:rPr>
        <w:t>,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Andrea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Kučerová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="00C92EE0"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choreograf: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92EE0" w:rsidRPr="00AA4BFA">
        <w:rPr>
          <w:rStyle w:val="premname"/>
          <w:rFonts w:ascii="Calibri" w:hAnsi="Calibri" w:cs="Calibri"/>
          <w:sz w:val="22"/>
          <w:szCs w:val="22"/>
        </w:rPr>
        <w:t>Michal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="00C92EE0" w:rsidRPr="00AA4BFA">
        <w:rPr>
          <w:rStyle w:val="premname"/>
          <w:rFonts w:ascii="Calibri" w:hAnsi="Calibri" w:cs="Calibri"/>
          <w:sz w:val="22"/>
          <w:szCs w:val="22"/>
        </w:rPr>
        <w:t>Matěj</w:t>
      </w:r>
      <w:r w:rsidR="00C92EE0"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="00C92EE0"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asistentka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92EE0"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choreografie: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92EE0" w:rsidRPr="00AA4BFA">
        <w:rPr>
          <w:rStyle w:val="premname"/>
          <w:rFonts w:ascii="Calibri" w:hAnsi="Calibri" w:cs="Calibri"/>
          <w:sz w:val="22"/>
          <w:szCs w:val="22"/>
        </w:rPr>
        <w:t>Hana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="00C92EE0" w:rsidRPr="00AA4BFA">
        <w:rPr>
          <w:rStyle w:val="premname"/>
          <w:rFonts w:ascii="Calibri" w:hAnsi="Calibri" w:cs="Calibri"/>
          <w:sz w:val="22"/>
          <w:szCs w:val="22"/>
        </w:rPr>
        <w:t>Kubinová</w:t>
      </w:r>
      <w:r w:rsidR="00C92EE0"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="00935501"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hudební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35501"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úprava: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35501" w:rsidRPr="00AA4BFA">
        <w:rPr>
          <w:rStyle w:val="premname"/>
          <w:rFonts w:ascii="Calibri" w:hAnsi="Calibri" w:cs="Calibri"/>
          <w:sz w:val="22"/>
          <w:szCs w:val="22"/>
        </w:rPr>
        <w:t>Dan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="00935501" w:rsidRPr="00AA4BFA">
        <w:rPr>
          <w:rStyle w:val="premname"/>
          <w:rFonts w:ascii="Calibri" w:hAnsi="Calibri" w:cs="Calibri"/>
          <w:sz w:val="22"/>
          <w:szCs w:val="22"/>
        </w:rPr>
        <w:t>Kyzlink</w:t>
      </w:r>
      <w:r w:rsidR="00935501"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korepetitork</w:t>
      </w:r>
      <w:r w:rsidR="00C92EE0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y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Jaroslava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Michalíková</w:t>
      </w:r>
      <w:r w:rsidR="00C92EE0">
        <w:rPr>
          <w:rStyle w:val="premname"/>
          <w:rFonts w:ascii="Calibri" w:hAnsi="Calibri" w:cs="Calibri"/>
          <w:sz w:val="22"/>
          <w:szCs w:val="22"/>
        </w:rPr>
        <w:t>,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Monika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Jakubíčková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sbormistr: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Dan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Kalousek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zvu</w:t>
      </w:r>
      <w:r w:rsidR="00C92EE0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ková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92EE0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reži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e: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Michal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Hula</w:t>
      </w:r>
      <w:r w:rsidR="00C92EE0">
        <w:rPr>
          <w:rStyle w:val="premname"/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zvuková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s</w:t>
      </w:r>
      <w:r w:rsidR="00C92EE0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upervize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Andreas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Brüll</w:t>
      </w:r>
      <w:r w:rsidR="00C92EE0">
        <w:rPr>
          <w:rStyle w:val="premname"/>
          <w:rFonts w:ascii="Calibri" w:hAnsi="Calibri" w:cs="Calibri"/>
          <w:sz w:val="22"/>
          <w:szCs w:val="22"/>
        </w:rPr>
        <w:t>,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Petr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Gazdík</w:t>
      </w:r>
      <w:r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="00C92EE0"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umělecký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="00C92EE0"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záznam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="00C92EE0"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="00C92EE0"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střih</w:t>
      </w:r>
      <w:r w:rsidR="00DF3D9B">
        <w:rPr>
          <w:rFonts w:ascii="Calibri" w:hAnsi="Calibri" w:cs="Calibri"/>
          <w:iCs/>
          <w:color w:val="000000"/>
          <w:sz w:val="22"/>
          <w:szCs w:val="22"/>
          <w:lang w:eastAsia="cs-CZ"/>
        </w:rPr>
        <w:t xml:space="preserve"> </w:t>
      </w:r>
      <w:r w:rsidR="00C92EE0" w:rsidRPr="00AA4BFA">
        <w:rPr>
          <w:rFonts w:ascii="Calibri" w:hAnsi="Calibri" w:cs="Calibri"/>
          <w:iCs/>
          <w:color w:val="000000"/>
          <w:sz w:val="22"/>
          <w:szCs w:val="22"/>
          <w:lang w:eastAsia="cs-CZ"/>
        </w:rPr>
        <w:t>představení</w:t>
      </w:r>
      <w:r w:rsidR="00C92EE0"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C92EE0" w:rsidRPr="00AA4BFA">
        <w:rPr>
          <w:rStyle w:val="premname"/>
          <w:rFonts w:ascii="Calibri" w:hAnsi="Calibri" w:cs="Calibri"/>
          <w:sz w:val="22"/>
          <w:szCs w:val="22"/>
        </w:rPr>
        <w:t>Dalibor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="00C92EE0" w:rsidRPr="00AA4BFA">
        <w:rPr>
          <w:rStyle w:val="premname"/>
          <w:rFonts w:ascii="Calibri" w:hAnsi="Calibri" w:cs="Calibri"/>
          <w:sz w:val="22"/>
          <w:szCs w:val="22"/>
        </w:rPr>
        <w:t>Černák</w:t>
      </w:r>
      <w:r w:rsidR="00C92EE0" w:rsidRPr="00AA4BFA">
        <w:rPr>
          <w:rFonts w:ascii="Calibri" w:hAnsi="Calibri" w:cs="Calibri"/>
          <w:sz w:val="22"/>
          <w:szCs w:val="22"/>
        </w:rPr>
        <w:t>;</w:t>
      </w:r>
      <w:r w:rsidR="00DF3D9B">
        <w:rPr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>produkce:</w:t>
      </w:r>
      <w:r w:rsidR="00DF3D9B">
        <w:rPr>
          <w:rStyle w:val="premoccupation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Zdeněk</w:t>
      </w:r>
      <w:r w:rsidR="00DF3D9B">
        <w:rPr>
          <w:rStyle w:val="premname"/>
          <w:rFonts w:ascii="Calibri" w:hAnsi="Calibri" w:cs="Calibri"/>
          <w:sz w:val="22"/>
          <w:szCs w:val="22"/>
        </w:rPr>
        <w:t xml:space="preserve"> </w:t>
      </w:r>
      <w:r w:rsidRPr="00AA4BFA">
        <w:rPr>
          <w:rStyle w:val="premname"/>
          <w:rFonts w:ascii="Calibri" w:hAnsi="Calibri" w:cs="Calibri"/>
          <w:sz w:val="22"/>
          <w:szCs w:val="22"/>
        </w:rPr>
        <w:t>Helbich</w:t>
      </w:r>
    </w:p>
    <w:p w14:paraId="2AACAE73" w14:textId="77777777" w:rsidR="00771C9D" w:rsidRPr="00AA4BFA" w:rsidRDefault="00771C9D" w:rsidP="00BF6446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39665EA9" w14:textId="6D652B4F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Městská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divadla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pražská</w:t>
      </w:r>
      <w:r w:rsidR="00DF3D9B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b/>
          <w:bCs/>
          <w:color w:val="000000"/>
          <w:sz w:val="22"/>
          <w:szCs w:val="22"/>
          <w:lang w:eastAsia="cs-CZ"/>
        </w:rPr>
        <w:t>Praha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(Rokoko)</w:t>
      </w:r>
    </w:p>
    <w:p w14:paraId="274A557C" w14:textId="30E0603E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Philipp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>Löhle:</w:t>
      </w:r>
      <w:r w:rsidR="00DF3D9B">
        <w:rPr>
          <w:rFonts w:ascii="Calibri" w:hAnsi="Calibri" w:cs="Calibri"/>
          <w:color w:val="000000"/>
          <w:sz w:val="22"/>
          <w:szCs w:val="22"/>
          <w:u w:val="single"/>
          <w:lang w:eastAsia="cs-CZ"/>
        </w:rPr>
        <w:t xml:space="preserve"> </w:t>
      </w:r>
      <w:hyperlink r:id="rId85" w:history="1"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Přes</w:t>
        </w:r>
        <w:r w:rsidR="00DF3D9B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 xml:space="preserve"> </w:t>
        </w:r>
        <w:r w:rsidRPr="00AA4BFA">
          <w:rPr>
            <w:rFonts w:ascii="Calibri" w:hAnsi="Calibri" w:cs="Calibri"/>
            <w:color w:val="550000"/>
            <w:sz w:val="22"/>
            <w:szCs w:val="22"/>
            <w:u w:val="single"/>
            <w:lang w:eastAsia="cs-CZ"/>
          </w:rPr>
          <w:t>čáru</w:t>
        </w:r>
      </w:hyperlink>
    </w:p>
    <w:p w14:paraId="69BE3296" w14:textId="5DF18A5A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(česká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premiéra)</w:t>
      </w:r>
    </w:p>
    <w:p w14:paraId="40A79BB4" w14:textId="249A5D36" w:rsidR="00771C9D" w:rsidRPr="00AA4BFA" w:rsidRDefault="00771C9D" w:rsidP="00BF6446">
      <w:pPr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překladatelka: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Jana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Slouková;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režisér: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Tomáš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Loužný;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výprava: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Petr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Vítek;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hudba: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Jindřich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Čížek;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>dramaturg:</w:t>
      </w:r>
      <w:r w:rsidR="00DF3D9B">
        <w:rPr>
          <w:rFonts w:ascii="Calibri" w:hAnsi="Calibri" w:cs="Calibri"/>
          <w:color w:val="000000"/>
          <w:sz w:val="22"/>
          <w:szCs w:val="22"/>
          <w:shd w:val="clear" w:color="auto" w:fill="FFFFFF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Kristina</w:t>
      </w:r>
      <w:r w:rsidR="00DF3D9B">
        <w:rPr>
          <w:rFonts w:ascii="Calibri" w:hAnsi="Calibri" w:cs="Calibri"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color w:val="000000"/>
          <w:sz w:val="22"/>
          <w:szCs w:val="22"/>
          <w:lang w:eastAsia="cs-CZ"/>
        </w:rPr>
        <w:t>Žantovská</w:t>
      </w:r>
    </w:p>
    <w:p w14:paraId="790D21DA" w14:textId="0012718A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Poprvé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již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30.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10. 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2020.</w:t>
      </w:r>
    </w:p>
    <w:p w14:paraId="07D8A3C1" w14:textId="0585D602" w:rsidR="00771C9D" w:rsidRPr="00AA4BFA" w:rsidRDefault="00771C9D" w:rsidP="00BF6446">
      <w:pPr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</w:pP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tom,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jak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česko-německém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pomezí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vypukla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třetí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světová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válka.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Nebo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taky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ne...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Důmyslná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komedie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</w:t>
      </w:r>
      <w:r w:rsidR="00F65297"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překračování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hranic.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policejní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stanici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zapadlé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obci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Randhausen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nastupuje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ambiciózní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nadstrážmistr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Frederick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Kaufmann.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Marně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hledá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zločineckého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nepřítele,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vesničané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nevzrušivé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životy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starosti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jim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dělají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snad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jen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divoká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prasata,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přebíhající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nekontrolovaně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Čech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Německa.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Vlivem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Fredericka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ale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obyvatelé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postupně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radikalizují,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zakládají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domobranu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rozhodnou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strážit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nepropustnost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hranice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vlastní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pěst.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Komická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absurdita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roste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spolu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zdánlivým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pocitem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ohrožení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neznámá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vesnice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se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dostává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do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centra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mezinárodní</w:t>
      </w:r>
      <w:r w:rsidR="00DF3D9B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 xml:space="preserve"> </w:t>
      </w:r>
      <w:r w:rsidRPr="00AA4BFA">
        <w:rPr>
          <w:rFonts w:ascii="Calibri" w:hAnsi="Calibri" w:cs="Calibri"/>
          <w:i/>
          <w:iCs/>
          <w:color w:val="000000"/>
          <w:sz w:val="22"/>
          <w:szCs w:val="22"/>
          <w:lang w:eastAsia="cs-CZ"/>
        </w:rPr>
        <w:t>politiky.</w:t>
      </w:r>
    </w:p>
    <w:p w14:paraId="1D0EEAD2" w14:textId="77777777" w:rsidR="00771C9D" w:rsidRPr="00AA4BFA" w:rsidRDefault="00771C9D" w:rsidP="00BF6446">
      <w:pPr>
        <w:rPr>
          <w:rFonts w:ascii="Calibri" w:hAnsi="Calibri" w:cs="Calibri"/>
          <w:sz w:val="22"/>
          <w:szCs w:val="22"/>
        </w:rPr>
      </w:pPr>
    </w:p>
    <w:p w14:paraId="60534D9C" w14:textId="04DF170A" w:rsidR="006A766D" w:rsidRPr="00AA4BFA" w:rsidRDefault="006A766D" w:rsidP="009E59AD">
      <w:pPr>
        <w:rPr>
          <w:rStyle w:val="premdate"/>
          <w:rFonts w:ascii="Calibri" w:hAnsi="Calibri" w:cs="Calibri"/>
          <w:b/>
          <w:bCs/>
          <w:color w:val="000000"/>
          <w:sz w:val="22"/>
          <w:szCs w:val="22"/>
        </w:rPr>
      </w:pPr>
    </w:p>
    <w:sectPr w:rsidR="006A766D" w:rsidRPr="00AA4BFA" w:rsidSect="00BF5933">
      <w:headerReference w:type="default" r:id="rId86"/>
      <w:pgSz w:w="11900" w:h="16840"/>
      <w:pgMar w:top="2268" w:right="985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28FF5" w14:textId="77777777" w:rsidR="00C42C7B" w:rsidRDefault="00C42C7B" w:rsidP="00BF5933">
      <w:r>
        <w:separator/>
      </w:r>
    </w:p>
  </w:endnote>
  <w:endnote w:type="continuationSeparator" w:id="0">
    <w:p w14:paraId="355B8F1A" w14:textId="77777777" w:rsidR="00C42C7B" w:rsidRDefault="00C42C7B" w:rsidP="00BF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791F8" w14:textId="77777777" w:rsidR="00C42C7B" w:rsidRDefault="00C42C7B" w:rsidP="00BF5933">
      <w:r>
        <w:separator/>
      </w:r>
    </w:p>
  </w:footnote>
  <w:footnote w:type="continuationSeparator" w:id="0">
    <w:p w14:paraId="4D85B7CC" w14:textId="77777777" w:rsidR="00C42C7B" w:rsidRDefault="00C42C7B" w:rsidP="00BF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A46A5" w14:textId="77777777" w:rsidR="00DF3D9B" w:rsidRPr="00BF5933" w:rsidRDefault="00C42C7B" w:rsidP="00BF5933">
    <w:pPr>
      <w:pStyle w:val="Zhlav"/>
    </w:pPr>
    <w:r>
      <w:rPr>
        <w:noProof/>
      </w:rPr>
      <w:pict w14:anchorId="2823C27F">
        <v:rect id="Obdélník 4" o:spid="_x0000_s2051" style="position:absolute;margin-left:0;margin-top:428.55pt;width:28.35pt;height:25.95pt;z-index:2;visibility:visible;mso-width-percent:800;mso-position-horizontal-relative:page;mso-position-vertical-relative:page;mso-width-percent:8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BlfHsWD&#10;AgAA9wQAAA4AAAAAAAAAAAAAAAAALgIAAGRycy9lMm9Eb2MueG1sUEsBAi0AFAAGAAgAAAAhAHGm&#10;hoPcAAAABAEAAA8AAAAAAAAAAAAAAAAA3QQAAGRycy9kb3ducmV2LnhtbFBLBQYAAAAABAAEAPMA&#10;AADmBQAAAAA=&#10;" o:allowincell="f" stroked="f">
          <v:textbox>
            <w:txbxContent>
              <w:p w14:paraId="2E2C311F" w14:textId="77777777" w:rsidR="00DF3D9B" w:rsidRDefault="00DF3D9B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1D6671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zh-TW"/>
      </w:rPr>
      <w:pict w14:anchorId="7EE94F16">
        <v:rect id="_x0000_s2049" style="position:absolute;margin-left:0;margin-top:428.7pt;width:28.3pt;height:25.95pt;z-index:1;mso-width-percent:800;mso-position-horizontal-relative:page;mso-position-vertical-relative:page;mso-width-percent:800;mso-width-relative:left-margin-area" o:allowincell="f" stroked="f">
          <v:textbox style="mso-next-textbox:#_x0000_s2049">
            <w:txbxContent>
              <w:p w14:paraId="75961C1C" w14:textId="77777777" w:rsidR="00DF3D9B" w:rsidRDefault="00DF3D9B">
                <w:pPr>
                  <w:pBdr>
                    <w:bottom w:val="single" w:sz="4" w:space="1" w:color="auto"/>
                  </w:pBdr>
                  <w:jc w:val="right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1D6671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 w14:anchorId="578BE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alt="Macintosh HD:Users:Jan:Desktop:IDU - materiály FINAL:preview:hlavickovy papir2.jpg" style="position:absolute;margin-left:0;margin-top:0;width:594.7pt;height:840.95pt;z-index:-1;visibility:visible;mso-position-horizontal:left;mso-position-horizontal-relative:page;mso-position-vertical:top;mso-position-vertical-relative:page">
          <v:imagedata r:id="rId1" o:title="hlavickovy papir2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D90"/>
    <w:multiLevelType w:val="multilevel"/>
    <w:tmpl w:val="6D26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C7ACC"/>
    <w:multiLevelType w:val="multilevel"/>
    <w:tmpl w:val="BF106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54701"/>
    <w:multiLevelType w:val="hybridMultilevel"/>
    <w:tmpl w:val="001801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18A0"/>
    <w:multiLevelType w:val="multilevel"/>
    <w:tmpl w:val="C70E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F352D"/>
    <w:multiLevelType w:val="multilevel"/>
    <w:tmpl w:val="9EAE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E17E1"/>
    <w:multiLevelType w:val="multilevel"/>
    <w:tmpl w:val="881C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1A30DB"/>
    <w:multiLevelType w:val="multilevel"/>
    <w:tmpl w:val="820EE3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8362B"/>
    <w:multiLevelType w:val="multilevel"/>
    <w:tmpl w:val="A48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05760"/>
    <w:multiLevelType w:val="multilevel"/>
    <w:tmpl w:val="8AFC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34E4E"/>
    <w:multiLevelType w:val="multilevel"/>
    <w:tmpl w:val="7390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1585B"/>
    <w:multiLevelType w:val="multilevel"/>
    <w:tmpl w:val="CCD0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15EC9"/>
    <w:multiLevelType w:val="multilevel"/>
    <w:tmpl w:val="A01A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8D4379"/>
    <w:multiLevelType w:val="multilevel"/>
    <w:tmpl w:val="5948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6370C"/>
    <w:multiLevelType w:val="multilevel"/>
    <w:tmpl w:val="77E63C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2C4F89"/>
    <w:multiLevelType w:val="multilevel"/>
    <w:tmpl w:val="A1722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E56F9E"/>
    <w:multiLevelType w:val="hybridMultilevel"/>
    <w:tmpl w:val="4BA2F3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D6E3E"/>
    <w:multiLevelType w:val="multilevel"/>
    <w:tmpl w:val="65803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0C1632A"/>
    <w:multiLevelType w:val="multilevel"/>
    <w:tmpl w:val="0824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1A0D59"/>
    <w:multiLevelType w:val="multilevel"/>
    <w:tmpl w:val="8BE0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61547C8"/>
    <w:multiLevelType w:val="multilevel"/>
    <w:tmpl w:val="F596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9E0FCB"/>
    <w:multiLevelType w:val="hybridMultilevel"/>
    <w:tmpl w:val="CCFC55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24FDD"/>
    <w:multiLevelType w:val="multilevel"/>
    <w:tmpl w:val="BF106D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15"/>
  </w:num>
  <w:num w:numId="11">
    <w:abstractNumId w:val="20"/>
  </w:num>
  <w:num w:numId="12">
    <w:abstractNumId w:val="1"/>
  </w:num>
  <w:num w:numId="13">
    <w:abstractNumId w:val="0"/>
  </w:num>
  <w:num w:numId="14">
    <w:abstractNumId w:val="21"/>
  </w:num>
  <w:num w:numId="15">
    <w:abstractNumId w:val="4"/>
  </w:num>
  <w:num w:numId="16">
    <w:abstractNumId w:val="12"/>
  </w:num>
  <w:num w:numId="17">
    <w:abstractNumId w:val="3"/>
  </w:num>
  <w:num w:numId="18">
    <w:abstractNumId w:val="2"/>
  </w:num>
  <w:num w:numId="19">
    <w:abstractNumId w:val="17"/>
  </w:num>
  <w:num w:numId="20">
    <w:abstractNumId w:val="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933"/>
    <w:rsid w:val="00006CD7"/>
    <w:rsid w:val="00012FD3"/>
    <w:rsid w:val="000148E5"/>
    <w:rsid w:val="00021CB1"/>
    <w:rsid w:val="00025844"/>
    <w:rsid w:val="000262B8"/>
    <w:rsid w:val="00033A64"/>
    <w:rsid w:val="0003562D"/>
    <w:rsid w:val="0004059A"/>
    <w:rsid w:val="0004357A"/>
    <w:rsid w:val="000455E9"/>
    <w:rsid w:val="00060861"/>
    <w:rsid w:val="0006115F"/>
    <w:rsid w:val="00063D69"/>
    <w:rsid w:val="00064272"/>
    <w:rsid w:val="00066BB1"/>
    <w:rsid w:val="00091C99"/>
    <w:rsid w:val="00093731"/>
    <w:rsid w:val="000953BC"/>
    <w:rsid w:val="000A24F2"/>
    <w:rsid w:val="000A27C7"/>
    <w:rsid w:val="000A651C"/>
    <w:rsid w:val="000D0164"/>
    <w:rsid w:val="000D2830"/>
    <w:rsid w:val="000D4587"/>
    <w:rsid w:val="000D5A33"/>
    <w:rsid w:val="000E0022"/>
    <w:rsid w:val="000E171D"/>
    <w:rsid w:val="000E500C"/>
    <w:rsid w:val="000F0385"/>
    <w:rsid w:val="000F60AA"/>
    <w:rsid w:val="00102C53"/>
    <w:rsid w:val="001075EF"/>
    <w:rsid w:val="001167CD"/>
    <w:rsid w:val="00117BD2"/>
    <w:rsid w:val="001245BE"/>
    <w:rsid w:val="00124B69"/>
    <w:rsid w:val="001346AC"/>
    <w:rsid w:val="00135897"/>
    <w:rsid w:val="001422D8"/>
    <w:rsid w:val="00143EC3"/>
    <w:rsid w:val="001524EF"/>
    <w:rsid w:val="00152C51"/>
    <w:rsid w:val="001532E2"/>
    <w:rsid w:val="001565E6"/>
    <w:rsid w:val="00165150"/>
    <w:rsid w:val="00173F82"/>
    <w:rsid w:val="001753C8"/>
    <w:rsid w:val="001860BA"/>
    <w:rsid w:val="00187DA0"/>
    <w:rsid w:val="001962D7"/>
    <w:rsid w:val="001963FA"/>
    <w:rsid w:val="001B4663"/>
    <w:rsid w:val="001C5F0D"/>
    <w:rsid w:val="001D3C85"/>
    <w:rsid w:val="001D5D24"/>
    <w:rsid w:val="001D6671"/>
    <w:rsid w:val="001D6EB1"/>
    <w:rsid w:val="001E0EE9"/>
    <w:rsid w:val="001E442F"/>
    <w:rsid w:val="001E499E"/>
    <w:rsid w:val="001E7C86"/>
    <w:rsid w:val="001F5127"/>
    <w:rsid w:val="00203B2D"/>
    <w:rsid w:val="00204A8A"/>
    <w:rsid w:val="00210814"/>
    <w:rsid w:val="00212F42"/>
    <w:rsid w:val="0021666F"/>
    <w:rsid w:val="00220319"/>
    <w:rsid w:val="002212CA"/>
    <w:rsid w:val="00231181"/>
    <w:rsid w:val="00232567"/>
    <w:rsid w:val="00233CAE"/>
    <w:rsid w:val="00236148"/>
    <w:rsid w:val="00236E72"/>
    <w:rsid w:val="00243FAF"/>
    <w:rsid w:val="00245F7C"/>
    <w:rsid w:val="00246913"/>
    <w:rsid w:val="00247FBC"/>
    <w:rsid w:val="0025001C"/>
    <w:rsid w:val="00252A48"/>
    <w:rsid w:val="002532B7"/>
    <w:rsid w:val="002674F3"/>
    <w:rsid w:val="00272C7F"/>
    <w:rsid w:val="00275296"/>
    <w:rsid w:val="00283BA1"/>
    <w:rsid w:val="00283FA8"/>
    <w:rsid w:val="00286759"/>
    <w:rsid w:val="002870F8"/>
    <w:rsid w:val="00290BB8"/>
    <w:rsid w:val="002A5C00"/>
    <w:rsid w:val="002A71E6"/>
    <w:rsid w:val="002B3B0F"/>
    <w:rsid w:val="002B3B80"/>
    <w:rsid w:val="002B6992"/>
    <w:rsid w:val="002D14D2"/>
    <w:rsid w:val="002D1FCC"/>
    <w:rsid w:val="002D2DF5"/>
    <w:rsid w:val="002D6E4A"/>
    <w:rsid w:val="002E20CF"/>
    <w:rsid w:val="002E56F2"/>
    <w:rsid w:val="002E6CD5"/>
    <w:rsid w:val="002F0614"/>
    <w:rsid w:val="0030383F"/>
    <w:rsid w:val="00304AA7"/>
    <w:rsid w:val="00305ACE"/>
    <w:rsid w:val="00315279"/>
    <w:rsid w:val="00315BF9"/>
    <w:rsid w:val="00321067"/>
    <w:rsid w:val="003275C3"/>
    <w:rsid w:val="003436F6"/>
    <w:rsid w:val="00352A0E"/>
    <w:rsid w:val="0035621E"/>
    <w:rsid w:val="0035688B"/>
    <w:rsid w:val="0036031D"/>
    <w:rsid w:val="00363C05"/>
    <w:rsid w:val="00373478"/>
    <w:rsid w:val="00374683"/>
    <w:rsid w:val="00374DE4"/>
    <w:rsid w:val="00380E23"/>
    <w:rsid w:val="00385F74"/>
    <w:rsid w:val="003946E1"/>
    <w:rsid w:val="00395D9F"/>
    <w:rsid w:val="003A0F06"/>
    <w:rsid w:val="003A4CEC"/>
    <w:rsid w:val="003B6044"/>
    <w:rsid w:val="003C7D3D"/>
    <w:rsid w:val="003E345A"/>
    <w:rsid w:val="003E7CAA"/>
    <w:rsid w:val="003F6231"/>
    <w:rsid w:val="003F63C8"/>
    <w:rsid w:val="00402113"/>
    <w:rsid w:val="00403C7B"/>
    <w:rsid w:val="00404CB4"/>
    <w:rsid w:val="00404EC6"/>
    <w:rsid w:val="00405723"/>
    <w:rsid w:val="00416D21"/>
    <w:rsid w:val="004220BF"/>
    <w:rsid w:val="00424781"/>
    <w:rsid w:val="0043050A"/>
    <w:rsid w:val="00433989"/>
    <w:rsid w:val="0043747E"/>
    <w:rsid w:val="004427B4"/>
    <w:rsid w:val="004441E7"/>
    <w:rsid w:val="00447C5C"/>
    <w:rsid w:val="00460998"/>
    <w:rsid w:val="00463ED6"/>
    <w:rsid w:val="00467507"/>
    <w:rsid w:val="00467EB8"/>
    <w:rsid w:val="004728CC"/>
    <w:rsid w:val="00474547"/>
    <w:rsid w:val="00481273"/>
    <w:rsid w:val="004A11E7"/>
    <w:rsid w:val="004B00CD"/>
    <w:rsid w:val="004C05DF"/>
    <w:rsid w:val="004D1F51"/>
    <w:rsid w:val="004D5F48"/>
    <w:rsid w:val="004E13EC"/>
    <w:rsid w:val="004E1FE6"/>
    <w:rsid w:val="004E36BC"/>
    <w:rsid w:val="004E446D"/>
    <w:rsid w:val="004E69FB"/>
    <w:rsid w:val="004F14D5"/>
    <w:rsid w:val="004F159E"/>
    <w:rsid w:val="004F26DB"/>
    <w:rsid w:val="004F2C3B"/>
    <w:rsid w:val="004F44F9"/>
    <w:rsid w:val="004F5346"/>
    <w:rsid w:val="00504680"/>
    <w:rsid w:val="005106B7"/>
    <w:rsid w:val="00514897"/>
    <w:rsid w:val="00520D06"/>
    <w:rsid w:val="005232B7"/>
    <w:rsid w:val="005338B8"/>
    <w:rsid w:val="00535698"/>
    <w:rsid w:val="005379F4"/>
    <w:rsid w:val="0054407E"/>
    <w:rsid w:val="00544DD8"/>
    <w:rsid w:val="005459DE"/>
    <w:rsid w:val="00552D45"/>
    <w:rsid w:val="00556AF6"/>
    <w:rsid w:val="00570409"/>
    <w:rsid w:val="00573E40"/>
    <w:rsid w:val="00577C6E"/>
    <w:rsid w:val="00577C9A"/>
    <w:rsid w:val="0058415D"/>
    <w:rsid w:val="005854C8"/>
    <w:rsid w:val="005859F5"/>
    <w:rsid w:val="005873EA"/>
    <w:rsid w:val="00591D8E"/>
    <w:rsid w:val="005A12A5"/>
    <w:rsid w:val="005A21F7"/>
    <w:rsid w:val="005A560D"/>
    <w:rsid w:val="005B2391"/>
    <w:rsid w:val="005B37F0"/>
    <w:rsid w:val="005B7303"/>
    <w:rsid w:val="005D192B"/>
    <w:rsid w:val="005D26CC"/>
    <w:rsid w:val="005D49EA"/>
    <w:rsid w:val="005D59A6"/>
    <w:rsid w:val="005D7E6F"/>
    <w:rsid w:val="005E21F1"/>
    <w:rsid w:val="005E22FA"/>
    <w:rsid w:val="005E3130"/>
    <w:rsid w:val="005E42C1"/>
    <w:rsid w:val="005E4A54"/>
    <w:rsid w:val="005F0002"/>
    <w:rsid w:val="005F3FD8"/>
    <w:rsid w:val="005F79DC"/>
    <w:rsid w:val="0060245F"/>
    <w:rsid w:val="00604B23"/>
    <w:rsid w:val="006051A1"/>
    <w:rsid w:val="00610D37"/>
    <w:rsid w:val="00621E1A"/>
    <w:rsid w:val="0062342D"/>
    <w:rsid w:val="0063304D"/>
    <w:rsid w:val="00645C0E"/>
    <w:rsid w:val="00652C41"/>
    <w:rsid w:val="00653E52"/>
    <w:rsid w:val="00655ABB"/>
    <w:rsid w:val="00656CFD"/>
    <w:rsid w:val="00657C5D"/>
    <w:rsid w:val="006613B4"/>
    <w:rsid w:val="00661884"/>
    <w:rsid w:val="00662585"/>
    <w:rsid w:val="00663001"/>
    <w:rsid w:val="00665234"/>
    <w:rsid w:val="0068141F"/>
    <w:rsid w:val="00691CA0"/>
    <w:rsid w:val="00695AF3"/>
    <w:rsid w:val="006965C9"/>
    <w:rsid w:val="006971D2"/>
    <w:rsid w:val="006A10B4"/>
    <w:rsid w:val="006A196F"/>
    <w:rsid w:val="006A298A"/>
    <w:rsid w:val="006A31BA"/>
    <w:rsid w:val="006A766D"/>
    <w:rsid w:val="006B3F02"/>
    <w:rsid w:val="006C4AF6"/>
    <w:rsid w:val="006C6206"/>
    <w:rsid w:val="006D1676"/>
    <w:rsid w:val="006D17FA"/>
    <w:rsid w:val="006D280B"/>
    <w:rsid w:val="006D4E54"/>
    <w:rsid w:val="006D611E"/>
    <w:rsid w:val="006D6184"/>
    <w:rsid w:val="006E1398"/>
    <w:rsid w:val="006E1F13"/>
    <w:rsid w:val="006E7302"/>
    <w:rsid w:val="006E7E43"/>
    <w:rsid w:val="006F03DD"/>
    <w:rsid w:val="006F2071"/>
    <w:rsid w:val="007007F5"/>
    <w:rsid w:val="00701E5B"/>
    <w:rsid w:val="00702B82"/>
    <w:rsid w:val="00704C77"/>
    <w:rsid w:val="0070578B"/>
    <w:rsid w:val="00705D1F"/>
    <w:rsid w:val="00707BE6"/>
    <w:rsid w:val="007116E3"/>
    <w:rsid w:val="00711728"/>
    <w:rsid w:val="0071206F"/>
    <w:rsid w:val="00712A50"/>
    <w:rsid w:val="00713F66"/>
    <w:rsid w:val="0072024A"/>
    <w:rsid w:val="00723189"/>
    <w:rsid w:val="00724529"/>
    <w:rsid w:val="0073301C"/>
    <w:rsid w:val="0074156D"/>
    <w:rsid w:val="007427A7"/>
    <w:rsid w:val="00750368"/>
    <w:rsid w:val="0075176F"/>
    <w:rsid w:val="00757C48"/>
    <w:rsid w:val="0076032C"/>
    <w:rsid w:val="00763894"/>
    <w:rsid w:val="00766EAF"/>
    <w:rsid w:val="00771C9D"/>
    <w:rsid w:val="00772394"/>
    <w:rsid w:val="00773F10"/>
    <w:rsid w:val="00774E6F"/>
    <w:rsid w:val="007771BE"/>
    <w:rsid w:val="00783D12"/>
    <w:rsid w:val="00795C66"/>
    <w:rsid w:val="007A34BB"/>
    <w:rsid w:val="007A5501"/>
    <w:rsid w:val="007A71CA"/>
    <w:rsid w:val="007C0C24"/>
    <w:rsid w:val="007C5884"/>
    <w:rsid w:val="007D121A"/>
    <w:rsid w:val="007E4EF6"/>
    <w:rsid w:val="008032E3"/>
    <w:rsid w:val="008041B0"/>
    <w:rsid w:val="00804E91"/>
    <w:rsid w:val="00805BF6"/>
    <w:rsid w:val="0081163E"/>
    <w:rsid w:val="00813A5E"/>
    <w:rsid w:val="00814511"/>
    <w:rsid w:val="00822423"/>
    <w:rsid w:val="00822865"/>
    <w:rsid w:val="0082486B"/>
    <w:rsid w:val="00827BA1"/>
    <w:rsid w:val="00832174"/>
    <w:rsid w:val="00833F05"/>
    <w:rsid w:val="00843A6D"/>
    <w:rsid w:val="00850AAB"/>
    <w:rsid w:val="00850E6E"/>
    <w:rsid w:val="0085263D"/>
    <w:rsid w:val="0085369C"/>
    <w:rsid w:val="00854F0B"/>
    <w:rsid w:val="00856A16"/>
    <w:rsid w:val="00862849"/>
    <w:rsid w:val="008630D2"/>
    <w:rsid w:val="008718C8"/>
    <w:rsid w:val="00872765"/>
    <w:rsid w:val="00884574"/>
    <w:rsid w:val="00885FF6"/>
    <w:rsid w:val="0089129F"/>
    <w:rsid w:val="0089681A"/>
    <w:rsid w:val="008B0F17"/>
    <w:rsid w:val="008B52F4"/>
    <w:rsid w:val="008B7B12"/>
    <w:rsid w:val="008C634F"/>
    <w:rsid w:val="009009D9"/>
    <w:rsid w:val="00903A15"/>
    <w:rsid w:val="00904CC2"/>
    <w:rsid w:val="00905135"/>
    <w:rsid w:val="009104CF"/>
    <w:rsid w:val="00913144"/>
    <w:rsid w:val="0091422B"/>
    <w:rsid w:val="009157E2"/>
    <w:rsid w:val="00916107"/>
    <w:rsid w:val="00932C85"/>
    <w:rsid w:val="00935501"/>
    <w:rsid w:val="0094116E"/>
    <w:rsid w:val="00941913"/>
    <w:rsid w:val="00941E37"/>
    <w:rsid w:val="00942472"/>
    <w:rsid w:val="0094399C"/>
    <w:rsid w:val="00943D85"/>
    <w:rsid w:val="009466A2"/>
    <w:rsid w:val="00961536"/>
    <w:rsid w:val="00962EB7"/>
    <w:rsid w:val="0096379D"/>
    <w:rsid w:val="00965456"/>
    <w:rsid w:val="0096742C"/>
    <w:rsid w:val="00971347"/>
    <w:rsid w:val="00971B7B"/>
    <w:rsid w:val="009723CD"/>
    <w:rsid w:val="009740E3"/>
    <w:rsid w:val="00974407"/>
    <w:rsid w:val="00980B91"/>
    <w:rsid w:val="009842AC"/>
    <w:rsid w:val="00985623"/>
    <w:rsid w:val="0099558A"/>
    <w:rsid w:val="00997746"/>
    <w:rsid w:val="009A15B1"/>
    <w:rsid w:val="009A4568"/>
    <w:rsid w:val="009B6731"/>
    <w:rsid w:val="009B7001"/>
    <w:rsid w:val="009B73E6"/>
    <w:rsid w:val="009C0B31"/>
    <w:rsid w:val="009C0F15"/>
    <w:rsid w:val="009D3E08"/>
    <w:rsid w:val="009E59AD"/>
    <w:rsid w:val="009F35B9"/>
    <w:rsid w:val="00A018BB"/>
    <w:rsid w:val="00A029CB"/>
    <w:rsid w:val="00A0685C"/>
    <w:rsid w:val="00A1516A"/>
    <w:rsid w:val="00A21615"/>
    <w:rsid w:val="00A33B26"/>
    <w:rsid w:val="00A341A9"/>
    <w:rsid w:val="00A44FCE"/>
    <w:rsid w:val="00A53F24"/>
    <w:rsid w:val="00A558DA"/>
    <w:rsid w:val="00A60E6C"/>
    <w:rsid w:val="00A617F0"/>
    <w:rsid w:val="00A620E3"/>
    <w:rsid w:val="00A62327"/>
    <w:rsid w:val="00A74115"/>
    <w:rsid w:val="00A76C4D"/>
    <w:rsid w:val="00A97F88"/>
    <w:rsid w:val="00AA3A5D"/>
    <w:rsid w:val="00AA491E"/>
    <w:rsid w:val="00AA4BFA"/>
    <w:rsid w:val="00AB3F4B"/>
    <w:rsid w:val="00AB635D"/>
    <w:rsid w:val="00AB6DE1"/>
    <w:rsid w:val="00AD3845"/>
    <w:rsid w:val="00AD3B5F"/>
    <w:rsid w:val="00AE3149"/>
    <w:rsid w:val="00AE3F07"/>
    <w:rsid w:val="00AF10BE"/>
    <w:rsid w:val="00AF1853"/>
    <w:rsid w:val="00AF559C"/>
    <w:rsid w:val="00B035DF"/>
    <w:rsid w:val="00B078D4"/>
    <w:rsid w:val="00B11A8D"/>
    <w:rsid w:val="00B20874"/>
    <w:rsid w:val="00B31F90"/>
    <w:rsid w:val="00B37DF1"/>
    <w:rsid w:val="00B53E8F"/>
    <w:rsid w:val="00B556AE"/>
    <w:rsid w:val="00B56492"/>
    <w:rsid w:val="00B661A6"/>
    <w:rsid w:val="00B66CEF"/>
    <w:rsid w:val="00B7110F"/>
    <w:rsid w:val="00B758C7"/>
    <w:rsid w:val="00B75ECF"/>
    <w:rsid w:val="00B804C1"/>
    <w:rsid w:val="00B8370C"/>
    <w:rsid w:val="00B90EB5"/>
    <w:rsid w:val="00B93C4D"/>
    <w:rsid w:val="00B93D40"/>
    <w:rsid w:val="00B95C10"/>
    <w:rsid w:val="00BA4494"/>
    <w:rsid w:val="00BA7599"/>
    <w:rsid w:val="00BB2124"/>
    <w:rsid w:val="00BB6703"/>
    <w:rsid w:val="00BB6D6D"/>
    <w:rsid w:val="00BB7B6D"/>
    <w:rsid w:val="00BC03D1"/>
    <w:rsid w:val="00BC08A2"/>
    <w:rsid w:val="00BC138E"/>
    <w:rsid w:val="00BD216B"/>
    <w:rsid w:val="00BD5117"/>
    <w:rsid w:val="00BE0C8A"/>
    <w:rsid w:val="00BE476A"/>
    <w:rsid w:val="00BE53EF"/>
    <w:rsid w:val="00BE67A7"/>
    <w:rsid w:val="00BF05CC"/>
    <w:rsid w:val="00BF5933"/>
    <w:rsid w:val="00BF6446"/>
    <w:rsid w:val="00C01B58"/>
    <w:rsid w:val="00C02941"/>
    <w:rsid w:val="00C04122"/>
    <w:rsid w:val="00C07068"/>
    <w:rsid w:val="00C17C40"/>
    <w:rsid w:val="00C361A4"/>
    <w:rsid w:val="00C42C7B"/>
    <w:rsid w:val="00C442BE"/>
    <w:rsid w:val="00C450B5"/>
    <w:rsid w:val="00C5356B"/>
    <w:rsid w:val="00C71D9D"/>
    <w:rsid w:val="00C745A3"/>
    <w:rsid w:val="00C74E47"/>
    <w:rsid w:val="00C77809"/>
    <w:rsid w:val="00C810EE"/>
    <w:rsid w:val="00C82900"/>
    <w:rsid w:val="00C875E5"/>
    <w:rsid w:val="00C90309"/>
    <w:rsid w:val="00C923EE"/>
    <w:rsid w:val="00C92EE0"/>
    <w:rsid w:val="00CB0E83"/>
    <w:rsid w:val="00CB408A"/>
    <w:rsid w:val="00CC7086"/>
    <w:rsid w:val="00CC70E0"/>
    <w:rsid w:val="00CD4B4B"/>
    <w:rsid w:val="00CE01CE"/>
    <w:rsid w:val="00CE51FB"/>
    <w:rsid w:val="00CE6931"/>
    <w:rsid w:val="00CF266C"/>
    <w:rsid w:val="00CF5FCE"/>
    <w:rsid w:val="00D253B9"/>
    <w:rsid w:val="00D27FBB"/>
    <w:rsid w:val="00D30C25"/>
    <w:rsid w:val="00D35BEF"/>
    <w:rsid w:val="00D43FE2"/>
    <w:rsid w:val="00D4518B"/>
    <w:rsid w:val="00D51D64"/>
    <w:rsid w:val="00D54B41"/>
    <w:rsid w:val="00D56969"/>
    <w:rsid w:val="00D66FCB"/>
    <w:rsid w:val="00D77E50"/>
    <w:rsid w:val="00D8612C"/>
    <w:rsid w:val="00D9076E"/>
    <w:rsid w:val="00DA2C10"/>
    <w:rsid w:val="00DA4C96"/>
    <w:rsid w:val="00DA7F8E"/>
    <w:rsid w:val="00DB0444"/>
    <w:rsid w:val="00DB276F"/>
    <w:rsid w:val="00DB35ED"/>
    <w:rsid w:val="00DB4F0F"/>
    <w:rsid w:val="00DC440C"/>
    <w:rsid w:val="00DC63E5"/>
    <w:rsid w:val="00DD18FD"/>
    <w:rsid w:val="00DD38C7"/>
    <w:rsid w:val="00DE167C"/>
    <w:rsid w:val="00DE509D"/>
    <w:rsid w:val="00DF0A78"/>
    <w:rsid w:val="00DF3D9B"/>
    <w:rsid w:val="00DF7000"/>
    <w:rsid w:val="00E154EE"/>
    <w:rsid w:val="00E21CDE"/>
    <w:rsid w:val="00E268AC"/>
    <w:rsid w:val="00E34356"/>
    <w:rsid w:val="00E34891"/>
    <w:rsid w:val="00E44A54"/>
    <w:rsid w:val="00E46230"/>
    <w:rsid w:val="00E50453"/>
    <w:rsid w:val="00E70CF3"/>
    <w:rsid w:val="00E712A5"/>
    <w:rsid w:val="00E728DC"/>
    <w:rsid w:val="00E80680"/>
    <w:rsid w:val="00E8240E"/>
    <w:rsid w:val="00E85036"/>
    <w:rsid w:val="00E92CEE"/>
    <w:rsid w:val="00E96FED"/>
    <w:rsid w:val="00EA0214"/>
    <w:rsid w:val="00EA1805"/>
    <w:rsid w:val="00EA595B"/>
    <w:rsid w:val="00EB4E8A"/>
    <w:rsid w:val="00ED2378"/>
    <w:rsid w:val="00ED567A"/>
    <w:rsid w:val="00ED64C9"/>
    <w:rsid w:val="00EE2442"/>
    <w:rsid w:val="00EE37DF"/>
    <w:rsid w:val="00EE3BD1"/>
    <w:rsid w:val="00EE5C7C"/>
    <w:rsid w:val="00EF04FF"/>
    <w:rsid w:val="00EF3F06"/>
    <w:rsid w:val="00EF6918"/>
    <w:rsid w:val="00F04DBA"/>
    <w:rsid w:val="00F13B88"/>
    <w:rsid w:val="00F26CB0"/>
    <w:rsid w:val="00F31E2A"/>
    <w:rsid w:val="00F32D04"/>
    <w:rsid w:val="00F3478C"/>
    <w:rsid w:val="00F34958"/>
    <w:rsid w:val="00F40985"/>
    <w:rsid w:val="00F454A6"/>
    <w:rsid w:val="00F65297"/>
    <w:rsid w:val="00F67805"/>
    <w:rsid w:val="00F70CCD"/>
    <w:rsid w:val="00F715F9"/>
    <w:rsid w:val="00F71F78"/>
    <w:rsid w:val="00F743FE"/>
    <w:rsid w:val="00F74971"/>
    <w:rsid w:val="00F76FD6"/>
    <w:rsid w:val="00F82C44"/>
    <w:rsid w:val="00F83415"/>
    <w:rsid w:val="00F90877"/>
    <w:rsid w:val="00F9337B"/>
    <w:rsid w:val="00F95811"/>
    <w:rsid w:val="00F97189"/>
    <w:rsid w:val="00FA3D13"/>
    <w:rsid w:val="00FA6957"/>
    <w:rsid w:val="00FB3C1E"/>
    <w:rsid w:val="00FC13D0"/>
    <w:rsid w:val="00FC1814"/>
    <w:rsid w:val="00FD7E0B"/>
    <w:rsid w:val="00FE178D"/>
    <w:rsid w:val="00FE243D"/>
    <w:rsid w:val="00FF4456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DA46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0AAB"/>
    <w:rPr>
      <w:rFonts w:cs="Cambria"/>
      <w:sz w:val="24"/>
      <w:szCs w:val="24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FD7E0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hlavChar">
    <w:name w:val="Záhlaví Char"/>
    <w:link w:val="Zhlav"/>
    <w:uiPriority w:val="99"/>
    <w:rsid w:val="00BF5933"/>
    <w:rPr>
      <w:lang w:val="cs-CZ"/>
    </w:rPr>
  </w:style>
  <w:style w:type="paragraph" w:styleId="Zpat">
    <w:name w:val="footer"/>
    <w:basedOn w:val="Normln"/>
    <w:link w:val="ZpatChar"/>
    <w:uiPriority w:val="99"/>
    <w:rsid w:val="00BF5933"/>
    <w:pPr>
      <w:tabs>
        <w:tab w:val="center" w:pos="4320"/>
        <w:tab w:val="right" w:pos="8640"/>
      </w:tabs>
    </w:pPr>
    <w:rPr>
      <w:rFonts w:cs="Times New Roman"/>
      <w:sz w:val="20"/>
      <w:szCs w:val="20"/>
      <w:lang w:eastAsia="x-none"/>
    </w:rPr>
  </w:style>
  <w:style w:type="character" w:customStyle="1" w:styleId="ZpatChar">
    <w:name w:val="Zápatí Char"/>
    <w:link w:val="Zpat"/>
    <w:uiPriority w:val="99"/>
    <w:rsid w:val="00BF5933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rsid w:val="00BF5933"/>
    <w:rPr>
      <w:rFonts w:ascii="Lucida Grande CE" w:hAnsi="Lucida Grande CE" w:cs="Times New Roman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BF5933"/>
    <w:rPr>
      <w:rFonts w:ascii="Lucida Grande CE" w:hAnsi="Lucida Grande CE" w:cs="Lucida Grande CE"/>
      <w:sz w:val="18"/>
      <w:szCs w:val="18"/>
      <w:lang w:val="cs-CZ"/>
    </w:rPr>
  </w:style>
  <w:style w:type="character" w:styleId="Hypertextovodkaz">
    <w:name w:val="Hyperlink"/>
    <w:uiPriority w:val="99"/>
    <w:rsid w:val="00BE67A7"/>
    <w:rPr>
      <w:rFonts w:ascii="Times New Roman" w:hAnsi="Times New Roman" w:cs="Times New Roman"/>
      <w:color w:val="0000FF"/>
      <w:u w:val="single"/>
    </w:rPr>
  </w:style>
  <w:style w:type="character" w:customStyle="1" w:styleId="premdate">
    <w:name w:val="premdate"/>
    <w:basedOn w:val="Standardnpsmoodstavce"/>
    <w:rsid w:val="00BE67A7"/>
  </w:style>
  <w:style w:type="character" w:customStyle="1" w:styleId="premtheatre">
    <w:name w:val="premtheatre"/>
    <w:basedOn w:val="Standardnpsmoodstavce"/>
    <w:rsid w:val="00BE67A7"/>
  </w:style>
  <w:style w:type="character" w:customStyle="1" w:styleId="premstage">
    <w:name w:val="premstage"/>
    <w:basedOn w:val="Standardnpsmoodstavce"/>
    <w:rsid w:val="00BE67A7"/>
  </w:style>
  <w:style w:type="character" w:customStyle="1" w:styleId="premauthors">
    <w:name w:val="premauthors"/>
    <w:basedOn w:val="Standardnpsmoodstavce"/>
    <w:rsid w:val="00BE67A7"/>
  </w:style>
  <w:style w:type="character" w:customStyle="1" w:styleId="premproduction">
    <w:name w:val="premproduction"/>
    <w:basedOn w:val="Standardnpsmoodstavce"/>
    <w:rsid w:val="00BE67A7"/>
  </w:style>
  <w:style w:type="character" w:styleId="Sledovanodkaz">
    <w:name w:val="FollowedHyperlink"/>
    <w:uiPriority w:val="99"/>
    <w:semiHidden/>
    <w:rsid w:val="00BE67A7"/>
    <w:rPr>
      <w:color w:val="800080"/>
      <w:u w:val="single"/>
    </w:rPr>
  </w:style>
  <w:style w:type="character" w:customStyle="1" w:styleId="premtype">
    <w:name w:val="premtype"/>
    <w:basedOn w:val="Standardnpsmoodstavce"/>
    <w:rsid w:val="00BE67A7"/>
  </w:style>
  <w:style w:type="character" w:customStyle="1" w:styleId="premoccupation">
    <w:name w:val="premoccupation"/>
    <w:basedOn w:val="Standardnpsmoodstavce"/>
    <w:rsid w:val="00BE67A7"/>
  </w:style>
  <w:style w:type="character" w:customStyle="1" w:styleId="premname">
    <w:name w:val="premname"/>
    <w:basedOn w:val="Standardnpsmoodstavce"/>
    <w:rsid w:val="00BE67A7"/>
  </w:style>
  <w:style w:type="character" w:customStyle="1" w:styleId="premnote">
    <w:name w:val="premnote"/>
    <w:basedOn w:val="Standardnpsmoodstavce"/>
    <w:rsid w:val="00BE67A7"/>
  </w:style>
  <w:style w:type="character" w:customStyle="1" w:styleId="premproductionline">
    <w:name w:val="premproductionline"/>
    <w:basedOn w:val="Standardnpsmoodstavce"/>
    <w:rsid w:val="00BE67A7"/>
  </w:style>
  <w:style w:type="paragraph" w:styleId="Odstavecseseznamem">
    <w:name w:val="List Paragraph"/>
    <w:basedOn w:val="Normln"/>
    <w:uiPriority w:val="34"/>
    <w:qFormat/>
    <w:rsid w:val="00FF49D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Nadpis3Char">
    <w:name w:val="Nadpis 3 Char"/>
    <w:link w:val="Nadpis3"/>
    <w:uiPriority w:val="9"/>
    <w:rsid w:val="00FD7E0B"/>
    <w:rPr>
      <w:rFonts w:ascii="Times New Roman" w:hAnsi="Times New Roman"/>
      <w:b/>
      <w:bCs/>
      <w:sz w:val="27"/>
      <w:szCs w:val="27"/>
    </w:rPr>
  </w:style>
  <w:style w:type="character" w:styleId="Siln">
    <w:name w:val="Strong"/>
    <w:uiPriority w:val="22"/>
    <w:qFormat/>
    <w:rsid w:val="00124B6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4F5346"/>
    <w:rPr>
      <w:color w:val="605E5C"/>
      <w:shd w:val="clear" w:color="auto" w:fill="E1DFDD"/>
    </w:rPr>
  </w:style>
  <w:style w:type="paragraph" w:styleId="Bezmezer">
    <w:name w:val="No Spacing"/>
    <w:link w:val="BezmezerChar"/>
    <w:uiPriority w:val="1"/>
    <w:qFormat/>
    <w:rsid w:val="00771C9D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771C9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527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0879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52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60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9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1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1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0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03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0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07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3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15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05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1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7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1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1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2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19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5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2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0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27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2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07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1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58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3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3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631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79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8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4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4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37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38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41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4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3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3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3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3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79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4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45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6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48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0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51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5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69855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4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57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79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0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45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6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5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863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83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6985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865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79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3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957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00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196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30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680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19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11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5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4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827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32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4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82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2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618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65224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23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6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285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70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694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120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172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436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8877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24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5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71936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73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3398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0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72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3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00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62915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7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48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52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36199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6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043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95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35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99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90302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69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2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1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461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81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89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1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305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85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8682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1132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4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0339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69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1672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00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09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54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1572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813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889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08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67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317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0154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75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67646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2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175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95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5075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0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211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25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21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81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3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1765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3346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564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66727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0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51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4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659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20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924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912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949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63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0190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9325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6201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378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8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2469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10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997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02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85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0208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8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08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5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1429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5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4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646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6859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2088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69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38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2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9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259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915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481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58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57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51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943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164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83556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90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593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02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46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9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65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67342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4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652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663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78000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7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748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870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5159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179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817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81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4351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737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1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8893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1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3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49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97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7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550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794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4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818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83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29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2697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85688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63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5860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67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453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6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3113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2856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16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258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610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4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996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263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1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75772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7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9780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36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599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9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686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910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3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928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6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8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9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27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270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292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0286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147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079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8987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714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8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134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22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0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437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14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126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34410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40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298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4665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4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8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53331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1235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121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606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80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33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2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220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201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5127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763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538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962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3638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833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41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93432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904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4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498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557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8871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6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5345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634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5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286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79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1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315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7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01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88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640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92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9268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102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254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0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97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3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915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61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4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826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49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74802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41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91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47082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748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23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86817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8432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7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904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04005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40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368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72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878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97254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58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46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4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6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8244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70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68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8820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26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59197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8339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3676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79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8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189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295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3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829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7213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77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9301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7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9028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67727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91231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2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3102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597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958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18878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24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7445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56491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80266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53956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64783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81175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2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592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9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531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76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483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1107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801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8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392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46966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1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54225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0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1633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10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0644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3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343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5986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10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61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700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069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3971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84411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867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299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7638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395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4877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224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9199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658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1798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9128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1910">
          <w:marLeft w:val="2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0821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92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871057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79754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3502">
              <w:marLeft w:val="24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7593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59395">
          <w:marLeft w:val="2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s.idu.cz/ProductionDetail.aspx?id=52373" TargetMode="External"/><Relationship Id="rId18" Type="http://schemas.openxmlformats.org/officeDocument/2006/relationships/hyperlink" Target="https://vis.idu.cz/ProductionDetail.aspx?id=52101" TargetMode="External"/><Relationship Id="rId26" Type="http://schemas.openxmlformats.org/officeDocument/2006/relationships/hyperlink" Target="https://vis.idu.cz/ProductionDetail.aspx?id=52781" TargetMode="External"/><Relationship Id="rId39" Type="http://schemas.openxmlformats.org/officeDocument/2006/relationships/hyperlink" Target="https://vis.idu.cz/ProductionDetail.aspx?id=52685" TargetMode="External"/><Relationship Id="rId21" Type="http://schemas.openxmlformats.org/officeDocument/2006/relationships/hyperlink" Target="https://vis.idu.cz/ProductionDetail.aspx?id=52789" TargetMode="External"/><Relationship Id="rId34" Type="http://schemas.openxmlformats.org/officeDocument/2006/relationships/hyperlink" Target="https://vis.idu.cz/ProductionDetail.aspx?id=52010" TargetMode="External"/><Relationship Id="rId42" Type="http://schemas.openxmlformats.org/officeDocument/2006/relationships/hyperlink" Target="https://vis.idu.cz/ProductionDetail.aspx?id=52697" TargetMode="External"/><Relationship Id="rId47" Type="http://schemas.openxmlformats.org/officeDocument/2006/relationships/hyperlink" Target="https://vis.idu.cz/ProductionDetail.aspx?id=52718" TargetMode="External"/><Relationship Id="rId50" Type="http://schemas.openxmlformats.org/officeDocument/2006/relationships/hyperlink" Target="https://vis.idu.cz/ProductionDetail.aspx?id=52719" TargetMode="External"/><Relationship Id="rId55" Type="http://schemas.openxmlformats.org/officeDocument/2006/relationships/hyperlink" Target="https://vis.idu.cz/ProductionDetail.aspx?id=52806" TargetMode="External"/><Relationship Id="rId63" Type="http://schemas.openxmlformats.org/officeDocument/2006/relationships/hyperlink" Target="https://vis.idu.cz/ProductionDetail.aspx?id=52720" TargetMode="External"/><Relationship Id="rId68" Type="http://schemas.openxmlformats.org/officeDocument/2006/relationships/hyperlink" Target="https://vis.idu.cz/ProductionDetail.aspx?id=52794" TargetMode="External"/><Relationship Id="rId76" Type="http://schemas.openxmlformats.org/officeDocument/2006/relationships/hyperlink" Target="https://vis.idu.cz/ProductionDetail.aspx?id=52118" TargetMode="External"/><Relationship Id="rId84" Type="http://schemas.openxmlformats.org/officeDocument/2006/relationships/hyperlink" Target="https://vis.idu.cz/ProductionDetail.aspx?id=52100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vis.idu.cz/ProductionDetail.aspx?id=527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s.idu.cz/ProductionDetail.aspx?id=52027" TargetMode="External"/><Relationship Id="rId29" Type="http://schemas.openxmlformats.org/officeDocument/2006/relationships/hyperlink" Target="https://vis.idu.cz/ProductionDetail.aspx?id=52797" TargetMode="External"/><Relationship Id="rId11" Type="http://schemas.openxmlformats.org/officeDocument/2006/relationships/hyperlink" Target="https://vis.idu.cz/ProductionDetail.aspx?id=52119" TargetMode="External"/><Relationship Id="rId24" Type="http://schemas.openxmlformats.org/officeDocument/2006/relationships/hyperlink" Target="https://vis.idu.cz/ProductionDetail.aspx?id=52686" TargetMode="External"/><Relationship Id="rId32" Type="http://schemas.openxmlformats.org/officeDocument/2006/relationships/hyperlink" Target="https://vis.idu.cz/ProductionDetail.aspx?id=52505" TargetMode="External"/><Relationship Id="rId37" Type="http://schemas.openxmlformats.org/officeDocument/2006/relationships/hyperlink" Target="https://vis.idu.cz/ProductionDetail.aspx?id=52786" TargetMode="External"/><Relationship Id="rId40" Type="http://schemas.openxmlformats.org/officeDocument/2006/relationships/hyperlink" Target="https://vis.idu.cz/ProductionDetail.aspx?id=52226" TargetMode="External"/><Relationship Id="rId45" Type="http://schemas.openxmlformats.org/officeDocument/2006/relationships/hyperlink" Target="https://vis.idu.cz/ProductionDetail.aspx?id=52209" TargetMode="External"/><Relationship Id="rId53" Type="http://schemas.openxmlformats.org/officeDocument/2006/relationships/hyperlink" Target="https://vis.idu.cz/ProductionDetail.aspx?id=52793" TargetMode="External"/><Relationship Id="rId58" Type="http://schemas.openxmlformats.org/officeDocument/2006/relationships/hyperlink" Target="https://vis.idu.cz/ProductionDetail.aspx?id=52699" TargetMode="External"/><Relationship Id="rId66" Type="http://schemas.openxmlformats.org/officeDocument/2006/relationships/hyperlink" Target="https://vis.idu.cz/ProductionDetail.aspx?id=52701" TargetMode="External"/><Relationship Id="rId74" Type="http://schemas.openxmlformats.org/officeDocument/2006/relationships/hyperlink" Target="https://vis.idu.cz/ProductionDetail.aspx?id=52290" TargetMode="External"/><Relationship Id="rId79" Type="http://schemas.openxmlformats.org/officeDocument/2006/relationships/hyperlink" Target="https://vis.idu.cz/ProductionDetail.aspx?id=52674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vis.idu.cz/ProductionDetail.aspx?id=52712" TargetMode="External"/><Relationship Id="rId82" Type="http://schemas.openxmlformats.org/officeDocument/2006/relationships/hyperlink" Target="https://vis.idu.cz/ProductionDetail.aspx?id=52291" TargetMode="External"/><Relationship Id="rId19" Type="http://schemas.openxmlformats.org/officeDocument/2006/relationships/hyperlink" Target="https://vis.idu.cz/ProductionDetail.aspx?id=525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s.idu.cz/Productions.aspx?tab=premiere" TargetMode="External"/><Relationship Id="rId14" Type="http://schemas.openxmlformats.org/officeDocument/2006/relationships/hyperlink" Target="https://vis.idu.cz/ProductionDetail.aspx?id=52131" TargetMode="External"/><Relationship Id="rId22" Type="http://schemas.openxmlformats.org/officeDocument/2006/relationships/hyperlink" Target="https://vis.idu.cz/ProductionDetail.aspx?id=52698" TargetMode="External"/><Relationship Id="rId27" Type="http://schemas.openxmlformats.org/officeDocument/2006/relationships/hyperlink" Target="https://vis.idu.cz/ProductionDetail.aspx?id=52782" TargetMode="External"/><Relationship Id="rId30" Type="http://schemas.openxmlformats.org/officeDocument/2006/relationships/hyperlink" Target="https://vis.idu.cz/ProductionDetail.aspx?id=52673" TargetMode="External"/><Relationship Id="rId35" Type="http://schemas.openxmlformats.org/officeDocument/2006/relationships/hyperlink" Target="https://vis.idu.cz/ProductionDetail.aspx?id=52063" TargetMode="External"/><Relationship Id="rId43" Type="http://schemas.openxmlformats.org/officeDocument/2006/relationships/hyperlink" Target="https://vis.idu.cz/ProductionDetail.aspx?id=52784" TargetMode="External"/><Relationship Id="rId48" Type="http://schemas.openxmlformats.org/officeDocument/2006/relationships/hyperlink" Target="https://vis.idu.cz/ProductionDetail.aspx?id=52776" TargetMode="External"/><Relationship Id="rId56" Type="http://schemas.openxmlformats.org/officeDocument/2006/relationships/hyperlink" Target="https://vis.idu.cz/ProductionDetail.aspx?id=52704" TargetMode="External"/><Relationship Id="rId64" Type="http://schemas.openxmlformats.org/officeDocument/2006/relationships/hyperlink" Target="https://vis.idu.cz/ProductionDetail.aspx?id=52709" TargetMode="External"/><Relationship Id="rId69" Type="http://schemas.openxmlformats.org/officeDocument/2006/relationships/hyperlink" Target="https://vis.idu.cz/ProductionDetail.aspx?id=52700" TargetMode="External"/><Relationship Id="rId77" Type="http://schemas.openxmlformats.org/officeDocument/2006/relationships/hyperlink" Target="https://vis.idu.cz/ProductionDetail.aspx?id=5206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is.idu.cz/ProductionDetail.aspx?id=52641" TargetMode="External"/><Relationship Id="rId72" Type="http://schemas.openxmlformats.org/officeDocument/2006/relationships/hyperlink" Target="https://vis.idu.cz/ProductionDetail.aspx?id=52683" TargetMode="External"/><Relationship Id="rId80" Type="http://schemas.openxmlformats.org/officeDocument/2006/relationships/hyperlink" Target="https://vis.idu.cz/ProductionDetail.aspx?id=52510" TargetMode="External"/><Relationship Id="rId85" Type="http://schemas.openxmlformats.org/officeDocument/2006/relationships/hyperlink" Target="https://vis.idu.cz/ProductionDetail.aspx?id=52713" TargetMode="External"/><Relationship Id="rId3" Type="http://schemas.openxmlformats.org/officeDocument/2006/relationships/styles" Target="styles.xml"/><Relationship Id="rId12" Type="http://schemas.openxmlformats.org/officeDocument/2006/relationships/hyperlink" Target="https://vis.idu.cz/ProductionDetail.aspx?id=52790" TargetMode="External"/><Relationship Id="rId17" Type="http://schemas.openxmlformats.org/officeDocument/2006/relationships/hyperlink" Target="https://vis.idu.cz/ProductionDetail.aspx?id=51343" TargetMode="External"/><Relationship Id="rId25" Type="http://schemas.openxmlformats.org/officeDocument/2006/relationships/hyperlink" Target="https://vis.idu.cz/ProductionDetail.aspx?id=52778" TargetMode="External"/><Relationship Id="rId33" Type="http://schemas.openxmlformats.org/officeDocument/2006/relationships/hyperlink" Target="https://vis.idu.cz/ProductionDetail.aspx?id=52677" TargetMode="External"/><Relationship Id="rId38" Type="http://schemas.openxmlformats.org/officeDocument/2006/relationships/hyperlink" Target="https://vis.idu.cz/ProductionDetail.aspx?id=52659" TargetMode="External"/><Relationship Id="rId46" Type="http://schemas.openxmlformats.org/officeDocument/2006/relationships/hyperlink" Target="https://vis.idu.cz/ProductionDetail.aspx?id=51903" TargetMode="External"/><Relationship Id="rId59" Type="http://schemas.openxmlformats.org/officeDocument/2006/relationships/hyperlink" Target="https://vis.idu.cz/ProductionDetail.aspx?id=52687" TargetMode="External"/><Relationship Id="rId67" Type="http://schemas.openxmlformats.org/officeDocument/2006/relationships/hyperlink" Target="https://vis.idu.cz/ProductionDetail.aspx?id=52346" TargetMode="External"/><Relationship Id="rId20" Type="http://schemas.openxmlformats.org/officeDocument/2006/relationships/hyperlink" Target="https://vis.idu.cz/ProductionDetail.aspx?id=52696" TargetMode="External"/><Relationship Id="rId41" Type="http://schemas.openxmlformats.org/officeDocument/2006/relationships/hyperlink" Target="https://vis.idu.cz/ProductionDetail.aspx?id=52498" TargetMode="External"/><Relationship Id="rId54" Type="http://schemas.openxmlformats.org/officeDocument/2006/relationships/hyperlink" Target="https://vis.idu.cz/ProductionDetail.aspx?id=51975" TargetMode="External"/><Relationship Id="rId62" Type="http://schemas.openxmlformats.org/officeDocument/2006/relationships/hyperlink" Target="https://vis.idu.cz/ProductionDetail.aspx?id=52206" TargetMode="External"/><Relationship Id="rId70" Type="http://schemas.openxmlformats.org/officeDocument/2006/relationships/hyperlink" Target="https://vis.idu.cz/ProductionDetail.aspx?id=52656" TargetMode="External"/><Relationship Id="rId75" Type="http://schemas.openxmlformats.org/officeDocument/2006/relationships/hyperlink" Target="https://vis.idu.cz/ProductionDetail.aspx?id=52278" TargetMode="External"/><Relationship Id="rId83" Type="http://schemas.openxmlformats.org/officeDocument/2006/relationships/hyperlink" Target="https://vis.idu.cz/ProductionDetail.aspx?id=52281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is.idu.cz/ProductionDetail.aspx?id=52640" TargetMode="External"/><Relationship Id="rId23" Type="http://schemas.openxmlformats.org/officeDocument/2006/relationships/hyperlink" Target="https://vis.idu.cz/ProductionDetail.aspx?id=52658" TargetMode="External"/><Relationship Id="rId28" Type="http://schemas.openxmlformats.org/officeDocument/2006/relationships/hyperlink" Target="https://vis.idu.cz/ProductionDetail.aspx?id=52193" TargetMode="External"/><Relationship Id="rId36" Type="http://schemas.openxmlformats.org/officeDocument/2006/relationships/hyperlink" Target="https://vis.idu.cz/ProductionDetail.aspx?id=52710" TargetMode="External"/><Relationship Id="rId49" Type="http://schemas.openxmlformats.org/officeDocument/2006/relationships/hyperlink" Target="https://vis.idu.cz/ProductionDetail.aspx?id=52655" TargetMode="External"/><Relationship Id="rId57" Type="http://schemas.openxmlformats.org/officeDocument/2006/relationships/hyperlink" Target="https://vis.idu.cz/ProductionDetail.aspx?id=52705" TargetMode="External"/><Relationship Id="rId10" Type="http://schemas.openxmlformats.org/officeDocument/2006/relationships/hyperlink" Target="https://vis.idu.cz/ProductionDetail.aspx?id=52244" TargetMode="External"/><Relationship Id="rId31" Type="http://schemas.openxmlformats.org/officeDocument/2006/relationships/hyperlink" Target="https://vis.idu.cz/ProductionDetail.aspx?id=52654" TargetMode="External"/><Relationship Id="rId44" Type="http://schemas.openxmlformats.org/officeDocument/2006/relationships/hyperlink" Target="https://vis.idu.cz/ProductionDetail.aspx?id=52029" TargetMode="External"/><Relationship Id="rId52" Type="http://schemas.openxmlformats.org/officeDocument/2006/relationships/hyperlink" Target="https://vis.idu.cz/ProductionDetail.aspx?id=52788" TargetMode="External"/><Relationship Id="rId60" Type="http://schemas.openxmlformats.org/officeDocument/2006/relationships/hyperlink" Target="https://vis.idu.cz/ProductionDetail.aspx?id=52783" TargetMode="External"/><Relationship Id="rId65" Type="http://schemas.openxmlformats.org/officeDocument/2006/relationships/hyperlink" Target="https://vis.idu.cz/ProductionDetail.aspx?id=52072" TargetMode="External"/><Relationship Id="rId73" Type="http://schemas.openxmlformats.org/officeDocument/2006/relationships/hyperlink" Target="https://vis.idu.cz/ProductionDetail.aspx?id=51883" TargetMode="External"/><Relationship Id="rId78" Type="http://schemas.openxmlformats.org/officeDocument/2006/relationships/hyperlink" Target="https://vis.idu.cz/ProductionDetail.aspx?id=52703" TargetMode="External"/><Relationship Id="rId81" Type="http://schemas.openxmlformats.org/officeDocument/2006/relationships/hyperlink" Target="https://vis.idu.cz/ProductionDetail.aspx?id=52702" TargetMode="External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0634-301A-41BA-B7BE-5A60054D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5366</Words>
  <Characters>31665</Characters>
  <Application>Microsoft Office Word</Application>
  <DocSecurity>0</DocSecurity>
  <Lines>263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premiér v květnu 2018</vt:lpstr>
    </vt:vector>
  </TitlesOfParts>
  <Company>Hewlett-Packard Company</Company>
  <LinksUpToDate>false</LinksUpToDate>
  <CharactersWithSpaces>36958</CharactersWithSpaces>
  <SharedDoc>false</SharedDoc>
  <HLinks>
    <vt:vector size="450" baseType="variant">
      <vt:variant>
        <vt:i4>1835079</vt:i4>
      </vt:variant>
      <vt:variant>
        <vt:i4>222</vt:i4>
      </vt:variant>
      <vt:variant>
        <vt:i4>0</vt:i4>
      </vt:variant>
      <vt:variant>
        <vt:i4>5</vt:i4>
      </vt:variant>
      <vt:variant>
        <vt:lpwstr>https://vis.idu.cz/ProductionDetail.aspx?id=52713</vt:lpwstr>
      </vt:variant>
      <vt:variant>
        <vt:lpwstr/>
      </vt:variant>
      <vt:variant>
        <vt:i4>1900609</vt:i4>
      </vt:variant>
      <vt:variant>
        <vt:i4>219</vt:i4>
      </vt:variant>
      <vt:variant>
        <vt:i4>0</vt:i4>
      </vt:variant>
      <vt:variant>
        <vt:i4>5</vt:i4>
      </vt:variant>
      <vt:variant>
        <vt:lpwstr>https://vis.idu.cz/ProductionDetail.aspx?id=52100</vt:lpwstr>
      </vt:variant>
      <vt:variant>
        <vt:lpwstr/>
      </vt:variant>
      <vt:variant>
        <vt:i4>1376322</vt:i4>
      </vt:variant>
      <vt:variant>
        <vt:i4>216</vt:i4>
      </vt:variant>
      <vt:variant>
        <vt:i4>0</vt:i4>
      </vt:variant>
      <vt:variant>
        <vt:i4>5</vt:i4>
      </vt:variant>
      <vt:variant>
        <vt:lpwstr>https://vis.idu.cz/ProductionDetail.aspx?id=52281</vt:lpwstr>
      </vt:variant>
      <vt:variant>
        <vt:lpwstr/>
      </vt:variant>
      <vt:variant>
        <vt:i4>1310786</vt:i4>
      </vt:variant>
      <vt:variant>
        <vt:i4>213</vt:i4>
      </vt:variant>
      <vt:variant>
        <vt:i4>0</vt:i4>
      </vt:variant>
      <vt:variant>
        <vt:i4>5</vt:i4>
      </vt:variant>
      <vt:variant>
        <vt:lpwstr>https://vis.idu.cz/ProductionDetail.aspx?id=52291</vt:lpwstr>
      </vt:variant>
      <vt:variant>
        <vt:lpwstr/>
      </vt:variant>
      <vt:variant>
        <vt:i4>1900615</vt:i4>
      </vt:variant>
      <vt:variant>
        <vt:i4>210</vt:i4>
      </vt:variant>
      <vt:variant>
        <vt:i4>0</vt:i4>
      </vt:variant>
      <vt:variant>
        <vt:i4>5</vt:i4>
      </vt:variant>
      <vt:variant>
        <vt:lpwstr>https://vis.idu.cz/ProductionDetail.aspx?id=52702</vt:lpwstr>
      </vt:variant>
      <vt:variant>
        <vt:lpwstr/>
      </vt:variant>
      <vt:variant>
        <vt:i4>1835077</vt:i4>
      </vt:variant>
      <vt:variant>
        <vt:i4>207</vt:i4>
      </vt:variant>
      <vt:variant>
        <vt:i4>0</vt:i4>
      </vt:variant>
      <vt:variant>
        <vt:i4>5</vt:i4>
      </vt:variant>
      <vt:variant>
        <vt:lpwstr>https://vis.idu.cz/ProductionDetail.aspx?id=52510</vt:lpwstr>
      </vt:variant>
      <vt:variant>
        <vt:lpwstr/>
      </vt:variant>
      <vt:variant>
        <vt:i4>1704006</vt:i4>
      </vt:variant>
      <vt:variant>
        <vt:i4>204</vt:i4>
      </vt:variant>
      <vt:variant>
        <vt:i4>0</vt:i4>
      </vt:variant>
      <vt:variant>
        <vt:i4>5</vt:i4>
      </vt:variant>
      <vt:variant>
        <vt:lpwstr>https://vis.idu.cz/ProductionDetail.aspx?id=52674</vt:lpwstr>
      </vt:variant>
      <vt:variant>
        <vt:lpwstr/>
      </vt:variant>
      <vt:variant>
        <vt:i4>1900615</vt:i4>
      </vt:variant>
      <vt:variant>
        <vt:i4>201</vt:i4>
      </vt:variant>
      <vt:variant>
        <vt:i4>0</vt:i4>
      </vt:variant>
      <vt:variant>
        <vt:i4>5</vt:i4>
      </vt:variant>
      <vt:variant>
        <vt:lpwstr>https://vis.idu.cz/ProductionDetail.aspx?id=52703</vt:lpwstr>
      </vt:variant>
      <vt:variant>
        <vt:lpwstr/>
      </vt:variant>
      <vt:variant>
        <vt:i4>1769536</vt:i4>
      </vt:variant>
      <vt:variant>
        <vt:i4>198</vt:i4>
      </vt:variant>
      <vt:variant>
        <vt:i4>0</vt:i4>
      </vt:variant>
      <vt:variant>
        <vt:i4>5</vt:i4>
      </vt:variant>
      <vt:variant>
        <vt:lpwstr>https://vis.idu.cz/ProductionDetail.aspx?id=52061</vt:lpwstr>
      </vt:variant>
      <vt:variant>
        <vt:lpwstr/>
      </vt:variant>
      <vt:variant>
        <vt:i4>1835073</vt:i4>
      </vt:variant>
      <vt:variant>
        <vt:i4>195</vt:i4>
      </vt:variant>
      <vt:variant>
        <vt:i4>0</vt:i4>
      </vt:variant>
      <vt:variant>
        <vt:i4>5</vt:i4>
      </vt:variant>
      <vt:variant>
        <vt:lpwstr>https://vis.idu.cz/ProductionDetail.aspx?id=52118</vt:lpwstr>
      </vt:variant>
      <vt:variant>
        <vt:lpwstr/>
      </vt:variant>
      <vt:variant>
        <vt:i4>1704002</vt:i4>
      </vt:variant>
      <vt:variant>
        <vt:i4>192</vt:i4>
      </vt:variant>
      <vt:variant>
        <vt:i4>0</vt:i4>
      </vt:variant>
      <vt:variant>
        <vt:i4>5</vt:i4>
      </vt:variant>
      <vt:variant>
        <vt:lpwstr>https://vis.idu.cz/ProductionDetail.aspx?id=52278</vt:lpwstr>
      </vt:variant>
      <vt:variant>
        <vt:lpwstr/>
      </vt:variant>
      <vt:variant>
        <vt:i4>1310786</vt:i4>
      </vt:variant>
      <vt:variant>
        <vt:i4>189</vt:i4>
      </vt:variant>
      <vt:variant>
        <vt:i4>0</vt:i4>
      </vt:variant>
      <vt:variant>
        <vt:i4>5</vt:i4>
      </vt:variant>
      <vt:variant>
        <vt:lpwstr>https://vis.idu.cz/ProductionDetail.aspx?id=52290</vt:lpwstr>
      </vt:variant>
      <vt:variant>
        <vt:lpwstr/>
      </vt:variant>
      <vt:variant>
        <vt:i4>1441864</vt:i4>
      </vt:variant>
      <vt:variant>
        <vt:i4>186</vt:i4>
      </vt:variant>
      <vt:variant>
        <vt:i4>0</vt:i4>
      </vt:variant>
      <vt:variant>
        <vt:i4>5</vt:i4>
      </vt:variant>
      <vt:variant>
        <vt:lpwstr>https://vis.idu.cz/ProductionDetail.aspx?id=51883</vt:lpwstr>
      </vt:variant>
      <vt:variant>
        <vt:lpwstr/>
      </vt:variant>
      <vt:variant>
        <vt:i4>1376326</vt:i4>
      </vt:variant>
      <vt:variant>
        <vt:i4>183</vt:i4>
      </vt:variant>
      <vt:variant>
        <vt:i4>0</vt:i4>
      </vt:variant>
      <vt:variant>
        <vt:i4>5</vt:i4>
      </vt:variant>
      <vt:variant>
        <vt:lpwstr>https://vis.idu.cz/ProductionDetail.aspx?id=52683</vt:lpwstr>
      </vt:variant>
      <vt:variant>
        <vt:lpwstr/>
      </vt:variant>
      <vt:variant>
        <vt:i4>1310791</vt:i4>
      </vt:variant>
      <vt:variant>
        <vt:i4>180</vt:i4>
      </vt:variant>
      <vt:variant>
        <vt:i4>0</vt:i4>
      </vt:variant>
      <vt:variant>
        <vt:i4>5</vt:i4>
      </vt:variant>
      <vt:variant>
        <vt:lpwstr>https://vis.idu.cz/ProductionDetail.aspx?id=52795</vt:lpwstr>
      </vt:variant>
      <vt:variant>
        <vt:lpwstr/>
      </vt:variant>
      <vt:variant>
        <vt:i4>1572934</vt:i4>
      </vt:variant>
      <vt:variant>
        <vt:i4>177</vt:i4>
      </vt:variant>
      <vt:variant>
        <vt:i4>0</vt:i4>
      </vt:variant>
      <vt:variant>
        <vt:i4>5</vt:i4>
      </vt:variant>
      <vt:variant>
        <vt:lpwstr>https://vis.idu.cz/ProductionDetail.aspx?id=52656</vt:lpwstr>
      </vt:variant>
      <vt:variant>
        <vt:lpwstr/>
      </vt:variant>
      <vt:variant>
        <vt:i4>1900615</vt:i4>
      </vt:variant>
      <vt:variant>
        <vt:i4>174</vt:i4>
      </vt:variant>
      <vt:variant>
        <vt:i4>0</vt:i4>
      </vt:variant>
      <vt:variant>
        <vt:i4>5</vt:i4>
      </vt:variant>
      <vt:variant>
        <vt:lpwstr>https://vis.idu.cz/ProductionDetail.aspx?id=52700</vt:lpwstr>
      </vt:variant>
      <vt:variant>
        <vt:lpwstr/>
      </vt:variant>
      <vt:variant>
        <vt:i4>1310791</vt:i4>
      </vt:variant>
      <vt:variant>
        <vt:i4>171</vt:i4>
      </vt:variant>
      <vt:variant>
        <vt:i4>0</vt:i4>
      </vt:variant>
      <vt:variant>
        <vt:i4>5</vt:i4>
      </vt:variant>
      <vt:variant>
        <vt:lpwstr>https://vis.idu.cz/ProductionDetail.aspx?id=52794</vt:lpwstr>
      </vt:variant>
      <vt:variant>
        <vt:lpwstr/>
      </vt:variant>
      <vt:variant>
        <vt:i4>1638467</vt:i4>
      </vt:variant>
      <vt:variant>
        <vt:i4>168</vt:i4>
      </vt:variant>
      <vt:variant>
        <vt:i4>0</vt:i4>
      </vt:variant>
      <vt:variant>
        <vt:i4>5</vt:i4>
      </vt:variant>
      <vt:variant>
        <vt:lpwstr>https://vis.idu.cz/ProductionDetail.aspx?id=52346</vt:lpwstr>
      </vt:variant>
      <vt:variant>
        <vt:lpwstr/>
      </vt:variant>
      <vt:variant>
        <vt:i4>1900615</vt:i4>
      </vt:variant>
      <vt:variant>
        <vt:i4>165</vt:i4>
      </vt:variant>
      <vt:variant>
        <vt:i4>0</vt:i4>
      </vt:variant>
      <vt:variant>
        <vt:i4>5</vt:i4>
      </vt:variant>
      <vt:variant>
        <vt:lpwstr>https://vis.idu.cz/ProductionDetail.aspx?id=52701</vt:lpwstr>
      </vt:variant>
      <vt:variant>
        <vt:lpwstr/>
      </vt:variant>
      <vt:variant>
        <vt:i4>1704000</vt:i4>
      </vt:variant>
      <vt:variant>
        <vt:i4>162</vt:i4>
      </vt:variant>
      <vt:variant>
        <vt:i4>0</vt:i4>
      </vt:variant>
      <vt:variant>
        <vt:i4>5</vt:i4>
      </vt:variant>
      <vt:variant>
        <vt:lpwstr>https://vis.idu.cz/ProductionDetail.aspx?id=52072</vt:lpwstr>
      </vt:variant>
      <vt:variant>
        <vt:lpwstr/>
      </vt:variant>
      <vt:variant>
        <vt:i4>1900615</vt:i4>
      </vt:variant>
      <vt:variant>
        <vt:i4>159</vt:i4>
      </vt:variant>
      <vt:variant>
        <vt:i4>0</vt:i4>
      </vt:variant>
      <vt:variant>
        <vt:i4>5</vt:i4>
      </vt:variant>
      <vt:variant>
        <vt:lpwstr>https://vis.idu.cz/ProductionDetail.aspx?id=52709</vt:lpwstr>
      </vt:variant>
      <vt:variant>
        <vt:lpwstr/>
      </vt:variant>
      <vt:variant>
        <vt:i4>2031687</vt:i4>
      </vt:variant>
      <vt:variant>
        <vt:i4>156</vt:i4>
      </vt:variant>
      <vt:variant>
        <vt:i4>0</vt:i4>
      </vt:variant>
      <vt:variant>
        <vt:i4>5</vt:i4>
      </vt:variant>
      <vt:variant>
        <vt:lpwstr>https://vis.idu.cz/ProductionDetail.aspx?id=52720</vt:lpwstr>
      </vt:variant>
      <vt:variant>
        <vt:lpwstr/>
      </vt:variant>
      <vt:variant>
        <vt:i4>1900610</vt:i4>
      </vt:variant>
      <vt:variant>
        <vt:i4>153</vt:i4>
      </vt:variant>
      <vt:variant>
        <vt:i4>0</vt:i4>
      </vt:variant>
      <vt:variant>
        <vt:i4>5</vt:i4>
      </vt:variant>
      <vt:variant>
        <vt:lpwstr>https://vis.idu.cz/ProductionDetail.aspx?id=52206</vt:lpwstr>
      </vt:variant>
      <vt:variant>
        <vt:lpwstr/>
      </vt:variant>
      <vt:variant>
        <vt:i4>1835079</vt:i4>
      </vt:variant>
      <vt:variant>
        <vt:i4>150</vt:i4>
      </vt:variant>
      <vt:variant>
        <vt:i4>0</vt:i4>
      </vt:variant>
      <vt:variant>
        <vt:i4>5</vt:i4>
      </vt:variant>
      <vt:variant>
        <vt:lpwstr>https://vis.idu.cz/ProductionDetail.aspx?id=52712</vt:lpwstr>
      </vt:variant>
      <vt:variant>
        <vt:lpwstr/>
      </vt:variant>
      <vt:variant>
        <vt:i4>1376327</vt:i4>
      </vt:variant>
      <vt:variant>
        <vt:i4>147</vt:i4>
      </vt:variant>
      <vt:variant>
        <vt:i4>0</vt:i4>
      </vt:variant>
      <vt:variant>
        <vt:i4>5</vt:i4>
      </vt:variant>
      <vt:variant>
        <vt:lpwstr>https://vis.idu.cz/ProductionDetail.aspx?id=52783</vt:lpwstr>
      </vt:variant>
      <vt:variant>
        <vt:lpwstr/>
      </vt:variant>
      <vt:variant>
        <vt:i4>1376326</vt:i4>
      </vt:variant>
      <vt:variant>
        <vt:i4>144</vt:i4>
      </vt:variant>
      <vt:variant>
        <vt:i4>0</vt:i4>
      </vt:variant>
      <vt:variant>
        <vt:i4>5</vt:i4>
      </vt:variant>
      <vt:variant>
        <vt:lpwstr>https://vis.idu.cz/ProductionDetail.aspx?id=52687</vt:lpwstr>
      </vt:variant>
      <vt:variant>
        <vt:lpwstr/>
      </vt:variant>
      <vt:variant>
        <vt:i4>1310790</vt:i4>
      </vt:variant>
      <vt:variant>
        <vt:i4>141</vt:i4>
      </vt:variant>
      <vt:variant>
        <vt:i4>0</vt:i4>
      </vt:variant>
      <vt:variant>
        <vt:i4>5</vt:i4>
      </vt:variant>
      <vt:variant>
        <vt:lpwstr>https://vis.idu.cz/ProductionDetail.aspx?id=52699</vt:lpwstr>
      </vt:variant>
      <vt:variant>
        <vt:lpwstr/>
      </vt:variant>
      <vt:variant>
        <vt:i4>1900615</vt:i4>
      </vt:variant>
      <vt:variant>
        <vt:i4>138</vt:i4>
      </vt:variant>
      <vt:variant>
        <vt:i4>0</vt:i4>
      </vt:variant>
      <vt:variant>
        <vt:i4>5</vt:i4>
      </vt:variant>
      <vt:variant>
        <vt:lpwstr>https://vis.idu.cz/ProductionDetail.aspx?id=52705</vt:lpwstr>
      </vt:variant>
      <vt:variant>
        <vt:lpwstr/>
      </vt:variant>
      <vt:variant>
        <vt:i4>1900615</vt:i4>
      </vt:variant>
      <vt:variant>
        <vt:i4>135</vt:i4>
      </vt:variant>
      <vt:variant>
        <vt:i4>0</vt:i4>
      </vt:variant>
      <vt:variant>
        <vt:i4>5</vt:i4>
      </vt:variant>
      <vt:variant>
        <vt:lpwstr>https://vis.idu.cz/ProductionDetail.aspx?id=52704</vt:lpwstr>
      </vt:variant>
      <vt:variant>
        <vt:lpwstr/>
      </vt:variant>
      <vt:variant>
        <vt:i4>1310791</vt:i4>
      </vt:variant>
      <vt:variant>
        <vt:i4>132</vt:i4>
      </vt:variant>
      <vt:variant>
        <vt:i4>0</vt:i4>
      </vt:variant>
      <vt:variant>
        <vt:i4>5</vt:i4>
      </vt:variant>
      <vt:variant>
        <vt:lpwstr>https://vis.idu.cz/ProductionDetail.aspx?id=52793</vt:lpwstr>
      </vt:variant>
      <vt:variant>
        <vt:lpwstr/>
      </vt:variant>
      <vt:variant>
        <vt:i4>1376327</vt:i4>
      </vt:variant>
      <vt:variant>
        <vt:i4>129</vt:i4>
      </vt:variant>
      <vt:variant>
        <vt:i4>0</vt:i4>
      </vt:variant>
      <vt:variant>
        <vt:i4>5</vt:i4>
      </vt:variant>
      <vt:variant>
        <vt:lpwstr>https://vis.idu.cz/ProductionDetail.aspx?id=52788</vt:lpwstr>
      </vt:variant>
      <vt:variant>
        <vt:lpwstr/>
      </vt:variant>
      <vt:variant>
        <vt:i4>1638470</vt:i4>
      </vt:variant>
      <vt:variant>
        <vt:i4>126</vt:i4>
      </vt:variant>
      <vt:variant>
        <vt:i4>0</vt:i4>
      </vt:variant>
      <vt:variant>
        <vt:i4>5</vt:i4>
      </vt:variant>
      <vt:variant>
        <vt:lpwstr>https://vis.idu.cz/ProductionDetail.aspx?id=52641</vt:lpwstr>
      </vt:variant>
      <vt:variant>
        <vt:lpwstr/>
      </vt:variant>
      <vt:variant>
        <vt:i4>1835079</vt:i4>
      </vt:variant>
      <vt:variant>
        <vt:i4>123</vt:i4>
      </vt:variant>
      <vt:variant>
        <vt:i4>0</vt:i4>
      </vt:variant>
      <vt:variant>
        <vt:i4>5</vt:i4>
      </vt:variant>
      <vt:variant>
        <vt:lpwstr>https://vis.idu.cz/ProductionDetail.aspx?id=52719</vt:lpwstr>
      </vt:variant>
      <vt:variant>
        <vt:lpwstr/>
      </vt:variant>
      <vt:variant>
        <vt:i4>1572934</vt:i4>
      </vt:variant>
      <vt:variant>
        <vt:i4>120</vt:i4>
      </vt:variant>
      <vt:variant>
        <vt:i4>0</vt:i4>
      </vt:variant>
      <vt:variant>
        <vt:i4>5</vt:i4>
      </vt:variant>
      <vt:variant>
        <vt:lpwstr>https://vis.idu.cz/ProductionDetail.aspx?id=52655</vt:lpwstr>
      </vt:variant>
      <vt:variant>
        <vt:lpwstr/>
      </vt:variant>
      <vt:variant>
        <vt:i4>1704007</vt:i4>
      </vt:variant>
      <vt:variant>
        <vt:i4>117</vt:i4>
      </vt:variant>
      <vt:variant>
        <vt:i4>0</vt:i4>
      </vt:variant>
      <vt:variant>
        <vt:i4>5</vt:i4>
      </vt:variant>
      <vt:variant>
        <vt:lpwstr>https://vis.idu.cz/ProductionDetail.aspx?id=52776</vt:lpwstr>
      </vt:variant>
      <vt:variant>
        <vt:lpwstr/>
      </vt:variant>
      <vt:variant>
        <vt:i4>1835079</vt:i4>
      </vt:variant>
      <vt:variant>
        <vt:i4>114</vt:i4>
      </vt:variant>
      <vt:variant>
        <vt:i4>0</vt:i4>
      </vt:variant>
      <vt:variant>
        <vt:i4>5</vt:i4>
      </vt:variant>
      <vt:variant>
        <vt:lpwstr>https://vis.idu.cz/ProductionDetail.aspx?id=52718</vt:lpwstr>
      </vt:variant>
      <vt:variant>
        <vt:lpwstr/>
      </vt:variant>
      <vt:variant>
        <vt:i4>1966153</vt:i4>
      </vt:variant>
      <vt:variant>
        <vt:i4>111</vt:i4>
      </vt:variant>
      <vt:variant>
        <vt:i4>0</vt:i4>
      </vt:variant>
      <vt:variant>
        <vt:i4>5</vt:i4>
      </vt:variant>
      <vt:variant>
        <vt:lpwstr>https://vis.idu.cz/ProductionDetail.aspx?id=51903</vt:lpwstr>
      </vt:variant>
      <vt:variant>
        <vt:lpwstr/>
      </vt:variant>
      <vt:variant>
        <vt:i4>1900610</vt:i4>
      </vt:variant>
      <vt:variant>
        <vt:i4>108</vt:i4>
      </vt:variant>
      <vt:variant>
        <vt:i4>0</vt:i4>
      </vt:variant>
      <vt:variant>
        <vt:i4>5</vt:i4>
      </vt:variant>
      <vt:variant>
        <vt:lpwstr>https://vis.idu.cz/ProductionDetail.aspx?id=52209</vt:lpwstr>
      </vt:variant>
      <vt:variant>
        <vt:lpwstr/>
      </vt:variant>
      <vt:variant>
        <vt:i4>2031680</vt:i4>
      </vt:variant>
      <vt:variant>
        <vt:i4>105</vt:i4>
      </vt:variant>
      <vt:variant>
        <vt:i4>0</vt:i4>
      </vt:variant>
      <vt:variant>
        <vt:i4>5</vt:i4>
      </vt:variant>
      <vt:variant>
        <vt:lpwstr>https://vis.idu.cz/ProductionDetail.aspx?id=52029</vt:lpwstr>
      </vt:variant>
      <vt:variant>
        <vt:lpwstr/>
      </vt:variant>
      <vt:variant>
        <vt:i4>1376327</vt:i4>
      </vt:variant>
      <vt:variant>
        <vt:i4>102</vt:i4>
      </vt:variant>
      <vt:variant>
        <vt:i4>0</vt:i4>
      </vt:variant>
      <vt:variant>
        <vt:i4>5</vt:i4>
      </vt:variant>
      <vt:variant>
        <vt:lpwstr>https://vis.idu.cz/ProductionDetail.aspx?id=52784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https://vis.idu.cz/ProductionDetail.aspx?id=52697</vt:lpwstr>
      </vt:variant>
      <vt:variant>
        <vt:lpwstr/>
      </vt:variant>
      <vt:variant>
        <vt:i4>1310788</vt:i4>
      </vt:variant>
      <vt:variant>
        <vt:i4>96</vt:i4>
      </vt:variant>
      <vt:variant>
        <vt:i4>0</vt:i4>
      </vt:variant>
      <vt:variant>
        <vt:i4>5</vt:i4>
      </vt:variant>
      <vt:variant>
        <vt:lpwstr>https://vis.idu.cz/ProductionDetail.aspx?id=52498</vt:lpwstr>
      </vt:variant>
      <vt:variant>
        <vt:lpwstr/>
      </vt:variant>
      <vt:variant>
        <vt:i4>2031682</vt:i4>
      </vt:variant>
      <vt:variant>
        <vt:i4>93</vt:i4>
      </vt:variant>
      <vt:variant>
        <vt:i4>0</vt:i4>
      </vt:variant>
      <vt:variant>
        <vt:i4>5</vt:i4>
      </vt:variant>
      <vt:variant>
        <vt:lpwstr>https://vis.idu.cz/ProductionDetail.aspx?id=52226</vt:lpwstr>
      </vt:variant>
      <vt:variant>
        <vt:lpwstr/>
      </vt:variant>
      <vt:variant>
        <vt:i4>1376326</vt:i4>
      </vt:variant>
      <vt:variant>
        <vt:i4>90</vt:i4>
      </vt:variant>
      <vt:variant>
        <vt:i4>0</vt:i4>
      </vt:variant>
      <vt:variant>
        <vt:i4>5</vt:i4>
      </vt:variant>
      <vt:variant>
        <vt:lpwstr>https://vis.idu.cz/ProductionDetail.aspx?id=52685</vt:lpwstr>
      </vt:variant>
      <vt:variant>
        <vt:lpwstr/>
      </vt:variant>
      <vt:variant>
        <vt:i4>1572934</vt:i4>
      </vt:variant>
      <vt:variant>
        <vt:i4>87</vt:i4>
      </vt:variant>
      <vt:variant>
        <vt:i4>0</vt:i4>
      </vt:variant>
      <vt:variant>
        <vt:i4>5</vt:i4>
      </vt:variant>
      <vt:variant>
        <vt:lpwstr>https://vis.idu.cz/ProductionDetail.aspx?id=52659</vt:lpwstr>
      </vt:variant>
      <vt:variant>
        <vt:lpwstr/>
      </vt:variant>
      <vt:variant>
        <vt:i4>1376327</vt:i4>
      </vt:variant>
      <vt:variant>
        <vt:i4>84</vt:i4>
      </vt:variant>
      <vt:variant>
        <vt:i4>0</vt:i4>
      </vt:variant>
      <vt:variant>
        <vt:i4>5</vt:i4>
      </vt:variant>
      <vt:variant>
        <vt:lpwstr>https://vis.idu.cz/ProductionDetail.aspx?id=52786</vt:lpwstr>
      </vt:variant>
      <vt:variant>
        <vt:lpwstr/>
      </vt:variant>
      <vt:variant>
        <vt:i4>1835079</vt:i4>
      </vt:variant>
      <vt:variant>
        <vt:i4>81</vt:i4>
      </vt:variant>
      <vt:variant>
        <vt:i4>0</vt:i4>
      </vt:variant>
      <vt:variant>
        <vt:i4>5</vt:i4>
      </vt:variant>
      <vt:variant>
        <vt:lpwstr>https://vis.idu.cz/ProductionDetail.aspx?id=52710</vt:lpwstr>
      </vt:variant>
      <vt:variant>
        <vt:lpwstr/>
      </vt:variant>
      <vt:variant>
        <vt:i4>1769536</vt:i4>
      </vt:variant>
      <vt:variant>
        <vt:i4>78</vt:i4>
      </vt:variant>
      <vt:variant>
        <vt:i4>0</vt:i4>
      </vt:variant>
      <vt:variant>
        <vt:i4>5</vt:i4>
      </vt:variant>
      <vt:variant>
        <vt:lpwstr>https://vis.idu.cz/ProductionDetail.aspx?id=52063</vt:lpwstr>
      </vt:variant>
      <vt:variant>
        <vt:lpwstr/>
      </vt:variant>
      <vt:variant>
        <vt:i4>1835072</vt:i4>
      </vt:variant>
      <vt:variant>
        <vt:i4>75</vt:i4>
      </vt:variant>
      <vt:variant>
        <vt:i4>0</vt:i4>
      </vt:variant>
      <vt:variant>
        <vt:i4>5</vt:i4>
      </vt:variant>
      <vt:variant>
        <vt:lpwstr>https://vis.idu.cz/ProductionDetail.aspx?id=52010</vt:lpwstr>
      </vt:variant>
      <vt:variant>
        <vt:lpwstr/>
      </vt:variant>
      <vt:variant>
        <vt:i4>1704006</vt:i4>
      </vt:variant>
      <vt:variant>
        <vt:i4>72</vt:i4>
      </vt:variant>
      <vt:variant>
        <vt:i4>0</vt:i4>
      </vt:variant>
      <vt:variant>
        <vt:i4>5</vt:i4>
      </vt:variant>
      <vt:variant>
        <vt:lpwstr>https://vis.idu.cz/ProductionDetail.aspx?id=52677</vt:lpwstr>
      </vt:variant>
      <vt:variant>
        <vt:lpwstr/>
      </vt:variant>
      <vt:variant>
        <vt:i4>1900613</vt:i4>
      </vt:variant>
      <vt:variant>
        <vt:i4>69</vt:i4>
      </vt:variant>
      <vt:variant>
        <vt:i4>0</vt:i4>
      </vt:variant>
      <vt:variant>
        <vt:i4>5</vt:i4>
      </vt:variant>
      <vt:variant>
        <vt:lpwstr>https://vis.idu.cz/ProductionDetail.aspx?id=52505</vt:lpwstr>
      </vt:variant>
      <vt:variant>
        <vt:lpwstr/>
      </vt:variant>
      <vt:variant>
        <vt:i4>1572934</vt:i4>
      </vt:variant>
      <vt:variant>
        <vt:i4>66</vt:i4>
      </vt:variant>
      <vt:variant>
        <vt:i4>0</vt:i4>
      </vt:variant>
      <vt:variant>
        <vt:i4>5</vt:i4>
      </vt:variant>
      <vt:variant>
        <vt:lpwstr>https://vis.idu.cz/ProductionDetail.aspx?id=52654</vt:lpwstr>
      </vt:variant>
      <vt:variant>
        <vt:lpwstr/>
      </vt:variant>
      <vt:variant>
        <vt:i4>1704006</vt:i4>
      </vt:variant>
      <vt:variant>
        <vt:i4>63</vt:i4>
      </vt:variant>
      <vt:variant>
        <vt:i4>0</vt:i4>
      </vt:variant>
      <vt:variant>
        <vt:i4>5</vt:i4>
      </vt:variant>
      <vt:variant>
        <vt:lpwstr>https://vis.idu.cz/ProductionDetail.aspx?id=52673</vt:lpwstr>
      </vt:variant>
      <vt:variant>
        <vt:lpwstr/>
      </vt:variant>
      <vt:variant>
        <vt:i4>1310791</vt:i4>
      </vt:variant>
      <vt:variant>
        <vt:i4>60</vt:i4>
      </vt:variant>
      <vt:variant>
        <vt:i4>0</vt:i4>
      </vt:variant>
      <vt:variant>
        <vt:i4>5</vt:i4>
      </vt:variant>
      <vt:variant>
        <vt:lpwstr>https://vis.idu.cz/ProductionDetail.aspx?id=52797</vt:lpwstr>
      </vt:variant>
      <vt:variant>
        <vt:lpwstr/>
      </vt:variant>
      <vt:variant>
        <vt:i4>1310785</vt:i4>
      </vt:variant>
      <vt:variant>
        <vt:i4>57</vt:i4>
      </vt:variant>
      <vt:variant>
        <vt:i4>0</vt:i4>
      </vt:variant>
      <vt:variant>
        <vt:i4>5</vt:i4>
      </vt:variant>
      <vt:variant>
        <vt:lpwstr>https://vis.idu.cz/ProductionDetail.aspx?id=52193</vt:lpwstr>
      </vt:variant>
      <vt:variant>
        <vt:lpwstr/>
      </vt:variant>
      <vt:variant>
        <vt:i4>1376327</vt:i4>
      </vt:variant>
      <vt:variant>
        <vt:i4>54</vt:i4>
      </vt:variant>
      <vt:variant>
        <vt:i4>0</vt:i4>
      </vt:variant>
      <vt:variant>
        <vt:i4>5</vt:i4>
      </vt:variant>
      <vt:variant>
        <vt:lpwstr>https://vis.idu.cz/ProductionDetail.aspx?id=52782</vt:lpwstr>
      </vt:variant>
      <vt:variant>
        <vt:lpwstr/>
      </vt:variant>
      <vt:variant>
        <vt:i4>1376327</vt:i4>
      </vt:variant>
      <vt:variant>
        <vt:i4>51</vt:i4>
      </vt:variant>
      <vt:variant>
        <vt:i4>0</vt:i4>
      </vt:variant>
      <vt:variant>
        <vt:i4>5</vt:i4>
      </vt:variant>
      <vt:variant>
        <vt:lpwstr>https://vis.idu.cz/ProductionDetail.aspx?id=52781</vt:lpwstr>
      </vt:variant>
      <vt:variant>
        <vt:lpwstr/>
      </vt:variant>
      <vt:variant>
        <vt:i4>1704007</vt:i4>
      </vt:variant>
      <vt:variant>
        <vt:i4>48</vt:i4>
      </vt:variant>
      <vt:variant>
        <vt:i4>0</vt:i4>
      </vt:variant>
      <vt:variant>
        <vt:i4>5</vt:i4>
      </vt:variant>
      <vt:variant>
        <vt:lpwstr>https://vis.idu.cz/ProductionDetail.aspx?id=52778</vt:lpwstr>
      </vt:variant>
      <vt:variant>
        <vt:lpwstr/>
      </vt:variant>
      <vt:variant>
        <vt:i4>1376326</vt:i4>
      </vt:variant>
      <vt:variant>
        <vt:i4>45</vt:i4>
      </vt:variant>
      <vt:variant>
        <vt:i4>0</vt:i4>
      </vt:variant>
      <vt:variant>
        <vt:i4>5</vt:i4>
      </vt:variant>
      <vt:variant>
        <vt:lpwstr>https://vis.idu.cz/ProductionDetail.aspx?id=52686</vt:lpwstr>
      </vt:variant>
      <vt:variant>
        <vt:lpwstr/>
      </vt:variant>
      <vt:variant>
        <vt:i4>1572934</vt:i4>
      </vt:variant>
      <vt:variant>
        <vt:i4>42</vt:i4>
      </vt:variant>
      <vt:variant>
        <vt:i4>0</vt:i4>
      </vt:variant>
      <vt:variant>
        <vt:i4>5</vt:i4>
      </vt:variant>
      <vt:variant>
        <vt:lpwstr>https://vis.idu.cz/ProductionDetail.aspx?id=52658</vt:lpwstr>
      </vt:variant>
      <vt:variant>
        <vt:lpwstr/>
      </vt:variant>
      <vt:variant>
        <vt:i4>1310790</vt:i4>
      </vt:variant>
      <vt:variant>
        <vt:i4>39</vt:i4>
      </vt:variant>
      <vt:variant>
        <vt:i4>0</vt:i4>
      </vt:variant>
      <vt:variant>
        <vt:i4>5</vt:i4>
      </vt:variant>
      <vt:variant>
        <vt:lpwstr>https://vis.idu.cz/ProductionDetail.aspx?id=52698</vt:lpwstr>
      </vt:variant>
      <vt:variant>
        <vt:lpwstr/>
      </vt:variant>
      <vt:variant>
        <vt:i4>1376327</vt:i4>
      </vt:variant>
      <vt:variant>
        <vt:i4>36</vt:i4>
      </vt:variant>
      <vt:variant>
        <vt:i4>0</vt:i4>
      </vt:variant>
      <vt:variant>
        <vt:i4>5</vt:i4>
      </vt:variant>
      <vt:variant>
        <vt:lpwstr>https://vis.idu.cz/ProductionDetail.aspx?id=52789</vt:lpwstr>
      </vt:variant>
      <vt:variant>
        <vt:lpwstr/>
      </vt:variant>
      <vt:variant>
        <vt:i4>1310790</vt:i4>
      </vt:variant>
      <vt:variant>
        <vt:i4>33</vt:i4>
      </vt:variant>
      <vt:variant>
        <vt:i4>0</vt:i4>
      </vt:variant>
      <vt:variant>
        <vt:i4>5</vt:i4>
      </vt:variant>
      <vt:variant>
        <vt:lpwstr>https://vis.idu.cz/ProductionDetail.aspx?id=52696</vt:lpwstr>
      </vt:variant>
      <vt:variant>
        <vt:lpwstr/>
      </vt:variant>
      <vt:variant>
        <vt:i4>1638469</vt:i4>
      </vt:variant>
      <vt:variant>
        <vt:i4>30</vt:i4>
      </vt:variant>
      <vt:variant>
        <vt:i4>0</vt:i4>
      </vt:variant>
      <vt:variant>
        <vt:i4>5</vt:i4>
      </vt:variant>
      <vt:variant>
        <vt:lpwstr>https://vis.idu.cz/ProductionDetail.aspx?id=52541</vt:lpwstr>
      </vt:variant>
      <vt:variant>
        <vt:lpwstr/>
      </vt:variant>
      <vt:variant>
        <vt:i4>1900609</vt:i4>
      </vt:variant>
      <vt:variant>
        <vt:i4>27</vt:i4>
      </vt:variant>
      <vt:variant>
        <vt:i4>0</vt:i4>
      </vt:variant>
      <vt:variant>
        <vt:i4>5</vt:i4>
      </vt:variant>
      <vt:variant>
        <vt:lpwstr>https://vis.idu.cz/ProductionDetail.aspx?id=52101</vt:lpwstr>
      </vt:variant>
      <vt:variant>
        <vt:lpwstr/>
      </vt:variant>
      <vt:variant>
        <vt:i4>1704003</vt:i4>
      </vt:variant>
      <vt:variant>
        <vt:i4>24</vt:i4>
      </vt:variant>
      <vt:variant>
        <vt:i4>0</vt:i4>
      </vt:variant>
      <vt:variant>
        <vt:i4>5</vt:i4>
      </vt:variant>
      <vt:variant>
        <vt:lpwstr>https://vis.idu.cz/ProductionDetail.aspx?id=51343</vt:lpwstr>
      </vt:variant>
      <vt:variant>
        <vt:lpwstr/>
      </vt:variant>
      <vt:variant>
        <vt:i4>2031680</vt:i4>
      </vt:variant>
      <vt:variant>
        <vt:i4>21</vt:i4>
      </vt:variant>
      <vt:variant>
        <vt:i4>0</vt:i4>
      </vt:variant>
      <vt:variant>
        <vt:i4>5</vt:i4>
      </vt:variant>
      <vt:variant>
        <vt:lpwstr>https://vis.idu.cz/ProductionDetail.aspx?id=52027</vt:lpwstr>
      </vt:variant>
      <vt:variant>
        <vt:lpwstr/>
      </vt:variant>
      <vt:variant>
        <vt:i4>1638470</vt:i4>
      </vt:variant>
      <vt:variant>
        <vt:i4>18</vt:i4>
      </vt:variant>
      <vt:variant>
        <vt:i4>0</vt:i4>
      </vt:variant>
      <vt:variant>
        <vt:i4>5</vt:i4>
      </vt:variant>
      <vt:variant>
        <vt:lpwstr>https://vis.idu.cz/ProductionDetail.aspx?id=52640</vt:lpwstr>
      </vt:variant>
      <vt:variant>
        <vt:lpwstr/>
      </vt:variant>
      <vt:variant>
        <vt:i4>1966145</vt:i4>
      </vt:variant>
      <vt:variant>
        <vt:i4>15</vt:i4>
      </vt:variant>
      <vt:variant>
        <vt:i4>0</vt:i4>
      </vt:variant>
      <vt:variant>
        <vt:i4>5</vt:i4>
      </vt:variant>
      <vt:variant>
        <vt:lpwstr>https://vis.idu.cz/ProductionDetail.aspx?id=52131</vt:lpwstr>
      </vt:variant>
      <vt:variant>
        <vt:lpwstr/>
      </vt:variant>
      <vt:variant>
        <vt:i4>1704003</vt:i4>
      </vt:variant>
      <vt:variant>
        <vt:i4>12</vt:i4>
      </vt:variant>
      <vt:variant>
        <vt:i4>0</vt:i4>
      </vt:variant>
      <vt:variant>
        <vt:i4>5</vt:i4>
      </vt:variant>
      <vt:variant>
        <vt:lpwstr>https://vis.idu.cz/ProductionDetail.aspx?id=52373</vt:lpwstr>
      </vt:variant>
      <vt:variant>
        <vt:lpwstr/>
      </vt:variant>
      <vt:variant>
        <vt:i4>1310791</vt:i4>
      </vt:variant>
      <vt:variant>
        <vt:i4>9</vt:i4>
      </vt:variant>
      <vt:variant>
        <vt:i4>0</vt:i4>
      </vt:variant>
      <vt:variant>
        <vt:i4>5</vt:i4>
      </vt:variant>
      <vt:variant>
        <vt:lpwstr>https://vis.idu.cz/ProductionDetail.aspx?id=52790</vt:lpwstr>
      </vt:variant>
      <vt:variant>
        <vt:lpwstr/>
      </vt:variant>
      <vt:variant>
        <vt:i4>1835073</vt:i4>
      </vt:variant>
      <vt:variant>
        <vt:i4>6</vt:i4>
      </vt:variant>
      <vt:variant>
        <vt:i4>0</vt:i4>
      </vt:variant>
      <vt:variant>
        <vt:i4>5</vt:i4>
      </vt:variant>
      <vt:variant>
        <vt:lpwstr>https://vis.idu.cz/ProductionDetail.aspx?id=52119</vt:lpwstr>
      </vt:variant>
      <vt:variant>
        <vt:lpwstr/>
      </vt:variant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https://vis.idu.cz/ProductionDetail.aspx?id=52244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http://vis.idu.cz/Productions.aspx?tab=premiere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premiér v květnu 2018</dc:title>
  <dc:subject/>
  <dc:creator>Ondřej Svoboda</dc:creator>
  <cp:keywords/>
  <cp:lastModifiedBy>Čepcová Lucie</cp:lastModifiedBy>
  <cp:revision>5</cp:revision>
  <dcterms:created xsi:type="dcterms:W3CDTF">2020-09-30T19:15:00Z</dcterms:created>
  <dcterms:modified xsi:type="dcterms:W3CDTF">2020-10-02T11:08:00Z</dcterms:modified>
</cp:coreProperties>
</file>