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815A" w14:textId="77777777" w:rsidR="00343490" w:rsidRPr="000C632E" w:rsidRDefault="00343490" w:rsidP="00B05471">
      <w:pPr>
        <w:spacing w:beforeLines="1" w:before="2"/>
        <w:jc w:val="center"/>
        <w:rPr>
          <w:rFonts w:ascii="Arial" w:hAnsi="Arial" w:cs="Arial"/>
          <w:noProof w:val="0"/>
          <w:sz w:val="36"/>
          <w:szCs w:val="36"/>
          <w:lang w:eastAsia="fr-FR"/>
        </w:rPr>
      </w:pPr>
      <w:r w:rsidRPr="000C632E">
        <w:rPr>
          <w:rFonts w:ascii="Arial" w:hAnsi="Arial" w:cs="Arial"/>
          <w:b/>
          <w:noProof w:val="0"/>
          <w:sz w:val="36"/>
          <w:szCs w:val="36"/>
          <w:lang w:eastAsia="fr-FR"/>
        </w:rPr>
        <w:t>Centrum choreografického rozvoje SE.S.TA</w:t>
      </w:r>
    </w:p>
    <w:p w14:paraId="53975382" w14:textId="10998A1F" w:rsidR="00230B98" w:rsidRPr="000C632E" w:rsidRDefault="005D20DC" w:rsidP="00B61DDB">
      <w:pPr>
        <w:spacing w:beforeLines="1" w:before="2"/>
        <w:jc w:val="center"/>
        <w:rPr>
          <w:rFonts w:ascii="Arial" w:hAnsi="Arial" w:cs="Arial"/>
          <w:b/>
          <w:noProof w:val="0"/>
          <w:sz w:val="22"/>
          <w:szCs w:val="22"/>
          <w:lang w:eastAsia="fr-FR"/>
        </w:rPr>
      </w:pPr>
      <w:r>
        <w:rPr>
          <w:rFonts w:ascii="Arial" w:hAnsi="Arial" w:cs="Arial"/>
          <w:b/>
          <w:noProof w:val="0"/>
          <w:sz w:val="22"/>
          <w:szCs w:val="22"/>
          <w:lang w:eastAsia="fr-FR"/>
        </w:rPr>
        <w:t>hledá</w:t>
      </w:r>
    </w:p>
    <w:p w14:paraId="0AED998E" w14:textId="036FE0DF" w:rsidR="00230B98" w:rsidRPr="000C632E" w:rsidRDefault="00230B98" w:rsidP="00DE353C">
      <w:pPr>
        <w:spacing w:beforeLines="1" w:before="2"/>
        <w:jc w:val="center"/>
        <w:rPr>
          <w:rFonts w:ascii="Arial" w:hAnsi="Arial" w:cs="Arial"/>
          <w:b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>projektov</w:t>
      </w:r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>ou/</w:t>
      </w:r>
      <w:proofErr w:type="spellStart"/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>ého</w:t>
      </w:r>
      <w:proofErr w:type="spellEnd"/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 xml:space="preserve"> </w:t>
      </w:r>
      <w:r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>manažer</w:t>
      </w:r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>a/</w:t>
      </w:r>
      <w:proofErr w:type="spellStart"/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>ky</w:t>
      </w:r>
      <w:proofErr w:type="spellEnd"/>
      <w:r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 xml:space="preserve"> mezinárodní</w:t>
      </w:r>
      <w:r w:rsidR="00556D14">
        <w:rPr>
          <w:rFonts w:ascii="Arial" w:hAnsi="Arial" w:cs="Arial"/>
          <w:b/>
          <w:noProof w:val="0"/>
          <w:sz w:val="22"/>
          <w:szCs w:val="22"/>
          <w:lang w:eastAsia="fr-FR"/>
        </w:rPr>
        <w:t>ch</w:t>
      </w:r>
      <w:r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 xml:space="preserve"> </w:t>
      </w:r>
      <w:r w:rsidR="005D20DC">
        <w:rPr>
          <w:rFonts w:ascii="Arial" w:hAnsi="Arial" w:cs="Arial"/>
          <w:b/>
          <w:noProof w:val="0"/>
          <w:sz w:val="22"/>
          <w:szCs w:val="22"/>
          <w:lang w:eastAsia="fr-FR"/>
        </w:rPr>
        <w:t xml:space="preserve">a komunitních </w:t>
      </w:r>
      <w:r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>projekt</w:t>
      </w:r>
      <w:r w:rsidR="00556D14">
        <w:rPr>
          <w:rFonts w:ascii="Arial" w:hAnsi="Arial" w:cs="Arial"/>
          <w:b/>
          <w:noProof w:val="0"/>
          <w:sz w:val="22"/>
          <w:szCs w:val="22"/>
          <w:lang w:eastAsia="fr-FR"/>
        </w:rPr>
        <w:t>ů</w:t>
      </w:r>
    </w:p>
    <w:p w14:paraId="5828A172" w14:textId="77777777" w:rsidR="000E19AE" w:rsidRPr="00B61DDB" w:rsidRDefault="000E19AE" w:rsidP="00B61DDB">
      <w:pPr>
        <w:spacing w:beforeLines="1" w:before="2"/>
        <w:rPr>
          <w:rFonts w:ascii="Arial" w:hAnsi="Arial" w:cs="Arial"/>
          <w:b/>
          <w:sz w:val="16"/>
          <w:szCs w:val="16"/>
          <w:lang w:eastAsia="fr-FR"/>
        </w:rPr>
      </w:pPr>
    </w:p>
    <w:p w14:paraId="3BC97012" w14:textId="77777777" w:rsidR="00230B98" w:rsidRPr="00B61DDB" w:rsidRDefault="00230B98" w:rsidP="00343490">
      <w:pPr>
        <w:ind w:left="113"/>
        <w:rPr>
          <w:rFonts w:ascii="Arial" w:hAnsi="Arial" w:cs="Arial"/>
          <w:b/>
          <w:noProof w:val="0"/>
          <w:sz w:val="16"/>
          <w:szCs w:val="16"/>
          <w:lang w:eastAsia="fr-FR"/>
        </w:rPr>
      </w:pPr>
    </w:p>
    <w:p w14:paraId="39DD3AF5" w14:textId="10E31D4B" w:rsidR="00230B98" w:rsidRDefault="00230B98" w:rsidP="002872CA">
      <w:pPr>
        <w:ind w:left="113"/>
        <w:jc w:val="both"/>
        <w:rPr>
          <w:rFonts w:ascii="Arial" w:hAnsi="Arial" w:cs="Arial"/>
          <w:bCs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>Centrum choreografického rozvoje SE.S.TA se dlouhodobě zasazuje o rozvoj současného tance a souvisejících uměleckých oborů. Od roku 1999 realizuje řadu aktivit nejen pro profesionály, ale i pro široké publikum a děti. Hlavním záměrem organizace je pomáhat současnému tanci zapojovat se do mezinárodního kontextu</w:t>
      </w:r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 a</w:t>
      </w:r>
      <w:r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 otevírat mezioborovou spolupráci a diskuse.</w:t>
      </w:r>
      <w:r w:rsidR="00343490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> </w:t>
      </w:r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SE.S.TA má za </w:t>
      </w:r>
      <w:r w:rsidR="005D20DC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a před </w:t>
      </w:r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sebou řadu </w:t>
      </w:r>
      <w:r w:rsidR="00BB0779">
        <w:rPr>
          <w:rFonts w:ascii="Arial" w:hAnsi="Arial" w:cs="Arial"/>
          <w:bCs/>
          <w:noProof w:val="0"/>
          <w:sz w:val="22"/>
          <w:szCs w:val="22"/>
          <w:lang w:eastAsia="fr-FR"/>
        </w:rPr>
        <w:t>interdisciplinárních</w:t>
      </w:r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 projektů, produkcí a koprodukcí. SE.S.TA je organizátorem festivalu </w:t>
      </w:r>
      <w:proofErr w:type="spellStart"/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>KoresponDance</w:t>
      </w:r>
      <w:proofErr w:type="spellEnd"/>
      <w:r w:rsidR="002872CA" w:rsidRPr="000C632E">
        <w:rPr>
          <w:rFonts w:ascii="Arial" w:hAnsi="Arial" w:cs="Arial"/>
          <w:bCs/>
          <w:noProof w:val="0"/>
          <w:sz w:val="22"/>
          <w:szCs w:val="22"/>
          <w:lang w:eastAsia="fr-FR"/>
        </w:rPr>
        <w:t>.</w:t>
      </w:r>
    </w:p>
    <w:p w14:paraId="374B059B" w14:textId="5422CDFE" w:rsidR="005D20DC" w:rsidRDefault="005D20DC" w:rsidP="002872CA">
      <w:pPr>
        <w:ind w:left="113"/>
        <w:jc w:val="both"/>
        <w:rPr>
          <w:rFonts w:ascii="Arial" w:hAnsi="Arial" w:cs="Arial"/>
          <w:bCs/>
          <w:noProof w:val="0"/>
          <w:sz w:val="22"/>
          <w:szCs w:val="22"/>
          <w:lang w:eastAsia="fr-FR"/>
        </w:rPr>
      </w:pPr>
    </w:p>
    <w:p w14:paraId="56457C70" w14:textId="43535218" w:rsidR="005D20DC" w:rsidRDefault="005D20DC" w:rsidP="002872CA">
      <w:pPr>
        <w:ind w:left="113"/>
        <w:jc w:val="both"/>
        <w:rPr>
          <w:rFonts w:ascii="Arial" w:hAnsi="Arial" w:cs="Arial"/>
          <w:bCs/>
          <w:noProof w:val="0"/>
          <w:sz w:val="22"/>
          <w:szCs w:val="22"/>
          <w:lang w:eastAsia="fr-FR"/>
        </w:rPr>
      </w:pPr>
      <w:r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Pro posílení jeho týmu a zvlášť pro vedení mezinárodních a </w:t>
      </w:r>
      <w:r w:rsidR="000B2301">
        <w:rPr>
          <w:rFonts w:ascii="Arial" w:hAnsi="Arial" w:cs="Arial"/>
          <w:bCs/>
          <w:noProof w:val="0"/>
          <w:sz w:val="22"/>
          <w:szCs w:val="22"/>
          <w:lang w:eastAsia="fr-FR"/>
        </w:rPr>
        <w:t>interdisciplinárních</w:t>
      </w:r>
      <w:r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 projektů hledá projektovou/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eastAsia="fr-FR"/>
        </w:rPr>
        <w:t>ého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eastAsia="fr-FR"/>
        </w:rPr>
        <w:t xml:space="preserve"> manažera/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eastAsia="fr-FR"/>
        </w:rPr>
        <w:t>ky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eastAsia="fr-FR"/>
        </w:rPr>
        <w:t>.</w:t>
      </w:r>
    </w:p>
    <w:p w14:paraId="218B54BF" w14:textId="77777777" w:rsidR="00AA3FB7" w:rsidRPr="000C632E" w:rsidRDefault="00AA3FB7" w:rsidP="00B05471">
      <w:p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</w:p>
    <w:p w14:paraId="793ED98F" w14:textId="77777777" w:rsidR="00AA3FB7" w:rsidRPr="000C632E" w:rsidRDefault="00AA3FB7" w:rsidP="00B05471">
      <w:pPr>
        <w:spacing w:beforeLines="1" w:before="2"/>
        <w:rPr>
          <w:rFonts w:ascii="Arial" w:hAnsi="Arial" w:cs="Arial"/>
          <w:b/>
          <w:bCs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b/>
          <w:bCs/>
          <w:noProof w:val="0"/>
          <w:sz w:val="22"/>
          <w:szCs w:val="22"/>
          <w:lang w:eastAsia="fr-FR"/>
        </w:rPr>
        <w:t>Náplň práce</w:t>
      </w:r>
    </w:p>
    <w:p w14:paraId="5314B802" w14:textId="48435727" w:rsidR="00B61DDB" w:rsidRDefault="00AA3FB7" w:rsidP="000B2301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Koordinace a produkce </w:t>
      </w:r>
      <w:r w:rsidR="005D20DC">
        <w:rPr>
          <w:rFonts w:ascii="Arial" w:hAnsi="Arial" w:cs="Arial"/>
          <w:noProof w:val="0"/>
          <w:sz w:val="22"/>
          <w:szCs w:val="22"/>
          <w:lang w:eastAsia="fr-FR"/>
        </w:rPr>
        <w:t xml:space="preserve">probíhajících mezinárodních a </w:t>
      </w:r>
      <w:r w:rsidR="000B2301">
        <w:rPr>
          <w:rFonts w:ascii="Arial" w:hAnsi="Arial" w:cs="Arial"/>
          <w:noProof w:val="0"/>
          <w:sz w:val="22"/>
          <w:szCs w:val="22"/>
          <w:lang w:eastAsia="fr-FR"/>
        </w:rPr>
        <w:t xml:space="preserve">interdisciplinárních 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projekt</w:t>
      </w:r>
      <w:r w:rsidR="005D20DC">
        <w:rPr>
          <w:rFonts w:ascii="Arial" w:hAnsi="Arial" w:cs="Arial"/>
          <w:noProof w:val="0"/>
          <w:sz w:val="22"/>
          <w:szCs w:val="22"/>
          <w:lang w:eastAsia="fr-FR"/>
        </w:rPr>
        <w:t>ů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ve spolupráci s ředitelkou </w:t>
      </w:r>
      <w:r w:rsidR="005D20DC">
        <w:rPr>
          <w:rFonts w:ascii="Arial" w:hAnsi="Arial" w:cs="Arial"/>
          <w:noProof w:val="0"/>
          <w:sz w:val="22"/>
          <w:szCs w:val="22"/>
          <w:lang w:eastAsia="fr-FR"/>
        </w:rPr>
        <w:t>SE.S.TA</w:t>
      </w:r>
    </w:p>
    <w:p w14:paraId="5A735D91" w14:textId="02655964" w:rsidR="000B2301" w:rsidRPr="000B2301" w:rsidRDefault="000B2301" w:rsidP="000B2301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Prohlubování komunikace a budování vztahů s</w:t>
      </w: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 partnery</w:t>
      </w:r>
    </w:p>
    <w:p w14:paraId="2AABEB3C" w14:textId="133CC4AB" w:rsidR="005D20DC" w:rsidRDefault="005D20DC" w:rsidP="000C632E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>Rozvoj nových mezinárodních projektů</w:t>
      </w:r>
      <w:r w:rsidR="00000403">
        <w:rPr>
          <w:rFonts w:ascii="Arial" w:hAnsi="Arial" w:cs="Arial"/>
          <w:noProof w:val="0"/>
          <w:sz w:val="22"/>
          <w:szCs w:val="22"/>
          <w:lang w:eastAsia="fr-FR"/>
        </w:rPr>
        <w:t>: oslovování nových a minulých partnerů, pěstování vztahů v rámci mezinárodních spoluprací a sítí</w:t>
      </w:r>
    </w:p>
    <w:p w14:paraId="7430207E" w14:textId="39D2F201" w:rsidR="00000403" w:rsidRPr="000C632E" w:rsidRDefault="00000403" w:rsidP="000C632E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>Psaní žádostí o dotaci u českých a evropských institucí a programů</w:t>
      </w:r>
    </w:p>
    <w:p w14:paraId="3262A110" w14:textId="21DED98A" w:rsidR="00AA3FB7" w:rsidRPr="00B61DDB" w:rsidRDefault="00AA3FB7" w:rsidP="00B61DDB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Podpora komunikace v tvůrč</w:t>
      </w:r>
      <w:r w:rsidR="00000403">
        <w:rPr>
          <w:rFonts w:ascii="Arial" w:hAnsi="Arial" w:cs="Arial"/>
          <w:noProof w:val="0"/>
          <w:sz w:val="22"/>
          <w:szCs w:val="22"/>
          <w:lang w:eastAsia="fr-FR"/>
        </w:rPr>
        <w:t>ích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tým</w:t>
      </w:r>
      <w:r w:rsidR="00000403">
        <w:rPr>
          <w:rFonts w:ascii="Arial" w:hAnsi="Arial" w:cs="Arial"/>
          <w:noProof w:val="0"/>
          <w:sz w:val="22"/>
          <w:szCs w:val="22"/>
          <w:lang w:eastAsia="fr-FR"/>
        </w:rPr>
        <w:t>ech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.</w:t>
      </w:r>
    </w:p>
    <w:p w14:paraId="0CC99E89" w14:textId="77777777" w:rsidR="00AA3FB7" w:rsidRPr="000C632E" w:rsidRDefault="00AA3FB7" w:rsidP="000C632E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Dohled a zodpovědnost nad svěřeným rozpočtem, ekonomická a technická produkce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.</w:t>
      </w:r>
    </w:p>
    <w:p w14:paraId="2DD39855" w14:textId="77777777" w:rsidR="00AA3FB7" w:rsidRPr="000C632E" w:rsidRDefault="00AA3FB7" w:rsidP="000C632E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Zajištění vhodných propagačních materiálů (foto video apod.)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.</w:t>
      </w:r>
    </w:p>
    <w:p w14:paraId="2987AEF3" w14:textId="77777777" w:rsidR="00AA3FB7" w:rsidRPr="000C632E" w:rsidRDefault="00AA3FB7" w:rsidP="000C632E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Komunikace a příprava podkladů pro PR manažera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.</w:t>
      </w:r>
    </w:p>
    <w:p w14:paraId="3D4576BA" w14:textId="635EF31D" w:rsidR="00176BBC" w:rsidRPr="000C632E" w:rsidRDefault="000B2301" w:rsidP="000B2301">
      <w:pPr>
        <w:pStyle w:val="Odstavecseseznamem"/>
        <w:numPr>
          <w:ilvl w:val="0"/>
          <w:numId w:val="17"/>
        </w:numPr>
        <w:spacing w:beforeLines="1" w:before="2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Zajištění celkové produkce projektů </w:t>
      </w:r>
    </w:p>
    <w:p w14:paraId="2CE8831B" w14:textId="4D9426BE" w:rsidR="005353FD" w:rsidRPr="000C632E" w:rsidRDefault="000C632E" w:rsidP="000C632E">
      <w:pPr>
        <w:pStyle w:val="FormtovanvHTML"/>
        <w:numPr>
          <w:ilvl w:val="0"/>
          <w:numId w:val="17"/>
        </w:numPr>
        <w:rPr>
          <w:rFonts w:ascii="Arial" w:hAnsi="Arial" w:cs="Arial"/>
          <w:color w:val="212121"/>
          <w:sz w:val="22"/>
          <w:szCs w:val="22"/>
          <w:lang w:val="cs-CZ"/>
        </w:rPr>
      </w:pPr>
      <w:r w:rsidRPr="000C632E">
        <w:rPr>
          <w:rFonts w:ascii="Arial" w:hAnsi="Arial" w:cs="Arial"/>
          <w:color w:val="212121"/>
          <w:sz w:val="22"/>
          <w:szCs w:val="22"/>
          <w:lang w:val="cs-CZ"/>
        </w:rPr>
        <w:t xml:space="preserve">Zajištění, monitoring a výkaz </w:t>
      </w:r>
      <w:r w:rsidR="005353FD" w:rsidRPr="000C632E">
        <w:rPr>
          <w:rFonts w:ascii="Arial" w:hAnsi="Arial" w:cs="Arial"/>
          <w:color w:val="212121"/>
          <w:sz w:val="22"/>
          <w:szCs w:val="22"/>
          <w:lang w:val="cs-CZ"/>
        </w:rPr>
        <w:t>p</w:t>
      </w:r>
      <w:r w:rsidRPr="000C632E">
        <w:rPr>
          <w:rFonts w:ascii="Arial" w:hAnsi="Arial" w:cs="Arial"/>
          <w:color w:val="212121"/>
          <w:sz w:val="22"/>
          <w:szCs w:val="22"/>
          <w:lang w:val="cs-CZ"/>
        </w:rPr>
        <w:t>lnění podmínek publicity dle smlouvy s</w:t>
      </w:r>
      <w:r w:rsidR="00B61DDB">
        <w:rPr>
          <w:rFonts w:ascii="Arial" w:hAnsi="Arial" w:cs="Arial"/>
          <w:color w:val="212121"/>
          <w:sz w:val="22"/>
          <w:szCs w:val="22"/>
          <w:lang w:val="cs-CZ"/>
        </w:rPr>
        <w:t> poskytovateli dotací</w:t>
      </w:r>
      <w:r>
        <w:rPr>
          <w:rFonts w:ascii="Arial" w:hAnsi="Arial" w:cs="Arial"/>
          <w:color w:val="212121"/>
          <w:sz w:val="22"/>
          <w:szCs w:val="22"/>
          <w:lang w:val="cs-CZ"/>
        </w:rPr>
        <w:t>.</w:t>
      </w:r>
    </w:p>
    <w:p w14:paraId="1808DAF3" w14:textId="77777777" w:rsidR="00597448" w:rsidRPr="00B61DDB" w:rsidRDefault="00597448" w:rsidP="00B05471">
      <w:pPr>
        <w:spacing w:beforeLines="1" w:before="2"/>
        <w:rPr>
          <w:rFonts w:ascii="Arial" w:hAnsi="Arial" w:cs="Arial"/>
          <w:noProof w:val="0"/>
          <w:sz w:val="16"/>
          <w:szCs w:val="16"/>
          <w:lang w:eastAsia="fr-FR"/>
        </w:rPr>
      </w:pPr>
    </w:p>
    <w:p w14:paraId="26C451DA" w14:textId="77777777" w:rsidR="00343490" w:rsidRPr="000C632E" w:rsidRDefault="00597448" w:rsidP="00B05471">
      <w:pPr>
        <w:spacing w:beforeLines="1" w:before="2" w:afterLines="1" w:after="2"/>
        <w:rPr>
          <w:rFonts w:ascii="Arial" w:hAnsi="Arial" w:cs="Arial"/>
          <w:b/>
          <w:bCs/>
          <w:noProof w:val="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noProof w:val="0"/>
          <w:sz w:val="22"/>
          <w:szCs w:val="22"/>
          <w:lang w:eastAsia="fr-FR"/>
        </w:rPr>
        <w:t>Očekáváme</w:t>
      </w:r>
    </w:p>
    <w:p w14:paraId="5484ED2A" w14:textId="3DD37600" w:rsidR="004F4DD4" w:rsidRPr="000C632E" w:rsidRDefault="00343490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Samostatnost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, 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zodpovědnost</w:t>
      </w:r>
      <w:r w:rsidR="00401EB9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, </w:t>
      </w:r>
      <w:r w:rsidR="005E76CA" w:rsidRPr="000C632E">
        <w:rPr>
          <w:rFonts w:ascii="Arial" w:hAnsi="Arial" w:cs="Arial"/>
          <w:noProof w:val="0"/>
          <w:sz w:val="22"/>
          <w:szCs w:val="22"/>
          <w:lang w:eastAsia="fr-FR"/>
        </w:rPr>
        <w:t>flexibilita</w:t>
      </w:r>
    </w:p>
    <w:p w14:paraId="0A8B3D5A" w14:textId="7462A146" w:rsidR="004F4DD4" w:rsidRPr="000C632E" w:rsidRDefault="00343490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Vynikající komunikační a organizační </w:t>
      </w:r>
      <w:r w:rsidR="00597448">
        <w:rPr>
          <w:rFonts w:ascii="Arial" w:hAnsi="Arial" w:cs="Arial"/>
          <w:noProof w:val="0"/>
          <w:sz w:val="22"/>
          <w:szCs w:val="22"/>
          <w:lang w:eastAsia="fr-FR"/>
        </w:rPr>
        <w:t>dovednosti</w:t>
      </w:r>
    </w:p>
    <w:p w14:paraId="1ABD580D" w14:textId="06D1EFB2" w:rsidR="004F4DD4" w:rsidRPr="000C632E" w:rsidRDefault="00597448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>Dovednost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koordinovat </w:t>
      </w:r>
      <w:r w:rsidR="000675BF" w:rsidRPr="000C632E">
        <w:rPr>
          <w:rFonts w:ascii="Arial" w:hAnsi="Arial" w:cs="Arial"/>
          <w:noProof w:val="0"/>
          <w:sz w:val="22"/>
          <w:szCs w:val="22"/>
          <w:lang w:eastAsia="fr-FR"/>
        </w:rPr>
        <w:t>mezi</w:t>
      </w:r>
      <w:r w:rsidR="001B48EF" w:rsidRPr="000C632E">
        <w:rPr>
          <w:rFonts w:ascii="Arial" w:hAnsi="Arial" w:cs="Arial"/>
          <w:noProof w:val="0"/>
          <w:sz w:val="22"/>
          <w:szCs w:val="22"/>
          <w:lang w:eastAsia="fr-FR"/>
        </w:rPr>
        <w:t>národní</w:t>
      </w:r>
      <w:r w:rsidR="00BF5490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projekty</w:t>
      </w:r>
    </w:p>
    <w:p w14:paraId="6CE7A098" w14:textId="3EE53D7B" w:rsidR="00DF7C87" w:rsidRDefault="00DF7C87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Schopnost pracovat s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 různými komunitami</w:t>
      </w:r>
    </w:p>
    <w:p w14:paraId="0D08D810" w14:textId="7B746BE6" w:rsidR="00597448" w:rsidRPr="000C632E" w:rsidRDefault="00597448" w:rsidP="00597448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Zkušenost v oblasti produkce scénických umění</w:t>
      </w:r>
    </w:p>
    <w:p w14:paraId="2755A692" w14:textId="3C5C5D0D" w:rsidR="00597448" w:rsidRPr="000C632E" w:rsidRDefault="00597448" w:rsidP="00597448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Orientace v oblasti současného umění, preferováno v oblasti současného tance</w:t>
      </w:r>
    </w:p>
    <w:p w14:paraId="1BE3F0D4" w14:textId="090271C6" w:rsidR="00597448" w:rsidRPr="000C632E" w:rsidRDefault="00597448" w:rsidP="00597448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Zkušenost s administrací projektů s podporou EU fondů / anebo </w:t>
      </w:r>
      <w:r w:rsidR="00B61DDB">
        <w:rPr>
          <w:rFonts w:ascii="Arial" w:hAnsi="Arial" w:cs="Arial"/>
          <w:noProof w:val="0"/>
          <w:sz w:val="22"/>
          <w:szCs w:val="22"/>
          <w:lang w:eastAsia="fr-FR"/>
        </w:rPr>
        <w:t>INTERREG,</w:t>
      </w:r>
    </w:p>
    <w:p w14:paraId="129ABAED" w14:textId="3E6A975C" w:rsidR="00597448" w:rsidRPr="00597448" w:rsidRDefault="00597448" w:rsidP="00597448">
      <w:pPr>
        <w:spacing w:beforeLines="1" w:before="2"/>
        <w:ind w:firstLine="708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řízení projektu</w:t>
      </w:r>
    </w:p>
    <w:p w14:paraId="5501DBA1" w14:textId="1A3D83E2" w:rsidR="004F4DD4" w:rsidRPr="000C632E" w:rsidRDefault="00343490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Základy účetnictví a schopnost orientace ve správě </w:t>
      </w:r>
      <w:r w:rsidR="00905A95" w:rsidRPr="000C632E">
        <w:rPr>
          <w:rFonts w:ascii="Arial" w:hAnsi="Arial" w:cs="Arial"/>
          <w:noProof w:val="0"/>
          <w:sz w:val="22"/>
          <w:szCs w:val="22"/>
          <w:lang w:eastAsia="fr-FR"/>
        </w:rPr>
        <w:t>smluv (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>a</w:t>
      </w:r>
      <w:r w:rsidR="001B48EF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utorské </w:t>
      </w:r>
      <w:r w:rsidR="005E76CA" w:rsidRPr="000C632E">
        <w:rPr>
          <w:rFonts w:ascii="Arial" w:hAnsi="Arial" w:cs="Arial"/>
          <w:noProof w:val="0"/>
          <w:sz w:val="22"/>
          <w:szCs w:val="22"/>
          <w:lang w:eastAsia="fr-FR"/>
        </w:rPr>
        <w:t>právo</w:t>
      </w:r>
      <w:r w:rsid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apod</w:t>
      </w:r>
      <w:r w:rsidR="001B48EF" w:rsidRPr="000C632E">
        <w:rPr>
          <w:rFonts w:ascii="Arial" w:hAnsi="Arial" w:cs="Arial"/>
          <w:noProof w:val="0"/>
          <w:sz w:val="22"/>
          <w:szCs w:val="22"/>
          <w:lang w:eastAsia="fr-FR"/>
        </w:rPr>
        <w:t>.)</w:t>
      </w:r>
    </w:p>
    <w:p w14:paraId="43539EE8" w14:textId="44F93850" w:rsidR="004F4DD4" w:rsidRPr="000C632E" w:rsidRDefault="00343490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Schopnost a zkušenost s logistikou a koordinací týmů</w:t>
      </w:r>
    </w:p>
    <w:p w14:paraId="7A0407F0" w14:textId="77777777" w:rsidR="00B02342" w:rsidRPr="000C632E" w:rsidRDefault="00B02342" w:rsidP="00B05471">
      <w:pPr>
        <w:pStyle w:val="Odstavecseseznamem"/>
        <w:numPr>
          <w:ilvl w:val="0"/>
          <w:numId w:val="8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J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>azykov</w:t>
      </w:r>
      <w:r w:rsidR="00401EB9" w:rsidRPr="000C632E">
        <w:rPr>
          <w:rFonts w:ascii="Arial" w:hAnsi="Arial" w:cs="Arial"/>
          <w:noProof w:val="0"/>
          <w:sz w:val="22"/>
          <w:szCs w:val="22"/>
          <w:lang w:eastAsia="fr-FR"/>
        </w:rPr>
        <w:t>á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schopnost – angličtina na dobré úrovni v psané i mluvené formě nutná,</w:t>
      </w:r>
      <w:r w:rsidR="001D0C0C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</w:t>
      </w:r>
    </w:p>
    <w:p w14:paraId="07B18457" w14:textId="27F22C48" w:rsidR="004F4DD4" w:rsidRPr="000C632E" w:rsidRDefault="00DF7C87" w:rsidP="00B05471">
      <w:pPr>
        <w:spacing w:beforeLines="1" w:before="2"/>
        <w:ind w:firstLine="708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němč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>ina výhodou</w:t>
      </w:r>
    </w:p>
    <w:p w14:paraId="402EC4B6" w14:textId="77777777" w:rsidR="004F4DD4" w:rsidRPr="000C632E" w:rsidRDefault="00343490" w:rsidP="00B05471">
      <w:pPr>
        <w:pStyle w:val="Odstavecseseznamem"/>
        <w:numPr>
          <w:ilvl w:val="0"/>
          <w:numId w:val="9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Znalost Word, </w:t>
      </w:r>
      <w:r w:rsidR="005E76CA" w:rsidRPr="000C632E">
        <w:rPr>
          <w:rFonts w:ascii="Arial" w:hAnsi="Arial" w:cs="Arial"/>
          <w:noProof w:val="0"/>
          <w:sz w:val="22"/>
          <w:szCs w:val="22"/>
          <w:lang w:eastAsia="fr-FR"/>
        </w:rPr>
        <w:t>Excel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, </w:t>
      </w:r>
      <w:r w:rsidR="00597448">
        <w:rPr>
          <w:rFonts w:ascii="Arial" w:hAnsi="Arial" w:cs="Arial"/>
          <w:noProof w:val="0"/>
          <w:sz w:val="22"/>
          <w:szCs w:val="22"/>
          <w:lang w:eastAsia="fr-FR"/>
        </w:rPr>
        <w:t xml:space="preserve">PowerPoint, G </w:t>
      </w:r>
      <w:proofErr w:type="spellStart"/>
      <w:r w:rsidR="00597448">
        <w:rPr>
          <w:rFonts w:ascii="Arial" w:hAnsi="Arial" w:cs="Arial"/>
          <w:noProof w:val="0"/>
          <w:sz w:val="22"/>
          <w:szCs w:val="22"/>
          <w:lang w:eastAsia="fr-FR"/>
        </w:rPr>
        <w:t>Suite</w:t>
      </w:r>
      <w:proofErr w:type="spellEnd"/>
      <w:r w:rsidR="00597448">
        <w:rPr>
          <w:rFonts w:ascii="Arial" w:hAnsi="Arial" w:cs="Arial"/>
          <w:noProof w:val="0"/>
          <w:sz w:val="22"/>
          <w:szCs w:val="22"/>
          <w:lang w:eastAsia="fr-FR"/>
        </w:rPr>
        <w:t xml:space="preserve">. </w:t>
      </w:r>
    </w:p>
    <w:p w14:paraId="5D3D626A" w14:textId="4CA19193" w:rsidR="004403B4" w:rsidRDefault="00343490" w:rsidP="00B05471">
      <w:pPr>
        <w:pStyle w:val="Odstavecseseznamem"/>
        <w:numPr>
          <w:ilvl w:val="0"/>
          <w:numId w:val="9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Řidičský průkaz </w:t>
      </w:r>
    </w:p>
    <w:p w14:paraId="6D5A9FC6" w14:textId="77777777" w:rsidR="000B2301" w:rsidRPr="00ED1C42" w:rsidRDefault="000B2301" w:rsidP="000B2301">
      <w:pPr>
        <w:pStyle w:val="Odstavecseseznamem"/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</w:p>
    <w:p w14:paraId="5C8FCAEF" w14:textId="3606C41B" w:rsidR="00343490" w:rsidRPr="000C632E" w:rsidRDefault="004D550C" w:rsidP="00B05471">
      <w:p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  </w:t>
      </w:r>
      <w:r w:rsidR="00343490" w:rsidRPr="000C632E">
        <w:rPr>
          <w:rFonts w:ascii="Arial" w:hAnsi="Arial" w:cs="Arial"/>
          <w:b/>
          <w:noProof w:val="0"/>
          <w:sz w:val="22"/>
          <w:szCs w:val="22"/>
          <w:lang w:eastAsia="fr-FR"/>
        </w:rPr>
        <w:t>Nabízíme</w:t>
      </w:r>
    </w:p>
    <w:p w14:paraId="13690BC4" w14:textId="77777777" w:rsidR="00B02342" w:rsidRPr="000C632E" w:rsidRDefault="00905A95" w:rsidP="00B05471">
      <w:pPr>
        <w:pStyle w:val="Odstavecseseznamem"/>
        <w:numPr>
          <w:ilvl w:val="0"/>
          <w:numId w:val="11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Flexibilní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pracovní dobu</w:t>
      </w:r>
      <w:r w:rsidR="00597448">
        <w:rPr>
          <w:rFonts w:ascii="Arial" w:hAnsi="Arial" w:cs="Arial"/>
          <w:noProof w:val="0"/>
          <w:sz w:val="22"/>
          <w:szCs w:val="22"/>
          <w:lang w:eastAsia="fr-FR"/>
        </w:rPr>
        <w:t xml:space="preserve">. </w:t>
      </w:r>
    </w:p>
    <w:p w14:paraId="3FF528FB" w14:textId="77777777" w:rsidR="004F4DD4" w:rsidRPr="000C632E" w:rsidRDefault="00000F45" w:rsidP="00B05471">
      <w:pPr>
        <w:pStyle w:val="Odstavecseseznamem"/>
        <w:numPr>
          <w:ilvl w:val="0"/>
          <w:numId w:val="5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Smysluplnou práci</w:t>
      </w:r>
      <w:r w:rsidR="00597448">
        <w:rPr>
          <w:rFonts w:ascii="Arial" w:hAnsi="Arial" w:cs="Arial"/>
          <w:noProof w:val="0"/>
          <w:sz w:val="22"/>
          <w:szCs w:val="22"/>
          <w:lang w:eastAsia="fr-FR"/>
        </w:rPr>
        <w:t xml:space="preserve">. </w:t>
      </w:r>
    </w:p>
    <w:p w14:paraId="3B3209AA" w14:textId="77777777" w:rsidR="004F4DD4" w:rsidRPr="000C632E" w:rsidRDefault="00343490" w:rsidP="00B05471">
      <w:pPr>
        <w:pStyle w:val="Odstavecseseznamem"/>
        <w:numPr>
          <w:ilvl w:val="0"/>
          <w:numId w:val="5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Nonkonformní pracovní prostředí</w:t>
      </w:r>
      <w:r w:rsidR="00597448">
        <w:rPr>
          <w:rFonts w:ascii="Arial" w:hAnsi="Arial" w:cs="Arial"/>
          <w:noProof w:val="0"/>
          <w:sz w:val="22"/>
          <w:szCs w:val="22"/>
          <w:lang w:eastAsia="fr-FR"/>
        </w:rPr>
        <w:t xml:space="preserve">. </w:t>
      </w:r>
    </w:p>
    <w:p w14:paraId="09A9887E" w14:textId="77777777" w:rsidR="00B02342" w:rsidRPr="000C632E" w:rsidRDefault="00343490" w:rsidP="00B05471">
      <w:pPr>
        <w:pStyle w:val="Odstavecseseznamem"/>
        <w:numPr>
          <w:ilvl w:val="0"/>
          <w:numId w:val="5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>Možnost podílet se na mezinárodní</w:t>
      </w:r>
      <w:r w:rsidR="00AA1C7B" w:rsidRPr="000C632E">
        <w:rPr>
          <w:rFonts w:ascii="Arial" w:hAnsi="Arial" w:cs="Arial"/>
          <w:noProof w:val="0"/>
          <w:sz w:val="22"/>
          <w:szCs w:val="22"/>
          <w:lang w:eastAsia="fr-FR"/>
        </w:rPr>
        <w:t>ch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aktivit</w:t>
      </w:r>
      <w:r w:rsidR="00AA1C7B" w:rsidRPr="000C632E">
        <w:rPr>
          <w:rFonts w:ascii="Arial" w:hAnsi="Arial" w:cs="Arial"/>
          <w:noProof w:val="0"/>
          <w:sz w:val="22"/>
          <w:szCs w:val="22"/>
          <w:lang w:eastAsia="fr-FR"/>
        </w:rPr>
        <w:t>ách</w:t>
      </w:r>
      <w:r w:rsidRPr="000C632E">
        <w:rPr>
          <w:rFonts w:ascii="Arial" w:hAnsi="Arial" w:cs="Arial"/>
          <w:noProof w:val="0"/>
          <w:sz w:val="22"/>
          <w:szCs w:val="22"/>
          <w:lang w:eastAsia="fr-FR"/>
        </w:rPr>
        <w:t xml:space="preserve"> s rozvojovým přínosem v oblasti </w:t>
      </w:r>
    </w:p>
    <w:p w14:paraId="47E5F30F" w14:textId="77777777" w:rsidR="004F4DD4" w:rsidRPr="000C632E" w:rsidRDefault="00597448" w:rsidP="00B05471">
      <w:pPr>
        <w:spacing w:beforeLines="1" w:before="2"/>
        <w:ind w:firstLine="708"/>
        <w:rPr>
          <w:rFonts w:ascii="Arial" w:hAnsi="Arial" w:cs="Arial"/>
          <w:noProof w:val="0"/>
          <w:sz w:val="22"/>
          <w:szCs w:val="22"/>
          <w:lang w:eastAsia="fr-FR"/>
        </w:rPr>
      </w:pPr>
      <w:r>
        <w:rPr>
          <w:rFonts w:ascii="Arial" w:hAnsi="Arial" w:cs="Arial"/>
          <w:noProof w:val="0"/>
          <w:sz w:val="22"/>
          <w:szCs w:val="22"/>
          <w:lang w:eastAsia="fr-FR"/>
        </w:rPr>
        <w:t>k</w:t>
      </w:r>
      <w:r w:rsidR="00343490" w:rsidRPr="000C632E">
        <w:rPr>
          <w:rFonts w:ascii="Arial" w:hAnsi="Arial" w:cs="Arial"/>
          <w:noProof w:val="0"/>
          <w:sz w:val="22"/>
          <w:szCs w:val="22"/>
          <w:lang w:eastAsia="fr-FR"/>
        </w:rPr>
        <w:t>ultury</w:t>
      </w: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. </w:t>
      </w:r>
    </w:p>
    <w:p w14:paraId="5BAA6382" w14:textId="77777777" w:rsidR="00343490" w:rsidRPr="00597448" w:rsidRDefault="00343490" w:rsidP="00B05471">
      <w:pPr>
        <w:pStyle w:val="Odstavecseseznamem"/>
        <w:numPr>
          <w:ilvl w:val="0"/>
          <w:numId w:val="12"/>
        </w:num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0C632E">
        <w:rPr>
          <w:rFonts w:ascii="Arial" w:hAnsi="Arial" w:cs="Arial"/>
          <w:noProof w:val="0"/>
          <w:color w:val="000000"/>
          <w:sz w:val="22"/>
          <w:szCs w:val="22"/>
          <w:lang w:eastAsia="fr-FR"/>
        </w:rPr>
        <w:t>Odměna odpovídající sektoru a pracovní pozici</w:t>
      </w:r>
    </w:p>
    <w:p w14:paraId="1E8A65C4" w14:textId="0DF42C56" w:rsidR="00896EDA" w:rsidRDefault="00896EDA" w:rsidP="00597448">
      <w:pPr>
        <w:spacing w:beforeLines="1" w:before="2"/>
        <w:rPr>
          <w:rFonts w:ascii="Arial" w:hAnsi="Arial" w:cs="Arial"/>
          <w:b/>
          <w:bCs/>
          <w:noProof w:val="0"/>
          <w:sz w:val="22"/>
          <w:szCs w:val="22"/>
          <w:lang w:eastAsia="fr-FR"/>
        </w:rPr>
      </w:pPr>
    </w:p>
    <w:p w14:paraId="6B55A29A" w14:textId="77777777" w:rsidR="005D20DC" w:rsidRDefault="005D20DC" w:rsidP="00597448">
      <w:pPr>
        <w:spacing w:beforeLines="1" w:before="2"/>
        <w:rPr>
          <w:rFonts w:ascii="Arial" w:hAnsi="Arial" w:cs="Arial"/>
          <w:b/>
          <w:bCs/>
          <w:noProof w:val="0"/>
          <w:sz w:val="22"/>
          <w:szCs w:val="22"/>
          <w:lang w:eastAsia="fr-FR"/>
        </w:rPr>
      </w:pPr>
    </w:p>
    <w:p w14:paraId="3E6EDDFB" w14:textId="12CE3DAC" w:rsidR="00597448" w:rsidRPr="00597448" w:rsidRDefault="00597448" w:rsidP="00597448">
      <w:pPr>
        <w:spacing w:beforeLines="1" w:before="2"/>
        <w:rPr>
          <w:rFonts w:ascii="Arial" w:hAnsi="Arial" w:cs="Arial"/>
          <w:noProof w:val="0"/>
          <w:sz w:val="22"/>
          <w:szCs w:val="22"/>
          <w:lang w:eastAsia="fr-FR"/>
        </w:rPr>
      </w:pPr>
      <w:r w:rsidRPr="00896EDA">
        <w:rPr>
          <w:rFonts w:ascii="Arial" w:hAnsi="Arial" w:cs="Arial"/>
          <w:b/>
          <w:bCs/>
          <w:noProof w:val="0"/>
          <w:sz w:val="22"/>
          <w:szCs w:val="22"/>
          <w:lang w:eastAsia="fr-FR"/>
        </w:rPr>
        <w:t>Profesní životopis včetně referenčních kontaktů a motivační dopis</w:t>
      </w: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 zasílejte do 3</w:t>
      </w:r>
      <w:r w:rsidR="004D550C">
        <w:rPr>
          <w:rFonts w:ascii="Arial" w:hAnsi="Arial" w:cs="Arial"/>
          <w:noProof w:val="0"/>
          <w:sz w:val="22"/>
          <w:szCs w:val="22"/>
          <w:lang w:eastAsia="fr-FR"/>
        </w:rPr>
        <w:t>0</w:t>
      </w:r>
      <w:r>
        <w:rPr>
          <w:rFonts w:ascii="Arial" w:hAnsi="Arial" w:cs="Arial"/>
          <w:noProof w:val="0"/>
          <w:sz w:val="22"/>
          <w:szCs w:val="22"/>
          <w:lang w:eastAsia="fr-FR"/>
        </w:rPr>
        <w:t>. 1</w:t>
      </w:r>
      <w:r w:rsidR="004D550C">
        <w:rPr>
          <w:rFonts w:ascii="Arial" w:hAnsi="Arial" w:cs="Arial"/>
          <w:noProof w:val="0"/>
          <w:sz w:val="22"/>
          <w:szCs w:val="22"/>
          <w:lang w:eastAsia="fr-FR"/>
        </w:rPr>
        <w:t>1</w:t>
      </w:r>
      <w:r>
        <w:rPr>
          <w:rFonts w:ascii="Arial" w:hAnsi="Arial" w:cs="Arial"/>
          <w:noProof w:val="0"/>
          <w:sz w:val="22"/>
          <w:szCs w:val="22"/>
          <w:lang w:eastAsia="fr-FR"/>
        </w:rPr>
        <w:t xml:space="preserve">. na </w:t>
      </w:r>
      <w:r w:rsidR="00896EDA">
        <w:rPr>
          <w:rFonts w:ascii="Arial" w:hAnsi="Arial" w:cs="Arial"/>
          <w:noProof w:val="0"/>
          <w:sz w:val="22"/>
          <w:szCs w:val="22"/>
          <w:lang w:eastAsia="fr-FR"/>
        </w:rPr>
        <w:t>marie.kinsky@se-s-ta.cz</w:t>
      </w:r>
    </w:p>
    <w:p w14:paraId="3E46AE7D" w14:textId="77777777" w:rsidR="003D60D8" w:rsidRDefault="00343490" w:rsidP="00B05471">
      <w:pPr>
        <w:spacing w:beforeLines="1" w:before="2"/>
        <w:rPr>
          <w:rFonts w:ascii="Arial" w:hAnsi="Arial" w:cs="Arial"/>
          <w:b/>
          <w:noProof w:val="0"/>
          <w:sz w:val="22"/>
          <w:szCs w:val="22"/>
          <w:lang w:eastAsia="fr-FR"/>
        </w:rPr>
      </w:pPr>
      <w:r w:rsidRPr="00230B98">
        <w:rPr>
          <w:rFonts w:ascii="Arial" w:hAnsi="Arial" w:cs="Arial"/>
          <w:b/>
          <w:noProof w:val="0"/>
          <w:sz w:val="22"/>
          <w:szCs w:val="22"/>
          <w:lang w:eastAsia="fr-FR"/>
        </w:rPr>
        <w:t> </w:t>
      </w:r>
    </w:p>
    <w:p w14:paraId="38A0D61D" w14:textId="77777777" w:rsidR="00597448" w:rsidRPr="00230B98" w:rsidRDefault="00597448" w:rsidP="00B05471">
      <w:pPr>
        <w:spacing w:beforeLines="1" w:before="2"/>
        <w:rPr>
          <w:rFonts w:ascii="Arial" w:hAnsi="Arial" w:cs="Arial"/>
          <w:sz w:val="22"/>
          <w:szCs w:val="22"/>
        </w:rPr>
      </w:pPr>
    </w:p>
    <w:sectPr w:rsidR="00597448" w:rsidRPr="00230B98" w:rsidSect="003D60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630"/>
    <w:multiLevelType w:val="hybridMultilevel"/>
    <w:tmpl w:val="02FAA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71F"/>
    <w:multiLevelType w:val="hybridMultilevel"/>
    <w:tmpl w:val="BADE64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E36"/>
    <w:multiLevelType w:val="hybridMultilevel"/>
    <w:tmpl w:val="08805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86B"/>
    <w:multiLevelType w:val="hybridMultilevel"/>
    <w:tmpl w:val="E3D6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B9D"/>
    <w:multiLevelType w:val="hybridMultilevel"/>
    <w:tmpl w:val="57967B0A"/>
    <w:lvl w:ilvl="0" w:tplc="040C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 w15:restartNumberingAfterBreak="0">
    <w:nsid w:val="2EA77E20"/>
    <w:multiLevelType w:val="hybridMultilevel"/>
    <w:tmpl w:val="C0725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109A"/>
    <w:multiLevelType w:val="hybridMultilevel"/>
    <w:tmpl w:val="3ED00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45E8"/>
    <w:multiLevelType w:val="hybridMultilevel"/>
    <w:tmpl w:val="3F4C9F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AB7079"/>
    <w:multiLevelType w:val="hybridMultilevel"/>
    <w:tmpl w:val="46F45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34C6"/>
    <w:multiLevelType w:val="hybridMultilevel"/>
    <w:tmpl w:val="A9F22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86555"/>
    <w:multiLevelType w:val="hybridMultilevel"/>
    <w:tmpl w:val="94C2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2C3E"/>
    <w:multiLevelType w:val="hybridMultilevel"/>
    <w:tmpl w:val="E8CECFA0"/>
    <w:lvl w:ilvl="0" w:tplc="192C1A6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A4788"/>
    <w:multiLevelType w:val="hybridMultilevel"/>
    <w:tmpl w:val="E554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0BD3"/>
    <w:multiLevelType w:val="multilevel"/>
    <w:tmpl w:val="8DB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429F1"/>
    <w:multiLevelType w:val="hybridMultilevel"/>
    <w:tmpl w:val="71A0820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A3F1BD2"/>
    <w:multiLevelType w:val="hybridMultilevel"/>
    <w:tmpl w:val="1D164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401D4"/>
    <w:multiLevelType w:val="hybridMultilevel"/>
    <w:tmpl w:val="9DBC9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6"/>
  </w:num>
  <w:num w:numId="14">
    <w:abstractNumId w:val="0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90"/>
    <w:rsid w:val="00000403"/>
    <w:rsid w:val="00000F45"/>
    <w:rsid w:val="00041B63"/>
    <w:rsid w:val="000675BF"/>
    <w:rsid w:val="00093E7C"/>
    <w:rsid w:val="000B2301"/>
    <w:rsid w:val="000C632E"/>
    <w:rsid w:val="000E19AE"/>
    <w:rsid w:val="000E7227"/>
    <w:rsid w:val="0012295F"/>
    <w:rsid w:val="00176BBC"/>
    <w:rsid w:val="001B48EF"/>
    <w:rsid w:val="001D0C0C"/>
    <w:rsid w:val="001D6ABF"/>
    <w:rsid w:val="00230B98"/>
    <w:rsid w:val="00233AA4"/>
    <w:rsid w:val="002872CA"/>
    <w:rsid w:val="002E5C40"/>
    <w:rsid w:val="00343490"/>
    <w:rsid w:val="0035604E"/>
    <w:rsid w:val="003564AA"/>
    <w:rsid w:val="003B7939"/>
    <w:rsid w:val="00401EB9"/>
    <w:rsid w:val="004403B4"/>
    <w:rsid w:val="00454E7D"/>
    <w:rsid w:val="004D550C"/>
    <w:rsid w:val="004F4DD4"/>
    <w:rsid w:val="004F6C7C"/>
    <w:rsid w:val="005040DF"/>
    <w:rsid w:val="005353FD"/>
    <w:rsid w:val="00556D14"/>
    <w:rsid w:val="00597448"/>
    <w:rsid w:val="005D20DC"/>
    <w:rsid w:val="005E76CA"/>
    <w:rsid w:val="005F4801"/>
    <w:rsid w:val="005F569A"/>
    <w:rsid w:val="00741219"/>
    <w:rsid w:val="007C64ED"/>
    <w:rsid w:val="007D0768"/>
    <w:rsid w:val="00886C6F"/>
    <w:rsid w:val="00896EDA"/>
    <w:rsid w:val="00897561"/>
    <w:rsid w:val="008F1E2B"/>
    <w:rsid w:val="00905A95"/>
    <w:rsid w:val="00A26DE5"/>
    <w:rsid w:val="00A86D77"/>
    <w:rsid w:val="00AA1C7B"/>
    <w:rsid w:val="00AA3FB7"/>
    <w:rsid w:val="00B02342"/>
    <w:rsid w:val="00B05471"/>
    <w:rsid w:val="00B61DDB"/>
    <w:rsid w:val="00BB0779"/>
    <w:rsid w:val="00BC1E63"/>
    <w:rsid w:val="00BF5490"/>
    <w:rsid w:val="00CD3308"/>
    <w:rsid w:val="00D01943"/>
    <w:rsid w:val="00DE353C"/>
    <w:rsid w:val="00DF7C87"/>
    <w:rsid w:val="00E60796"/>
    <w:rsid w:val="00E63D81"/>
    <w:rsid w:val="00EB0E2E"/>
    <w:rsid w:val="00ED1C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5C45"/>
  <w15:docId w15:val="{06EAB21D-88C7-3840-BF48-94DFD42C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896"/>
    <w:rPr>
      <w:noProof/>
      <w:lang w:val="cs-CZ"/>
    </w:rPr>
  </w:style>
  <w:style w:type="paragraph" w:styleId="Nadpis1">
    <w:name w:val="heading 1"/>
    <w:basedOn w:val="Normln"/>
    <w:link w:val="Nadpis1Char"/>
    <w:uiPriority w:val="9"/>
    <w:qFormat/>
    <w:rsid w:val="003560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fr-FR" w:eastAsia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43490"/>
    <w:rPr>
      <w:color w:val="0000FF"/>
      <w:u w:val="single"/>
    </w:rPr>
  </w:style>
  <w:style w:type="paragraph" w:styleId="Odstavecseseznamem">
    <w:name w:val="List Paragraph"/>
    <w:basedOn w:val="Normln"/>
    <w:qFormat/>
    <w:rsid w:val="00454E7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17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  <w:lang w:val="fr-FR" w:eastAsia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6BBC"/>
    <w:rPr>
      <w:rFonts w:ascii="Courier" w:hAnsi="Courier" w:cs="Courier"/>
      <w:sz w:val="20"/>
      <w:szCs w:val="20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3560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lnweb">
    <w:name w:val="Normal (Web)"/>
    <w:basedOn w:val="Normln"/>
    <w:uiPriority w:val="99"/>
    <w:semiHidden/>
    <w:unhideWhenUsed/>
    <w:rsid w:val="00E63D8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Se-s-ta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Kinsky</dc:creator>
  <cp:lastModifiedBy>Fabrice Martin</cp:lastModifiedBy>
  <cp:revision>2</cp:revision>
  <dcterms:created xsi:type="dcterms:W3CDTF">2021-11-08T19:26:00Z</dcterms:created>
  <dcterms:modified xsi:type="dcterms:W3CDTF">2021-11-08T19:26:00Z</dcterms:modified>
</cp:coreProperties>
</file>