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84E8" w14:textId="77777777" w:rsidR="00157712" w:rsidRPr="007C04B4" w:rsidRDefault="00157712" w:rsidP="0015771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4B4">
        <w:rPr>
          <w:rFonts w:ascii="Times New Roman" w:hAnsi="Times New Roman" w:cs="Times New Roman"/>
          <w:b/>
          <w:sz w:val="40"/>
          <w:szCs w:val="40"/>
        </w:rPr>
        <w:t>Alternativní divadlo</w:t>
      </w:r>
    </w:p>
    <w:p w14:paraId="3A65A095" w14:textId="385209F5" w:rsidR="00157712" w:rsidRPr="007C04B4" w:rsidRDefault="00605DD6" w:rsidP="00157712">
      <w:pPr>
        <w:spacing w:line="276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157712" w:rsidRPr="007C04B4">
        <w:rPr>
          <w:rFonts w:ascii="Times New Roman" w:hAnsi="Times New Roman" w:cs="Times New Roman"/>
          <w:bCs/>
          <w:color w:val="000000"/>
          <w:sz w:val="28"/>
          <w:szCs w:val="28"/>
        </w:rPr>
        <w:t>o</w:t>
      </w:r>
      <w:r w:rsidR="00157712" w:rsidRPr="007C04B4">
        <w:rPr>
          <w:rFonts w:ascii="Times New Roman" w:hAnsi="Times New Roman" w:cs="Times New Roman"/>
          <w:bCs/>
          <w:sz w:val="28"/>
          <w:szCs w:val="28"/>
        </w:rPr>
        <w:t xml:space="preserve">minace na 30. ročník Ceny Thálie </w:t>
      </w:r>
      <w:r w:rsidR="00157712" w:rsidRPr="007C04B4">
        <w:rPr>
          <w:rFonts w:ascii="Times New Roman" w:hAnsi="Times New Roman" w:cs="Times New Roman"/>
          <w:sz w:val="28"/>
          <w:szCs w:val="28"/>
        </w:rPr>
        <w:t>za mimořádný jevištní výkon</w:t>
      </w:r>
    </w:p>
    <w:p w14:paraId="1CFA6950" w14:textId="77777777" w:rsidR="00157712" w:rsidRPr="007C04B4" w:rsidRDefault="00157712" w:rsidP="00157712">
      <w:pPr>
        <w:spacing w:line="276" w:lineRule="auto"/>
        <w:jc w:val="center"/>
        <w:rPr>
          <w:rFonts w:ascii="Times New Roman" w:hAnsi="Times New Roman" w:cs="Times New Roman"/>
        </w:rPr>
      </w:pPr>
      <w:r w:rsidRPr="007C04B4">
        <w:rPr>
          <w:rFonts w:ascii="Times New Roman" w:hAnsi="Times New Roman" w:cs="Times New Roman"/>
          <w:sz w:val="28"/>
          <w:szCs w:val="28"/>
        </w:rPr>
        <w:t>ŽENY I MUŽI</w:t>
      </w:r>
    </w:p>
    <w:p w14:paraId="0F045DDF" w14:textId="68497522" w:rsidR="00C417DA" w:rsidRPr="007C04B4" w:rsidRDefault="00C417DA" w:rsidP="0015771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91F1C1" w14:textId="77777777" w:rsidR="007348D2" w:rsidRPr="007C04B4" w:rsidRDefault="00836235" w:rsidP="00157712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4B4">
        <w:rPr>
          <w:rFonts w:ascii="Times New Roman" w:hAnsi="Times New Roman" w:cs="Times New Roman"/>
          <w:b/>
          <w:sz w:val="32"/>
          <w:szCs w:val="32"/>
        </w:rPr>
        <w:t>Vojtěch Franců</w:t>
      </w:r>
    </w:p>
    <w:p w14:paraId="3AF4465D" w14:textId="335A3732" w:rsidR="007348D2" w:rsidRPr="007C04B4" w:rsidRDefault="00157712" w:rsidP="0015771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R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ole: </w:t>
      </w:r>
      <w:proofErr w:type="spellStart"/>
      <w:r w:rsidR="00836235" w:rsidRPr="007C04B4">
        <w:rPr>
          <w:rFonts w:ascii="Times New Roman" w:hAnsi="Times New Roman" w:cs="Times New Roman"/>
          <w:b/>
          <w:sz w:val="24"/>
          <w:szCs w:val="24"/>
        </w:rPr>
        <w:t>Simply</w:t>
      </w:r>
      <w:proofErr w:type="spellEnd"/>
      <w:r w:rsidR="00836235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8D2" w:rsidRPr="007C04B4">
        <w:rPr>
          <w:rFonts w:ascii="Times New Roman" w:hAnsi="Times New Roman" w:cs="Times New Roman"/>
          <w:b/>
          <w:sz w:val="24"/>
          <w:szCs w:val="24"/>
        </w:rPr>
        <w:t>Simplicius</w:t>
      </w:r>
      <w:proofErr w:type="spellEnd"/>
    </w:p>
    <w:p w14:paraId="483C420A" w14:textId="3BA79F89" w:rsidR="00395255" w:rsidRPr="007C04B4" w:rsidRDefault="00157712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I</w:t>
      </w:r>
      <w:r w:rsidR="007348D2" w:rsidRPr="007C04B4">
        <w:rPr>
          <w:rFonts w:ascii="Times New Roman" w:hAnsi="Times New Roman" w:cs="Times New Roman"/>
          <w:sz w:val="24"/>
          <w:szCs w:val="24"/>
        </w:rPr>
        <w:t>nscenace: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35" w:rsidRPr="007C04B4">
        <w:rPr>
          <w:rFonts w:ascii="Times New Roman" w:hAnsi="Times New Roman" w:cs="Times New Roman"/>
          <w:b/>
          <w:sz w:val="24"/>
          <w:szCs w:val="24"/>
        </w:rPr>
        <w:t>Simply</w:t>
      </w:r>
      <w:proofErr w:type="spellEnd"/>
      <w:r w:rsidR="00836235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6235" w:rsidRPr="007C04B4">
        <w:rPr>
          <w:rFonts w:ascii="Times New Roman" w:hAnsi="Times New Roman" w:cs="Times New Roman"/>
          <w:b/>
          <w:sz w:val="24"/>
          <w:szCs w:val="24"/>
        </w:rPr>
        <w:t>Simplicius</w:t>
      </w:r>
      <w:proofErr w:type="spellEnd"/>
      <w:r w:rsidR="00836235" w:rsidRPr="007C04B4">
        <w:rPr>
          <w:rFonts w:ascii="Times New Roman" w:hAnsi="Times New Roman" w:cs="Times New Roman"/>
          <w:b/>
          <w:sz w:val="24"/>
          <w:szCs w:val="24"/>
        </w:rPr>
        <w:t xml:space="preserve"> aneb Svatá prostoto!</w:t>
      </w:r>
    </w:p>
    <w:p w14:paraId="2F872E35" w14:textId="77777777" w:rsidR="006638B5" w:rsidRPr="007C04B4" w:rsidRDefault="006638B5" w:rsidP="00157712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Autor předlohy: </w:t>
      </w:r>
      <w:r w:rsidRPr="007C04B4">
        <w:rPr>
          <w:rFonts w:ascii="Times New Roman" w:hAnsi="Times New Roman" w:cs="Times New Roman"/>
          <w:bCs/>
          <w:sz w:val="24"/>
          <w:szCs w:val="24"/>
        </w:rPr>
        <w:t xml:space="preserve">Hans Jakob </w:t>
      </w:r>
      <w:proofErr w:type="spellStart"/>
      <w:r w:rsidRPr="007C04B4">
        <w:rPr>
          <w:rFonts w:ascii="Times New Roman" w:hAnsi="Times New Roman" w:cs="Times New Roman"/>
          <w:bCs/>
          <w:sz w:val="24"/>
          <w:szCs w:val="24"/>
        </w:rPr>
        <w:t>Christoffel</w:t>
      </w:r>
      <w:proofErr w:type="spellEnd"/>
      <w:r w:rsidRPr="007C04B4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7C04B4">
        <w:rPr>
          <w:rFonts w:ascii="Times New Roman" w:hAnsi="Times New Roman" w:cs="Times New Roman"/>
          <w:bCs/>
          <w:sz w:val="24"/>
          <w:szCs w:val="24"/>
        </w:rPr>
        <w:t>Grimmelshausen</w:t>
      </w:r>
      <w:proofErr w:type="spellEnd"/>
    </w:p>
    <w:p w14:paraId="4ABE54D2" w14:textId="19A49596" w:rsidR="00395255" w:rsidRPr="007C04B4" w:rsidRDefault="00157712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D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ramaturgie a dramatizace: Helena </w:t>
      </w:r>
      <w:proofErr w:type="spellStart"/>
      <w:r w:rsidR="00836235" w:rsidRPr="007C04B4">
        <w:rPr>
          <w:rFonts w:ascii="Times New Roman" w:hAnsi="Times New Roman" w:cs="Times New Roman"/>
          <w:sz w:val="24"/>
          <w:szCs w:val="24"/>
        </w:rPr>
        <w:t>Koblischková</w:t>
      </w:r>
      <w:proofErr w:type="spellEnd"/>
    </w:p>
    <w:p w14:paraId="02C8D84E" w14:textId="34DD57A4" w:rsidR="00395255" w:rsidRPr="007C04B4" w:rsidRDefault="00157712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R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ežie: Petr </w:t>
      </w:r>
      <w:r w:rsidR="00C417DA" w:rsidRPr="007C04B4">
        <w:rPr>
          <w:rFonts w:ascii="Times New Roman" w:hAnsi="Times New Roman" w:cs="Times New Roman"/>
          <w:sz w:val="24"/>
          <w:szCs w:val="24"/>
        </w:rPr>
        <w:t>Hašek</w:t>
      </w:r>
    </w:p>
    <w:p w14:paraId="6E1EDDE8" w14:textId="6EB78AE9" w:rsidR="007348D2" w:rsidRPr="007C04B4" w:rsidRDefault="00157712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P</w:t>
      </w:r>
      <w:r w:rsidR="00605DD6">
        <w:rPr>
          <w:rFonts w:ascii="Times New Roman" w:hAnsi="Times New Roman" w:cs="Times New Roman"/>
          <w:sz w:val="24"/>
          <w:szCs w:val="24"/>
        </w:rPr>
        <w:t>remiéra</w:t>
      </w:r>
      <w:r w:rsidR="00C417DA" w:rsidRPr="007C04B4">
        <w:rPr>
          <w:rFonts w:ascii="Times New Roman" w:hAnsi="Times New Roman" w:cs="Times New Roman"/>
          <w:sz w:val="24"/>
          <w:szCs w:val="24"/>
        </w:rPr>
        <w:t xml:space="preserve"> 29.</w:t>
      </w:r>
      <w:r w:rsidR="006638B5" w:rsidRPr="007C04B4">
        <w:rPr>
          <w:rFonts w:ascii="Times New Roman" w:hAnsi="Times New Roman" w:cs="Times New Roman"/>
          <w:sz w:val="24"/>
          <w:szCs w:val="24"/>
        </w:rPr>
        <w:t xml:space="preserve"> a 30.</w:t>
      </w:r>
      <w:r w:rsidR="00C417DA" w:rsidRPr="007C04B4">
        <w:rPr>
          <w:rFonts w:ascii="Times New Roman" w:hAnsi="Times New Roman" w:cs="Times New Roman"/>
          <w:sz w:val="24"/>
          <w:szCs w:val="24"/>
        </w:rPr>
        <w:t xml:space="preserve"> </w:t>
      </w:r>
      <w:r w:rsidR="00395255" w:rsidRPr="007C04B4">
        <w:rPr>
          <w:rFonts w:ascii="Times New Roman" w:hAnsi="Times New Roman" w:cs="Times New Roman"/>
          <w:sz w:val="24"/>
          <w:szCs w:val="24"/>
        </w:rPr>
        <w:t>dubn</w:t>
      </w:r>
      <w:r w:rsidR="006638B5" w:rsidRPr="007C04B4">
        <w:rPr>
          <w:rFonts w:ascii="Times New Roman" w:hAnsi="Times New Roman" w:cs="Times New Roman"/>
          <w:sz w:val="24"/>
          <w:szCs w:val="24"/>
        </w:rPr>
        <w:t>a</w:t>
      </w:r>
      <w:r w:rsidR="00C417DA" w:rsidRPr="007C04B4">
        <w:rPr>
          <w:rFonts w:ascii="Times New Roman" w:hAnsi="Times New Roman" w:cs="Times New Roman"/>
          <w:sz w:val="24"/>
          <w:szCs w:val="24"/>
        </w:rPr>
        <w:t xml:space="preserve"> 2023</w:t>
      </w:r>
      <w:r w:rsidR="006638B5" w:rsidRPr="007C0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4089E" w14:textId="4AEF335D" w:rsidR="00395255" w:rsidRPr="007C04B4" w:rsidRDefault="00395255" w:rsidP="0015771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Geisslers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Hofcomoedianten</w:t>
      </w:r>
      <w:proofErr w:type="spellEnd"/>
      <w:r w:rsidR="00605DD6">
        <w:rPr>
          <w:rFonts w:ascii="Times New Roman" w:hAnsi="Times New Roman" w:cs="Times New Roman"/>
          <w:b/>
          <w:sz w:val="24"/>
          <w:szCs w:val="24"/>
        </w:rPr>
        <w:t xml:space="preserve"> Praha</w:t>
      </w:r>
    </w:p>
    <w:p w14:paraId="065EFF92" w14:textId="77777777" w:rsidR="006638B5" w:rsidRPr="007C04B4" w:rsidRDefault="006638B5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466E6A8" w14:textId="31140BB0" w:rsidR="006638B5" w:rsidRPr="007C04B4" w:rsidRDefault="006638B5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Ve válečných kulisách se odehrává příběh zrození, života a smrti tak, jak ho prožil jistý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Simplicius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(v anotacích označovaný jako Forrest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Gump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třicetileté války). Miniaturní nakloněná plošina je jen základním odrazovým můstkem pro protagonistu Vojtěcha Franců, který v tomto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performerském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výkonu využívá množství rozmanitých výrazových prostředků. Základním nástrojem je mu ovšem tělo, symbolizující lidský úděl v nejrůznějších podobách. Herec se pozoruhodně vyrovnává s výzvami a nástrahami, které na něj role klade</w:t>
      </w:r>
      <w:r w:rsidR="00157712" w:rsidRPr="007C04B4">
        <w:rPr>
          <w:rFonts w:ascii="Times New Roman" w:hAnsi="Times New Roman" w:cs="Times New Roman"/>
          <w:sz w:val="24"/>
          <w:szCs w:val="24"/>
        </w:rPr>
        <w:t xml:space="preserve"> </w:t>
      </w:r>
      <w:r w:rsidR="00157712" w:rsidRPr="007C04B4">
        <w:rPr>
          <w:rFonts w:ascii="Times New Roman" w:hAnsi="Times New Roman" w:cs="Times New Roman"/>
        </w:rPr>
        <w:t xml:space="preserve">– </w:t>
      </w:r>
      <w:r w:rsidRPr="007C04B4">
        <w:rPr>
          <w:rFonts w:ascii="Times New Roman" w:hAnsi="Times New Roman" w:cs="Times New Roman"/>
          <w:sz w:val="24"/>
          <w:szCs w:val="24"/>
        </w:rPr>
        <w:t>ať už je to nahota, intenzivní potřísnění, ale také fyzicky náročný pohyb a mnohdy až akrobatické prvky. Působivý nonverbální projev přirozeně propojuje se slovy.</w:t>
      </w:r>
    </w:p>
    <w:p w14:paraId="1BD315A3" w14:textId="3577240F" w:rsidR="006638B5" w:rsidRDefault="006638B5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7A8D5BA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231C3709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7C04B4">
        <w:rPr>
          <w:rFonts w:ascii="Times New Roman" w:hAnsi="Times New Roman" w:cs="Times New Roman"/>
          <w:b/>
          <w:sz w:val="28"/>
          <w:szCs w:val="28"/>
        </w:rPr>
        <w:t>Andrej Lyga</w:t>
      </w:r>
    </w:p>
    <w:p w14:paraId="0C780E7E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Role: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performerský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výkon</w:t>
      </w:r>
    </w:p>
    <w:p w14:paraId="74D0B06B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Inscenace: </w:t>
      </w:r>
      <w:r w:rsidRPr="007C04B4">
        <w:rPr>
          <w:rFonts w:ascii="Times New Roman" w:hAnsi="Times New Roman" w:cs="Times New Roman"/>
          <w:b/>
          <w:sz w:val="24"/>
          <w:szCs w:val="24"/>
        </w:rPr>
        <w:t>Pohádka pro odvážné</w:t>
      </w:r>
    </w:p>
    <w:p w14:paraId="050CDF01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Koncept, autor, performance: Andrej Lyga</w:t>
      </w:r>
    </w:p>
    <w:p w14:paraId="59D3CCA7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Hudba: Ondřej Kolín</w:t>
      </w:r>
    </w:p>
    <w:p w14:paraId="2D5F11B7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Světelný design: Lukáš Klíma</w:t>
      </w:r>
    </w:p>
    <w:p w14:paraId="3337544D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Produkce: </w:t>
      </w:r>
      <w:r w:rsidRPr="007C04B4">
        <w:rPr>
          <w:rFonts w:ascii="Times New Roman" w:hAnsi="Times New Roman" w:cs="Times New Roman"/>
          <w:b/>
          <w:sz w:val="24"/>
          <w:szCs w:val="24"/>
        </w:rPr>
        <w:t>Júlia Pecková</w:t>
      </w:r>
    </w:p>
    <w:p w14:paraId="6CA9D800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remiéra</w:t>
      </w:r>
      <w:r w:rsidRPr="007C04B4">
        <w:rPr>
          <w:rFonts w:ascii="Times New Roman" w:hAnsi="Times New Roman" w:cs="Times New Roman"/>
          <w:bCs/>
          <w:sz w:val="24"/>
          <w:szCs w:val="24"/>
        </w:rPr>
        <w:t xml:space="preserve"> 14. května 2023 </w:t>
      </w:r>
    </w:p>
    <w:p w14:paraId="4AD06386" w14:textId="4431BE86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 </w:t>
      </w:r>
      <w:r w:rsidRPr="007C04B4">
        <w:rPr>
          <w:rFonts w:ascii="Times New Roman" w:hAnsi="Times New Roman" w:cs="Times New Roman"/>
          <w:b/>
          <w:sz w:val="24"/>
          <w:szCs w:val="24"/>
        </w:rPr>
        <w:t>KD Mlejn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b/>
          <w:sz w:val="24"/>
          <w:szCs w:val="24"/>
        </w:rPr>
        <w:t>Praha</w:t>
      </w:r>
    </w:p>
    <w:p w14:paraId="4B2607C0" w14:textId="5534A8DA" w:rsidR="00605DD6" w:rsidRPr="007C04B4" w:rsidRDefault="00605DD6" w:rsidP="00605D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04268C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Andrej Lyga je známý především z improvizační skupiny My kluci, co spolu chodíme. O to překvapivější je jeho samostatný projekt, v němž ukázal zcela jinou stránku své tvůrčí invence. Sólovou inscenaci zaměřil na dětské publikum, svým výkonem však bezpochyby osloví i leckterého dospělého diváka. Vše se odehrává na prázdné scéně, protagonista veškeré představy, příšery i strašidelné zvuky „vyrábí“ sám. K osvětlení mu stačí čelovka, k ztvárnění jak skutečných tvorů, žijících ve tmě, tak strašidelných představ vlastní tělo, pohyby rukou (stínové divadlo). Pantomimická průprava pomáhá autenticitě běhu ve tmě a ohledávání temného neznámého prostoru. Vrcholným číslem je interakce s maskou z měkké hlíny, která doslova ožívá, stává se partnerem i součástí jeho ega.</w:t>
      </w:r>
    </w:p>
    <w:p w14:paraId="36AF219A" w14:textId="77777777" w:rsidR="00605DD6" w:rsidRPr="007C04B4" w:rsidRDefault="00605DD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4C02481" w14:textId="120CD7F2" w:rsidR="00823AD3" w:rsidRDefault="00823AD3" w:rsidP="0015771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185A2257" w14:textId="603EA250" w:rsidR="00605DD6" w:rsidRDefault="00605DD6" w:rsidP="00605D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5BF36" w14:textId="77777777" w:rsidR="00605DD6" w:rsidRDefault="00605DD6" w:rsidP="00605D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08178" w14:textId="73477B82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7C0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Becka </w:t>
      </w:r>
      <w:proofErr w:type="spellStart"/>
      <w:r w:rsidRPr="007C04B4">
        <w:rPr>
          <w:rFonts w:ascii="Times New Roman" w:hAnsi="Times New Roman" w:cs="Times New Roman"/>
          <w:b/>
          <w:sz w:val="28"/>
          <w:szCs w:val="28"/>
        </w:rPr>
        <w:t>McFadden</w:t>
      </w:r>
      <w:proofErr w:type="spellEnd"/>
    </w:p>
    <w:p w14:paraId="35A3B4DE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Role: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performerský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výkon</w:t>
      </w:r>
    </w:p>
    <w:p w14:paraId="645E89C1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Inscenace: </w:t>
      </w:r>
      <w:r w:rsidRPr="007C04B4">
        <w:rPr>
          <w:rFonts w:ascii="Times New Roman" w:hAnsi="Times New Roman" w:cs="Times New Roman"/>
          <w:b/>
          <w:sz w:val="24"/>
          <w:szCs w:val="24"/>
        </w:rPr>
        <w:t xml:space="preserve">Black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Dress</w:t>
      </w:r>
      <w:proofErr w:type="spellEnd"/>
    </w:p>
    <w:p w14:paraId="19D79A8A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Koncept: Becka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McFadden</w:t>
      </w:r>
      <w:proofErr w:type="spellEnd"/>
    </w:p>
    <w:p w14:paraId="7F506969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Dramaturgie, choreografie: Becka </w:t>
      </w:r>
      <w:proofErr w:type="spellStart"/>
      <w:r w:rsidRPr="007C04B4">
        <w:rPr>
          <w:rFonts w:ascii="Times New Roman" w:hAnsi="Times New Roman" w:cs="Times New Roman"/>
          <w:sz w:val="24"/>
          <w:szCs w:val="24"/>
          <w:shd w:val="clear" w:color="auto" w:fill="FFFFFF"/>
        </w:rPr>
        <w:t>McFadden</w:t>
      </w:r>
      <w:proofErr w:type="spellEnd"/>
      <w:r w:rsidRPr="007C0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Daniel </w:t>
      </w:r>
      <w:proofErr w:type="spellStart"/>
      <w:r w:rsidRPr="007C04B4">
        <w:rPr>
          <w:rFonts w:ascii="Times New Roman" w:hAnsi="Times New Roman" w:cs="Times New Roman"/>
          <w:sz w:val="24"/>
          <w:szCs w:val="24"/>
          <w:shd w:val="clear" w:color="auto" w:fill="FFFFFF"/>
        </w:rPr>
        <w:t>Somerville</w:t>
      </w:r>
      <w:proofErr w:type="spellEnd"/>
    </w:p>
    <w:p w14:paraId="4AE8D3B6" w14:textId="12F0DE23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Premiéra </w:t>
      </w:r>
      <w:r w:rsidRPr="007C04B4">
        <w:rPr>
          <w:rFonts w:ascii="Times New Roman" w:hAnsi="Times New Roman" w:cs="Times New Roman"/>
          <w:bCs/>
          <w:sz w:val="24"/>
          <w:szCs w:val="24"/>
        </w:rPr>
        <w:t xml:space="preserve">2. května 2022 </w:t>
      </w:r>
    </w:p>
    <w:p w14:paraId="610EBC9D" w14:textId="66661942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Beautiful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Confusion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Collective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sz w:val="24"/>
          <w:szCs w:val="24"/>
        </w:rPr>
        <w:t>a</w:t>
      </w:r>
      <w:r w:rsidRPr="007C04B4">
        <w:rPr>
          <w:rFonts w:ascii="Times New Roman" w:hAnsi="Times New Roman" w:cs="Times New Roman"/>
          <w:b/>
          <w:sz w:val="24"/>
          <w:szCs w:val="24"/>
        </w:rPr>
        <w:t xml:space="preserve"> Venuše ve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Švehlovce</w:t>
      </w:r>
      <w:proofErr w:type="spellEnd"/>
      <w:r w:rsidRPr="007C04B4">
        <w:rPr>
          <w:rFonts w:ascii="Times New Roman" w:hAnsi="Times New Roman" w:cs="Times New Roman"/>
          <w:b/>
          <w:sz w:val="24"/>
          <w:szCs w:val="24"/>
        </w:rPr>
        <w:t xml:space="preserve"> Praha</w:t>
      </w:r>
    </w:p>
    <w:p w14:paraId="0D66C887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B278F54" w14:textId="77777777" w:rsidR="00605DD6" w:rsidRPr="007C04B4" w:rsidRDefault="00605DD6" w:rsidP="00605DD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Autorská performance </w:t>
      </w:r>
      <w:r w:rsidRPr="007C04B4">
        <w:rPr>
          <w:rFonts w:ascii="Times New Roman" w:hAnsi="Times New Roman" w:cs="Times New Roman"/>
          <w:i/>
          <w:sz w:val="24"/>
          <w:szCs w:val="24"/>
        </w:rPr>
        <w:t xml:space="preserve">Black </w:t>
      </w:r>
      <w:proofErr w:type="spellStart"/>
      <w:r w:rsidRPr="007C04B4">
        <w:rPr>
          <w:rFonts w:ascii="Times New Roman" w:hAnsi="Times New Roman" w:cs="Times New Roman"/>
          <w:i/>
          <w:sz w:val="24"/>
          <w:szCs w:val="24"/>
        </w:rPr>
        <w:t>Dress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je inscenovanou přednáškou, ve které původem americká performerka, žijící a pracující v Praze a Londýně, hledá a pojmenovává své Já skrze své tělo a plejádu elegantních černých šatů, které v životě nosila a které si před diváky obléká, předvádí se v nich, tančí. Přednášku doprovází obrazovými projekcemi. Po esteticko-taneční stránce je performance přesně vybalancovaná, demonstruje baletní i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prvky na technicky virtuózní úrovni. Profesionálně provedený je také myšlenkově náročný mluvený projev. Performerka uniká nástrahám teatrálnosti, je věcná, v pohybu syrová. V průběhu představení je komunikativní, uvolněná a přijímá, komentuje a pojmenovává komplexnost své bytosti – těla, rodinného i intelektuálního zázemí, mentálního nastavení i fyzického projevu.</w:t>
      </w:r>
    </w:p>
    <w:p w14:paraId="3C9F4F25" w14:textId="6BD493BD" w:rsidR="007348D2" w:rsidRPr="007C04B4" w:rsidRDefault="007348D2" w:rsidP="00605D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AC1F2C" w14:textId="77777777" w:rsidR="00823AD3" w:rsidRPr="007C04B4" w:rsidRDefault="00823AD3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434C7EE" w14:textId="613E9121" w:rsidR="00823AD3" w:rsidRPr="007C04B4" w:rsidRDefault="00836235" w:rsidP="0015771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7C04B4">
        <w:rPr>
          <w:rFonts w:ascii="Times New Roman" w:hAnsi="Times New Roman" w:cs="Times New Roman"/>
          <w:b/>
          <w:sz w:val="28"/>
          <w:szCs w:val="28"/>
        </w:rPr>
        <w:t>Martin Talaga</w:t>
      </w:r>
    </w:p>
    <w:p w14:paraId="07E6D35A" w14:textId="07E21D63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R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ole: </w:t>
      </w:r>
      <w:proofErr w:type="spellStart"/>
      <w:r w:rsidR="00836235" w:rsidRPr="007C04B4">
        <w:rPr>
          <w:rFonts w:ascii="Times New Roman" w:hAnsi="Times New Roman" w:cs="Times New Roman"/>
          <w:b/>
          <w:sz w:val="24"/>
          <w:szCs w:val="24"/>
        </w:rPr>
        <w:t>performerský</w:t>
      </w:r>
      <w:proofErr w:type="spellEnd"/>
      <w:r w:rsidR="00836235" w:rsidRPr="007C04B4">
        <w:rPr>
          <w:rFonts w:ascii="Times New Roman" w:hAnsi="Times New Roman" w:cs="Times New Roman"/>
          <w:b/>
          <w:sz w:val="24"/>
          <w:szCs w:val="24"/>
        </w:rPr>
        <w:t xml:space="preserve"> výkon</w:t>
      </w:r>
    </w:p>
    <w:p w14:paraId="3D46C7A9" w14:textId="4D100E9A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I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nscenace: </w:t>
      </w:r>
      <w:proofErr w:type="spellStart"/>
      <w:r w:rsidR="00836235" w:rsidRPr="007C04B4">
        <w:rPr>
          <w:rFonts w:ascii="Times New Roman" w:hAnsi="Times New Roman" w:cs="Times New Roman"/>
          <w:b/>
          <w:sz w:val="24"/>
          <w:szCs w:val="24"/>
        </w:rPr>
        <w:t>Headless</w:t>
      </w:r>
      <w:proofErr w:type="spellEnd"/>
      <w:r w:rsidR="00836235" w:rsidRPr="007C04B4">
        <w:rPr>
          <w:rFonts w:ascii="Times New Roman" w:hAnsi="Times New Roman" w:cs="Times New Roman"/>
          <w:b/>
          <w:sz w:val="24"/>
          <w:szCs w:val="24"/>
        </w:rPr>
        <w:t xml:space="preserve"> Mule</w:t>
      </w:r>
    </w:p>
    <w:p w14:paraId="5F667F6D" w14:textId="1B8D79BA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C</w:t>
      </w:r>
      <w:r w:rsidR="00C417DA" w:rsidRPr="007C04B4">
        <w:rPr>
          <w:rFonts w:ascii="Times New Roman" w:hAnsi="Times New Roman" w:cs="Times New Roman"/>
          <w:sz w:val="24"/>
          <w:szCs w:val="24"/>
        </w:rPr>
        <w:t>horeografie</w:t>
      </w:r>
      <w:r w:rsidR="00836235" w:rsidRPr="007C04B4">
        <w:rPr>
          <w:rFonts w:ascii="Times New Roman" w:hAnsi="Times New Roman" w:cs="Times New Roman"/>
          <w:sz w:val="24"/>
          <w:szCs w:val="24"/>
        </w:rPr>
        <w:t>: Martin Talaga</w:t>
      </w:r>
    </w:p>
    <w:p w14:paraId="7A335B0D" w14:textId="5C45EC2A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D</w:t>
      </w:r>
      <w:r w:rsidR="00836235" w:rsidRPr="007C04B4">
        <w:rPr>
          <w:rFonts w:ascii="Times New Roman" w:hAnsi="Times New Roman" w:cs="Times New Roman"/>
          <w:sz w:val="24"/>
          <w:szCs w:val="24"/>
        </w:rPr>
        <w:t>ramaturgie: Tomáš Procházka</w:t>
      </w:r>
    </w:p>
    <w:p w14:paraId="1F38F57D" w14:textId="718AEC63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H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udba: </w:t>
      </w:r>
      <w:proofErr w:type="spellStart"/>
      <w:r w:rsidR="00836235" w:rsidRPr="007C04B4">
        <w:rPr>
          <w:rFonts w:ascii="Times New Roman" w:hAnsi="Times New Roman" w:cs="Times New Roman"/>
          <w:sz w:val="24"/>
          <w:szCs w:val="24"/>
        </w:rPr>
        <w:t>Tanita</w:t>
      </w:r>
      <w:proofErr w:type="spellEnd"/>
      <w:r w:rsidR="00836235" w:rsidRPr="007C0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235" w:rsidRPr="007C04B4">
        <w:rPr>
          <w:rFonts w:ascii="Times New Roman" w:hAnsi="Times New Roman" w:cs="Times New Roman"/>
          <w:sz w:val="24"/>
          <w:szCs w:val="24"/>
        </w:rPr>
        <w:t>Yankova</w:t>
      </w:r>
      <w:proofErr w:type="spellEnd"/>
    </w:p>
    <w:p w14:paraId="672E884F" w14:textId="6973A974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P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rodukce: Adriana </w:t>
      </w:r>
      <w:proofErr w:type="spellStart"/>
      <w:r w:rsidR="00836235" w:rsidRPr="007C04B4">
        <w:rPr>
          <w:rFonts w:ascii="Times New Roman" w:hAnsi="Times New Roman" w:cs="Times New Roman"/>
          <w:sz w:val="24"/>
          <w:szCs w:val="24"/>
        </w:rPr>
        <w:t>Spišáková</w:t>
      </w:r>
      <w:proofErr w:type="spellEnd"/>
    </w:p>
    <w:p w14:paraId="7F303EF9" w14:textId="5C160904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S</w:t>
      </w:r>
      <w:r w:rsidR="00836235" w:rsidRPr="007C04B4">
        <w:rPr>
          <w:rFonts w:ascii="Times New Roman" w:hAnsi="Times New Roman" w:cs="Times New Roman"/>
          <w:sz w:val="24"/>
          <w:szCs w:val="24"/>
        </w:rPr>
        <w:t xml:space="preserve">větla: </w:t>
      </w:r>
      <w:proofErr w:type="spellStart"/>
      <w:r w:rsidR="00836235" w:rsidRPr="007C04B4">
        <w:rPr>
          <w:rFonts w:ascii="Times New Roman" w:hAnsi="Times New Roman" w:cs="Times New Roman"/>
          <w:sz w:val="24"/>
          <w:szCs w:val="24"/>
        </w:rPr>
        <w:t>Karlos</w:t>
      </w:r>
      <w:proofErr w:type="spellEnd"/>
      <w:r w:rsidR="00836235" w:rsidRPr="007C04B4">
        <w:rPr>
          <w:rFonts w:ascii="Times New Roman" w:hAnsi="Times New Roman" w:cs="Times New Roman"/>
          <w:sz w:val="24"/>
          <w:szCs w:val="24"/>
        </w:rPr>
        <w:t xml:space="preserve"> Šimek</w:t>
      </w:r>
    </w:p>
    <w:p w14:paraId="58AA3C7E" w14:textId="54E41DAD" w:rsidR="00E30CD9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P</w:t>
      </w:r>
      <w:r w:rsidR="000F5EEC" w:rsidRPr="007C04B4">
        <w:rPr>
          <w:rFonts w:ascii="Times New Roman" w:hAnsi="Times New Roman" w:cs="Times New Roman"/>
          <w:sz w:val="24"/>
          <w:szCs w:val="24"/>
        </w:rPr>
        <w:t xml:space="preserve">remiéra: 2. </w:t>
      </w:r>
      <w:r w:rsidR="00823AD3" w:rsidRPr="007C04B4">
        <w:rPr>
          <w:rFonts w:ascii="Times New Roman" w:hAnsi="Times New Roman" w:cs="Times New Roman"/>
          <w:sz w:val="24"/>
          <w:szCs w:val="24"/>
        </w:rPr>
        <w:t>prosince</w:t>
      </w:r>
      <w:r w:rsidR="000F5EEC" w:rsidRPr="007C04B4">
        <w:rPr>
          <w:rFonts w:ascii="Times New Roman" w:hAnsi="Times New Roman" w:cs="Times New Roman"/>
          <w:sz w:val="24"/>
          <w:szCs w:val="24"/>
        </w:rPr>
        <w:t xml:space="preserve"> 2022</w:t>
      </w:r>
      <w:r w:rsidRPr="007C0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F9866" w14:textId="63FD7D06" w:rsidR="00E30CD9" w:rsidRPr="007C04B4" w:rsidRDefault="007C1CF6" w:rsidP="00157712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C04B4">
        <w:rPr>
          <w:rFonts w:ascii="Times New Roman" w:hAnsi="Times New Roman" w:cs="Times New Roman"/>
          <w:b/>
          <w:bCs/>
          <w:sz w:val="24"/>
          <w:szCs w:val="24"/>
        </w:rPr>
        <w:t>PLAYboyz</w:t>
      </w:r>
      <w:proofErr w:type="spellEnd"/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bCs/>
          <w:sz w:val="24"/>
          <w:szCs w:val="24"/>
        </w:rPr>
        <w:t>a</w:t>
      </w:r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DD6">
        <w:rPr>
          <w:rFonts w:ascii="Times New Roman" w:hAnsi="Times New Roman" w:cs="Times New Roman"/>
          <w:b/>
          <w:sz w:val="24"/>
          <w:szCs w:val="24"/>
        </w:rPr>
        <w:t>Studia ALTA</w:t>
      </w:r>
      <w:r w:rsidRPr="007C04B4">
        <w:rPr>
          <w:rFonts w:ascii="Times New Roman" w:hAnsi="Times New Roman" w:cs="Times New Roman"/>
          <w:b/>
          <w:sz w:val="24"/>
          <w:szCs w:val="24"/>
        </w:rPr>
        <w:t xml:space="preserve"> Praha</w:t>
      </w:r>
    </w:p>
    <w:p w14:paraId="6D19D788" w14:textId="77777777" w:rsidR="00182689" w:rsidRPr="007C04B4" w:rsidRDefault="00182689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DE646BD" w14:textId="3D291BBC" w:rsidR="00E30CD9" w:rsidRPr="007C04B4" w:rsidRDefault="00E30CD9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Martin Talaga je původem slovenský tanečník, choreograf a performer v oblasti současného tance a fyzického divadla, usazený a tvořící v Praze. V sólové performanci </w:t>
      </w:r>
      <w:proofErr w:type="spellStart"/>
      <w:r w:rsidRPr="007C04B4">
        <w:rPr>
          <w:rFonts w:ascii="Times New Roman" w:hAnsi="Times New Roman" w:cs="Times New Roman"/>
          <w:i/>
          <w:sz w:val="24"/>
          <w:szCs w:val="24"/>
        </w:rPr>
        <w:t>Headless</w:t>
      </w:r>
      <w:proofErr w:type="spellEnd"/>
      <w:r w:rsidRPr="007C04B4">
        <w:rPr>
          <w:rFonts w:ascii="Times New Roman" w:hAnsi="Times New Roman" w:cs="Times New Roman"/>
          <w:i/>
          <w:sz w:val="24"/>
          <w:szCs w:val="24"/>
        </w:rPr>
        <w:t xml:space="preserve"> Mule</w:t>
      </w:r>
      <w:r w:rsidRPr="007C04B4">
        <w:rPr>
          <w:rFonts w:ascii="Times New Roman" w:hAnsi="Times New Roman" w:cs="Times New Roman"/>
          <w:sz w:val="24"/>
          <w:szCs w:val="24"/>
        </w:rPr>
        <w:t xml:space="preserve"> interpretuje démonickou postavu z brazilské mytologie. Razantně boří tradiční estetické představy o krásném těle. Ve svém projevu je až brutálně syrový, technicky náročné prvky proměňuje v silová fyzická jednání. I v nejtěžších situacích démonicky tančí, zpívá a mluví. Jeho tělesné a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performerské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zkušenosti a fyzické a pohybové schopnosti mu umožňují být po celý čas suverénní a přitom v každém okamžiku zranitelný, bolestně útrpný. Jeho projev je autentický, strhující, jeho sólo magicky extatické.</w:t>
      </w:r>
    </w:p>
    <w:p w14:paraId="12B82E7D" w14:textId="77777777" w:rsidR="009945B3" w:rsidRDefault="009945B3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324DB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52FE8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E19EB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7A6D0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1AE81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64864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23027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72FB1" w14:textId="77777777" w:rsidR="007C7A06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3FCC6" w14:textId="77777777" w:rsidR="007C7A06" w:rsidRPr="007C04B4" w:rsidRDefault="007C7A06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2D1DD" w14:textId="3594367B" w:rsidR="00823AD3" w:rsidRPr="007C04B4" w:rsidRDefault="0065172B" w:rsidP="0015771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Halka </w:t>
      </w:r>
      <w:r w:rsidR="00697301">
        <w:rPr>
          <w:rFonts w:ascii="Times New Roman" w:hAnsi="Times New Roman" w:cs="Times New Roman"/>
          <w:b/>
          <w:sz w:val="28"/>
          <w:szCs w:val="28"/>
        </w:rPr>
        <w:t xml:space="preserve">Jeřábek </w:t>
      </w:r>
      <w:r w:rsidR="00836235" w:rsidRPr="007C04B4">
        <w:rPr>
          <w:rFonts w:ascii="Times New Roman" w:hAnsi="Times New Roman" w:cs="Times New Roman"/>
          <w:b/>
          <w:sz w:val="28"/>
          <w:szCs w:val="28"/>
        </w:rPr>
        <w:t>Třešňáková</w:t>
      </w:r>
    </w:p>
    <w:p w14:paraId="11A9C489" w14:textId="684B4636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R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ole: </w:t>
      </w:r>
      <w:proofErr w:type="spellStart"/>
      <w:r w:rsidR="00823AD3" w:rsidRPr="007C04B4">
        <w:rPr>
          <w:rFonts w:ascii="Times New Roman" w:hAnsi="Times New Roman" w:cs="Times New Roman"/>
          <w:b/>
          <w:bCs/>
          <w:sz w:val="24"/>
          <w:szCs w:val="24"/>
        </w:rPr>
        <w:t>performerský</w:t>
      </w:r>
      <w:proofErr w:type="spellEnd"/>
      <w:r w:rsidR="00823AD3"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 výkon</w:t>
      </w:r>
    </w:p>
    <w:p w14:paraId="38E5668E" w14:textId="41C2C993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I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nscenace: </w:t>
      </w:r>
      <w:proofErr w:type="spellStart"/>
      <w:r w:rsidR="00836235" w:rsidRPr="007C04B4">
        <w:rPr>
          <w:rFonts w:ascii="Times New Roman" w:hAnsi="Times New Roman" w:cs="Times New Roman"/>
          <w:b/>
          <w:sz w:val="24"/>
          <w:szCs w:val="24"/>
        </w:rPr>
        <w:t>Seismic</w:t>
      </w:r>
      <w:proofErr w:type="spellEnd"/>
    </w:p>
    <w:p w14:paraId="539C248F" w14:textId="0C3781CB" w:rsidR="00823AD3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K</w:t>
      </w:r>
      <w:r w:rsidR="000F5EEC" w:rsidRPr="007C04B4">
        <w:rPr>
          <w:rFonts w:ascii="Times New Roman" w:hAnsi="Times New Roman" w:cs="Times New Roman"/>
          <w:sz w:val="24"/>
          <w:szCs w:val="24"/>
        </w:rPr>
        <w:t xml:space="preserve">oncept, choreografie, režie: Marie </w:t>
      </w:r>
      <w:proofErr w:type="spellStart"/>
      <w:r w:rsidR="000F5EEC" w:rsidRPr="007C04B4">
        <w:rPr>
          <w:rFonts w:ascii="Times New Roman" w:hAnsi="Times New Roman" w:cs="Times New Roman"/>
          <w:sz w:val="24"/>
          <w:szCs w:val="24"/>
        </w:rPr>
        <w:t>Gourdain</w:t>
      </w:r>
      <w:proofErr w:type="spellEnd"/>
      <w:r w:rsidR="000F5EEC" w:rsidRPr="007C04B4">
        <w:rPr>
          <w:rFonts w:ascii="Times New Roman" w:hAnsi="Times New Roman" w:cs="Times New Roman"/>
          <w:sz w:val="24"/>
          <w:szCs w:val="24"/>
        </w:rPr>
        <w:t xml:space="preserve">, Felix </w:t>
      </w:r>
      <w:proofErr w:type="spellStart"/>
      <w:r w:rsidR="000F5EEC" w:rsidRPr="007C04B4">
        <w:rPr>
          <w:rFonts w:ascii="Times New Roman" w:hAnsi="Times New Roman" w:cs="Times New Roman"/>
          <w:sz w:val="24"/>
          <w:szCs w:val="24"/>
        </w:rPr>
        <w:t>Baumann</w:t>
      </w:r>
      <w:proofErr w:type="spellEnd"/>
    </w:p>
    <w:p w14:paraId="0D13B2F3" w14:textId="0C9A26DA" w:rsidR="009945B3" w:rsidRPr="007C04B4" w:rsidRDefault="007C1CF6" w:rsidP="00157712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D</w:t>
      </w:r>
      <w:r w:rsidR="009945B3" w:rsidRPr="007C04B4">
        <w:rPr>
          <w:rFonts w:ascii="Times New Roman" w:hAnsi="Times New Roman" w:cs="Times New Roman"/>
          <w:sz w:val="24"/>
          <w:szCs w:val="24"/>
        </w:rPr>
        <w:t>ramaturgická konzultace: </w:t>
      </w:r>
      <w:r w:rsidR="009945B3" w:rsidRPr="007C04B4">
        <w:rPr>
          <w:rFonts w:ascii="Times New Roman" w:hAnsi="Times New Roman" w:cs="Times New Roman"/>
          <w:bCs/>
          <w:sz w:val="24"/>
          <w:szCs w:val="24"/>
        </w:rPr>
        <w:t>Jakub Režný</w:t>
      </w:r>
    </w:p>
    <w:p w14:paraId="10D14088" w14:textId="03DC9014" w:rsidR="007C1CF6" w:rsidRPr="007C04B4" w:rsidRDefault="007C1CF6" w:rsidP="00157712">
      <w:pPr>
        <w:pStyle w:val="Bezmezer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04B4">
        <w:rPr>
          <w:rFonts w:ascii="Times New Roman" w:hAnsi="Times New Roman" w:cs="Times New Roman"/>
          <w:bCs/>
          <w:sz w:val="24"/>
          <w:szCs w:val="24"/>
        </w:rPr>
        <w:t>Hudba: Zuzana Režná</w:t>
      </w:r>
    </w:p>
    <w:p w14:paraId="2EB3CE13" w14:textId="613849FD" w:rsidR="007C1CF6" w:rsidRPr="007C04B4" w:rsidRDefault="007C1CF6" w:rsidP="0015771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>Premiéra: 22. listopadu 2022</w:t>
      </w:r>
    </w:p>
    <w:p w14:paraId="5D675BC4" w14:textId="77777777" w:rsidR="00605DD6" w:rsidRPr="007C04B4" w:rsidRDefault="009945B3" w:rsidP="00605D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TANEC PRAHA </w:t>
      </w:r>
      <w:proofErr w:type="spellStart"/>
      <w:r w:rsidRPr="007C04B4">
        <w:rPr>
          <w:rFonts w:ascii="Times New Roman" w:hAnsi="Times New Roman" w:cs="Times New Roman"/>
          <w:b/>
          <w:bCs/>
          <w:sz w:val="24"/>
          <w:szCs w:val="24"/>
        </w:rPr>
        <w:t>z.ú</w:t>
      </w:r>
      <w:proofErr w:type="spellEnd"/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. / PONEC – divadlo pro tanec, </w:t>
      </w:r>
      <w:proofErr w:type="spellStart"/>
      <w:r w:rsidR="00605DD6" w:rsidRPr="007C04B4">
        <w:rPr>
          <w:rFonts w:ascii="Times New Roman" w:hAnsi="Times New Roman" w:cs="Times New Roman"/>
          <w:b/>
          <w:sz w:val="24"/>
          <w:szCs w:val="24"/>
        </w:rPr>
        <w:t>tYhle</w:t>
      </w:r>
      <w:proofErr w:type="spellEnd"/>
      <w:r w:rsidR="00605DD6" w:rsidRPr="007C04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05DD6" w:rsidRPr="007C04B4">
        <w:rPr>
          <w:rFonts w:ascii="Times New Roman" w:hAnsi="Times New Roman" w:cs="Times New Roman"/>
          <w:b/>
          <w:sz w:val="24"/>
          <w:szCs w:val="24"/>
        </w:rPr>
        <w:t>Matière</w:t>
      </w:r>
      <w:proofErr w:type="spellEnd"/>
      <w:r w:rsidR="00605DD6" w:rsidRPr="007C04B4">
        <w:rPr>
          <w:rFonts w:ascii="Times New Roman" w:hAnsi="Times New Roman" w:cs="Times New Roman"/>
          <w:b/>
          <w:sz w:val="24"/>
          <w:szCs w:val="24"/>
        </w:rPr>
        <w:t xml:space="preserve"> Mobile, Von B bis Z, </w:t>
      </w:r>
    </w:p>
    <w:p w14:paraId="4E3B4366" w14:textId="51E566E3" w:rsidR="009945B3" w:rsidRPr="007C04B4" w:rsidRDefault="007C1CF6" w:rsidP="0015771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LOFFT – DAS THEATER </w:t>
      </w:r>
      <w:proofErr w:type="spellStart"/>
      <w:r w:rsidRPr="007C04B4">
        <w:rPr>
          <w:rFonts w:ascii="Times New Roman" w:hAnsi="Times New Roman" w:cs="Times New Roman"/>
          <w:b/>
          <w:bCs/>
          <w:sz w:val="24"/>
          <w:szCs w:val="24"/>
        </w:rPr>
        <w:t>Leipzig</w:t>
      </w:r>
      <w:proofErr w:type="spellEnd"/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, Les SUBS Lyon, CCNR </w:t>
      </w:r>
      <w:proofErr w:type="spellStart"/>
      <w:r w:rsidRPr="007C04B4">
        <w:rPr>
          <w:rFonts w:ascii="Times New Roman" w:hAnsi="Times New Roman" w:cs="Times New Roman"/>
          <w:b/>
          <w:bCs/>
          <w:sz w:val="24"/>
          <w:szCs w:val="24"/>
        </w:rPr>
        <w:t>Rilleux</w:t>
      </w:r>
      <w:proofErr w:type="spellEnd"/>
      <w:r w:rsidRPr="007C04B4">
        <w:rPr>
          <w:rFonts w:ascii="Times New Roman" w:hAnsi="Times New Roman" w:cs="Times New Roman"/>
          <w:b/>
          <w:bCs/>
          <w:sz w:val="24"/>
          <w:szCs w:val="24"/>
        </w:rPr>
        <w:t>-la-</w:t>
      </w:r>
      <w:proofErr w:type="spellStart"/>
      <w:r w:rsidRPr="007C04B4">
        <w:rPr>
          <w:rFonts w:ascii="Times New Roman" w:hAnsi="Times New Roman" w:cs="Times New Roman"/>
          <w:b/>
          <w:bCs/>
          <w:sz w:val="24"/>
          <w:szCs w:val="24"/>
        </w:rPr>
        <w:t>pape</w:t>
      </w:r>
      <w:proofErr w:type="spellEnd"/>
      <w:r w:rsidRPr="007C0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2F109B" w14:textId="77777777" w:rsidR="00CD26EE" w:rsidRPr="007C04B4" w:rsidRDefault="00CD26EE" w:rsidP="001577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89E24" w14:textId="3708C278" w:rsidR="009945B3" w:rsidRDefault="009945B3" w:rsidP="0015771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sz w:val="24"/>
          <w:szCs w:val="24"/>
        </w:rPr>
        <w:t xml:space="preserve">V inscenaci </w:t>
      </w:r>
      <w:proofErr w:type="spellStart"/>
      <w:r w:rsidRPr="007C04B4">
        <w:rPr>
          <w:rFonts w:ascii="Times New Roman" w:hAnsi="Times New Roman" w:cs="Times New Roman"/>
          <w:i/>
          <w:sz w:val="24"/>
          <w:szCs w:val="24"/>
        </w:rPr>
        <w:t>Seismic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, propojující tanec a fyzické divadlo, je Halka </w:t>
      </w:r>
      <w:r w:rsidR="007C1CF6" w:rsidRPr="007C04B4">
        <w:rPr>
          <w:rFonts w:ascii="Times New Roman" w:hAnsi="Times New Roman" w:cs="Times New Roman"/>
          <w:sz w:val="24"/>
          <w:szCs w:val="24"/>
        </w:rPr>
        <w:t xml:space="preserve">Jeřábek </w:t>
      </w:r>
      <w:r w:rsidRPr="007C04B4">
        <w:rPr>
          <w:rFonts w:ascii="Times New Roman" w:hAnsi="Times New Roman" w:cs="Times New Roman"/>
          <w:sz w:val="24"/>
          <w:szCs w:val="24"/>
        </w:rPr>
        <w:t xml:space="preserve">Třešňáková spolu se třemi dalšími performery vržena do vysoce nestabilního prostředí několika plošin, jež postrádají pevné ukotvení v prostoru, takže se při sebemenším pohybu vychylují z rovnováhy, naklánějí a třesou se, ba dokonce i rozpadají. Performerka nasazuje veškerý svůj pohybový um, aby nesklouzla, nezřítila se, neublížila si. Pracně hledá rovnováhu, vlivem pohybu spoluhráčů ji zase ztrácí a její počínání získává kvality pracně vystavěné choreografie. Je to tanec mezi vejci,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parkour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na bortícím se lešení. Obdivuhodně koncentrovaný tanečně-fyzický výkon Třešňákové je korunován nepřehlédnutelným osobnostním herectvím, kdy nepotřebuje vůbec žádná slova, aby vyjádřila tragikomičnost situace člověka kontinuálně vyváděného z rovnováhy.</w:t>
      </w:r>
    </w:p>
    <w:p w14:paraId="30E6C321" w14:textId="77777777" w:rsidR="005D1100" w:rsidRPr="007C04B4" w:rsidRDefault="005D1100" w:rsidP="0015771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E3280E5" w14:textId="77777777" w:rsidR="00157712" w:rsidRPr="007C04B4" w:rsidRDefault="00157712" w:rsidP="0015771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28789FC" w14:textId="77777777" w:rsidR="00157712" w:rsidRPr="007C04B4" w:rsidRDefault="00157712" w:rsidP="0015771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C04B4">
        <w:rPr>
          <w:rFonts w:ascii="Times New Roman" w:hAnsi="Times New Roman" w:cs="Times New Roman"/>
          <w:b/>
          <w:bCs/>
        </w:rPr>
        <w:t>Širší nominace (ženy i muži)</w:t>
      </w:r>
    </w:p>
    <w:p w14:paraId="4E7A63F7" w14:textId="5A8B589F" w:rsidR="00823AD3" w:rsidRPr="007C04B4" w:rsidRDefault="00823AD3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53DE4E" w14:textId="399ACE9C" w:rsidR="000F5EEC" w:rsidRPr="007C04B4" w:rsidRDefault="000F5EEC" w:rsidP="006517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C04B4">
        <w:rPr>
          <w:rFonts w:ascii="Times New Roman" w:hAnsi="Times New Roman" w:cs="Times New Roman"/>
          <w:b/>
          <w:sz w:val="24"/>
          <w:szCs w:val="24"/>
        </w:rPr>
        <w:t>Mark Kristián Hochman</w:t>
      </w:r>
      <w:r w:rsidR="0065172B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>– za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 </w:t>
      </w:r>
      <w:r w:rsidR="00C417DA" w:rsidRPr="007C04B4">
        <w:rPr>
          <w:rFonts w:ascii="Times New Roman" w:hAnsi="Times New Roman" w:cs="Times New Roman"/>
          <w:sz w:val="24"/>
          <w:szCs w:val="24"/>
        </w:rPr>
        <w:t>herecký výkon</w:t>
      </w:r>
      <w:r w:rsidR="0065172B" w:rsidRPr="007C04B4">
        <w:rPr>
          <w:rFonts w:ascii="Times New Roman" w:hAnsi="Times New Roman" w:cs="Times New Roman"/>
          <w:sz w:val="24"/>
          <w:szCs w:val="24"/>
        </w:rPr>
        <w:t xml:space="preserve"> v </w:t>
      </w:r>
      <w:r w:rsidR="00823AD3" w:rsidRPr="007C04B4">
        <w:rPr>
          <w:rFonts w:ascii="Times New Roman" w:hAnsi="Times New Roman" w:cs="Times New Roman"/>
          <w:sz w:val="24"/>
          <w:szCs w:val="24"/>
        </w:rPr>
        <w:t>inscenac</w:t>
      </w:r>
      <w:r w:rsidR="0065172B" w:rsidRPr="007C04B4">
        <w:rPr>
          <w:rFonts w:ascii="Times New Roman" w:hAnsi="Times New Roman" w:cs="Times New Roman"/>
          <w:sz w:val="24"/>
          <w:szCs w:val="24"/>
        </w:rPr>
        <w:t>i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i/>
          <w:sz w:val="24"/>
          <w:szCs w:val="24"/>
        </w:rPr>
        <w:t>Budoucí lokální hvězda Hochman hraje bývalou globální hvězdu Thunberg</w:t>
      </w:r>
      <w:r w:rsidR="0065172B" w:rsidRPr="007C0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>(</w:t>
      </w:r>
      <w:r w:rsidRPr="007C04B4">
        <w:rPr>
          <w:rFonts w:ascii="Times New Roman" w:hAnsi="Times New Roman" w:cs="Times New Roman"/>
          <w:sz w:val="24"/>
          <w:szCs w:val="24"/>
        </w:rPr>
        <w:t>Divadlo na cucky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 Olomouc</w:t>
      </w:r>
      <w:r w:rsidR="0065172B" w:rsidRPr="007C04B4">
        <w:rPr>
          <w:rFonts w:ascii="Times New Roman" w:hAnsi="Times New Roman" w:cs="Times New Roman"/>
          <w:sz w:val="24"/>
          <w:szCs w:val="24"/>
        </w:rPr>
        <w:t>)</w:t>
      </w:r>
    </w:p>
    <w:p w14:paraId="4A84181F" w14:textId="77777777" w:rsidR="007348D2" w:rsidRPr="007C04B4" w:rsidRDefault="007348D2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9CBAFF" w14:textId="6CC80249" w:rsidR="000F5EEC" w:rsidRPr="007C04B4" w:rsidRDefault="000F5EEC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b/>
          <w:sz w:val="24"/>
          <w:szCs w:val="24"/>
        </w:rPr>
        <w:t>Tereza Ondrová</w:t>
      </w:r>
      <w:r w:rsidR="0065172B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 xml:space="preserve">– za roli </w:t>
      </w:r>
      <w:r w:rsidRPr="007C04B4">
        <w:rPr>
          <w:rFonts w:ascii="Times New Roman" w:hAnsi="Times New Roman" w:cs="Times New Roman"/>
          <w:sz w:val="24"/>
          <w:szCs w:val="24"/>
        </w:rPr>
        <w:t>Petr</w:t>
      </w:r>
      <w:r w:rsidR="0065172B" w:rsidRPr="007C04B4">
        <w:rPr>
          <w:rFonts w:ascii="Times New Roman" w:hAnsi="Times New Roman" w:cs="Times New Roman"/>
          <w:sz w:val="24"/>
          <w:szCs w:val="24"/>
        </w:rPr>
        <w:t>a</w:t>
      </w:r>
      <w:r w:rsidRPr="007C04B4">
        <w:rPr>
          <w:rFonts w:ascii="Times New Roman" w:hAnsi="Times New Roman" w:cs="Times New Roman"/>
          <w:sz w:val="24"/>
          <w:szCs w:val="24"/>
        </w:rPr>
        <w:t xml:space="preserve"> Lébl</w:t>
      </w:r>
      <w:r w:rsidR="0065172B" w:rsidRPr="007C04B4">
        <w:rPr>
          <w:rFonts w:ascii="Times New Roman" w:hAnsi="Times New Roman" w:cs="Times New Roman"/>
          <w:sz w:val="24"/>
          <w:szCs w:val="24"/>
        </w:rPr>
        <w:t>a</w:t>
      </w:r>
      <w:r w:rsidRPr="007C04B4">
        <w:rPr>
          <w:rFonts w:ascii="Times New Roman" w:hAnsi="Times New Roman" w:cs="Times New Roman"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 xml:space="preserve">v </w:t>
      </w:r>
      <w:r w:rsidR="00823AD3" w:rsidRPr="007C04B4">
        <w:rPr>
          <w:rFonts w:ascii="Times New Roman" w:hAnsi="Times New Roman" w:cs="Times New Roman"/>
          <w:sz w:val="24"/>
          <w:szCs w:val="24"/>
        </w:rPr>
        <w:t>inscenac</w:t>
      </w:r>
      <w:r w:rsidR="0065172B" w:rsidRPr="007C04B4">
        <w:rPr>
          <w:rFonts w:ascii="Times New Roman" w:hAnsi="Times New Roman" w:cs="Times New Roman"/>
          <w:sz w:val="24"/>
          <w:szCs w:val="24"/>
        </w:rPr>
        <w:t>i</w:t>
      </w:r>
      <w:r w:rsidR="00823AD3" w:rsidRPr="007C04B4">
        <w:rPr>
          <w:rFonts w:ascii="Times New Roman" w:hAnsi="Times New Roman" w:cs="Times New Roman"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i/>
          <w:sz w:val="24"/>
          <w:szCs w:val="24"/>
        </w:rPr>
        <w:t>Objal mě Bůh a nic</w:t>
      </w:r>
      <w:r w:rsidR="0065172B" w:rsidRPr="007C04B4">
        <w:rPr>
          <w:rFonts w:ascii="Times New Roman" w:hAnsi="Times New Roman" w:cs="Times New Roman"/>
          <w:sz w:val="24"/>
          <w:szCs w:val="24"/>
        </w:rPr>
        <w:t xml:space="preserve"> (</w:t>
      </w:r>
      <w:r w:rsidRPr="007C04B4">
        <w:rPr>
          <w:rFonts w:ascii="Times New Roman" w:hAnsi="Times New Roman" w:cs="Times New Roman"/>
          <w:sz w:val="24"/>
          <w:szCs w:val="24"/>
        </w:rPr>
        <w:t>Vzlet</w:t>
      </w:r>
      <w:r w:rsidR="00605DD6">
        <w:rPr>
          <w:rFonts w:ascii="Times New Roman" w:hAnsi="Times New Roman" w:cs="Times New Roman"/>
          <w:sz w:val="24"/>
          <w:szCs w:val="24"/>
        </w:rPr>
        <w:t xml:space="preserve"> Praha</w:t>
      </w:r>
      <w:r w:rsidR="0065172B" w:rsidRPr="007C04B4">
        <w:rPr>
          <w:rFonts w:ascii="Times New Roman" w:hAnsi="Times New Roman" w:cs="Times New Roman"/>
          <w:sz w:val="24"/>
          <w:szCs w:val="24"/>
        </w:rPr>
        <w:t>)</w:t>
      </w:r>
    </w:p>
    <w:p w14:paraId="46CD7C65" w14:textId="376DF63D" w:rsidR="007348D2" w:rsidRPr="007C04B4" w:rsidRDefault="007348D2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30AE0E" w14:textId="69EB57B4" w:rsidR="00836235" w:rsidRDefault="006C2E05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b/>
          <w:sz w:val="24"/>
          <w:szCs w:val="24"/>
        </w:rPr>
        <w:t xml:space="preserve">Pavol </w:t>
      </w:r>
      <w:proofErr w:type="spellStart"/>
      <w:r w:rsidRPr="007C04B4">
        <w:rPr>
          <w:rFonts w:ascii="Times New Roman" w:hAnsi="Times New Roman" w:cs="Times New Roman"/>
          <w:b/>
          <w:sz w:val="24"/>
          <w:szCs w:val="24"/>
        </w:rPr>
        <w:t>Seriš</w:t>
      </w:r>
      <w:proofErr w:type="spellEnd"/>
      <w:r w:rsidR="0065172B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 xml:space="preserve">– za </w:t>
      </w:r>
      <w:proofErr w:type="spellStart"/>
      <w:r w:rsidR="0065172B" w:rsidRPr="007C04B4">
        <w:rPr>
          <w:rFonts w:ascii="Times New Roman" w:hAnsi="Times New Roman" w:cs="Times New Roman"/>
          <w:sz w:val="24"/>
          <w:szCs w:val="24"/>
        </w:rPr>
        <w:t>performerský</w:t>
      </w:r>
      <w:proofErr w:type="spellEnd"/>
      <w:r w:rsidR="0065172B" w:rsidRPr="007C04B4">
        <w:rPr>
          <w:rFonts w:ascii="Times New Roman" w:hAnsi="Times New Roman" w:cs="Times New Roman"/>
          <w:sz w:val="24"/>
          <w:szCs w:val="24"/>
        </w:rPr>
        <w:t xml:space="preserve"> výkon v inscenaci </w:t>
      </w:r>
      <w:r w:rsidRPr="007C04B4">
        <w:rPr>
          <w:rFonts w:ascii="Times New Roman" w:hAnsi="Times New Roman" w:cs="Times New Roman"/>
          <w:i/>
          <w:sz w:val="24"/>
          <w:szCs w:val="24"/>
        </w:rPr>
        <w:t>DADA revue</w:t>
      </w:r>
      <w:r w:rsidR="0065172B" w:rsidRPr="007C0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>(</w:t>
      </w:r>
      <w:r w:rsidRPr="007C04B4">
        <w:rPr>
          <w:rFonts w:ascii="Times New Roman" w:hAnsi="Times New Roman" w:cs="Times New Roman"/>
          <w:sz w:val="24"/>
          <w:szCs w:val="24"/>
        </w:rPr>
        <w:t>Divadlo Bolka Polívky</w:t>
      </w:r>
      <w:r w:rsidR="00605DD6">
        <w:rPr>
          <w:rFonts w:ascii="Times New Roman" w:hAnsi="Times New Roman" w:cs="Times New Roman"/>
          <w:sz w:val="24"/>
          <w:szCs w:val="24"/>
        </w:rPr>
        <w:t xml:space="preserve"> Brno</w:t>
      </w:r>
      <w:r w:rsidR="0065172B" w:rsidRPr="007C04B4">
        <w:rPr>
          <w:rFonts w:ascii="Times New Roman" w:hAnsi="Times New Roman" w:cs="Times New Roman"/>
          <w:sz w:val="24"/>
          <w:szCs w:val="24"/>
        </w:rPr>
        <w:t>)</w:t>
      </w:r>
    </w:p>
    <w:p w14:paraId="049085E9" w14:textId="77777777" w:rsidR="009F28AC" w:rsidRDefault="009F28AC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7292BD" w14:textId="73F17AD3" w:rsidR="009F28AC" w:rsidRPr="007C04B4" w:rsidRDefault="009F28AC" w:rsidP="006517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C04B4">
        <w:rPr>
          <w:rFonts w:ascii="Times New Roman" w:hAnsi="Times New Roman" w:cs="Times New Roman"/>
          <w:b/>
          <w:sz w:val="24"/>
          <w:szCs w:val="24"/>
        </w:rPr>
        <w:t xml:space="preserve">Tereza Těžká </w:t>
      </w:r>
      <w:r w:rsidRPr="007C04B4">
        <w:rPr>
          <w:rFonts w:ascii="Times New Roman" w:hAnsi="Times New Roman" w:cs="Times New Roman"/>
          <w:sz w:val="24"/>
          <w:szCs w:val="24"/>
        </w:rPr>
        <w:t xml:space="preserve">– za </w:t>
      </w:r>
      <w:proofErr w:type="spellStart"/>
      <w:r w:rsidRPr="007C04B4">
        <w:rPr>
          <w:rFonts w:ascii="Times New Roman" w:hAnsi="Times New Roman" w:cs="Times New Roman"/>
          <w:sz w:val="24"/>
          <w:szCs w:val="24"/>
        </w:rPr>
        <w:t>performerský</w:t>
      </w:r>
      <w:proofErr w:type="spellEnd"/>
      <w:r w:rsidRPr="007C04B4">
        <w:rPr>
          <w:rFonts w:ascii="Times New Roman" w:hAnsi="Times New Roman" w:cs="Times New Roman"/>
          <w:sz w:val="24"/>
          <w:szCs w:val="24"/>
        </w:rPr>
        <w:t xml:space="preserve"> výkon v inscenaci </w:t>
      </w:r>
      <w:r w:rsidRPr="007C04B4">
        <w:rPr>
          <w:rFonts w:ascii="Times New Roman" w:hAnsi="Times New Roman" w:cs="Times New Roman"/>
          <w:i/>
          <w:sz w:val="24"/>
          <w:szCs w:val="24"/>
        </w:rPr>
        <w:t xml:space="preserve">Tumor: </w:t>
      </w:r>
      <w:proofErr w:type="spellStart"/>
      <w:r w:rsidRPr="007C04B4">
        <w:rPr>
          <w:rFonts w:ascii="Times New Roman" w:hAnsi="Times New Roman" w:cs="Times New Roman"/>
          <w:i/>
          <w:sz w:val="24"/>
          <w:szCs w:val="24"/>
        </w:rPr>
        <w:t>Polyamor</w:t>
      </w:r>
      <w:proofErr w:type="spellEnd"/>
      <w:r w:rsidRPr="007C0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sz w:val="24"/>
          <w:szCs w:val="24"/>
        </w:rPr>
        <w:t>(A studio Rubín</w:t>
      </w:r>
      <w:r>
        <w:rPr>
          <w:rFonts w:ascii="Times New Roman" w:hAnsi="Times New Roman" w:cs="Times New Roman"/>
          <w:sz w:val="24"/>
          <w:szCs w:val="24"/>
        </w:rPr>
        <w:t xml:space="preserve"> Praha</w:t>
      </w:r>
      <w:r w:rsidRPr="007C04B4">
        <w:rPr>
          <w:rFonts w:ascii="Times New Roman" w:hAnsi="Times New Roman" w:cs="Times New Roman"/>
          <w:sz w:val="24"/>
          <w:szCs w:val="24"/>
        </w:rPr>
        <w:t>)</w:t>
      </w:r>
    </w:p>
    <w:p w14:paraId="25921F56" w14:textId="77777777" w:rsidR="007348D2" w:rsidRPr="007C04B4" w:rsidRDefault="007348D2" w:rsidP="006517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F4DA48" w14:textId="58CD594D" w:rsidR="00FC2279" w:rsidRDefault="006C2E05" w:rsidP="0065172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C04B4">
        <w:rPr>
          <w:rFonts w:ascii="Times New Roman" w:hAnsi="Times New Roman" w:cs="Times New Roman"/>
          <w:b/>
          <w:sz w:val="24"/>
          <w:szCs w:val="24"/>
        </w:rPr>
        <w:t>Hana Voříšková</w:t>
      </w:r>
      <w:r w:rsidR="0065172B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2B" w:rsidRPr="007C04B4">
        <w:rPr>
          <w:rFonts w:ascii="Times New Roman" w:hAnsi="Times New Roman" w:cs="Times New Roman"/>
          <w:sz w:val="24"/>
          <w:szCs w:val="24"/>
        </w:rPr>
        <w:t xml:space="preserve">– za </w:t>
      </w:r>
      <w:proofErr w:type="spellStart"/>
      <w:r w:rsidR="0065172B" w:rsidRPr="007C04B4">
        <w:rPr>
          <w:rFonts w:ascii="Times New Roman" w:hAnsi="Times New Roman" w:cs="Times New Roman"/>
          <w:sz w:val="24"/>
          <w:szCs w:val="24"/>
        </w:rPr>
        <w:t>performerský</w:t>
      </w:r>
      <w:proofErr w:type="spellEnd"/>
      <w:r w:rsidR="0065172B" w:rsidRPr="007C04B4">
        <w:rPr>
          <w:rFonts w:ascii="Times New Roman" w:hAnsi="Times New Roman" w:cs="Times New Roman"/>
          <w:sz w:val="24"/>
          <w:szCs w:val="24"/>
        </w:rPr>
        <w:t xml:space="preserve"> výkon v inscenaci </w:t>
      </w:r>
      <w:r w:rsidRPr="007C04B4">
        <w:rPr>
          <w:rFonts w:ascii="Times New Roman" w:hAnsi="Times New Roman" w:cs="Times New Roman"/>
          <w:i/>
          <w:sz w:val="24"/>
          <w:szCs w:val="24"/>
        </w:rPr>
        <w:t xml:space="preserve">Nikdy naráz netrápí tě mráz a </w:t>
      </w:r>
      <w:r w:rsidR="007348D2" w:rsidRPr="007C04B4">
        <w:rPr>
          <w:rFonts w:ascii="Times New Roman" w:hAnsi="Times New Roman" w:cs="Times New Roman"/>
          <w:i/>
          <w:sz w:val="24"/>
          <w:szCs w:val="24"/>
        </w:rPr>
        <w:t>oblak</w:t>
      </w:r>
      <w:r w:rsidR="007348D2" w:rsidRPr="007C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B4">
        <w:rPr>
          <w:rFonts w:ascii="Times New Roman" w:hAnsi="Times New Roman" w:cs="Times New Roman"/>
          <w:i/>
          <w:sz w:val="24"/>
          <w:szCs w:val="24"/>
        </w:rPr>
        <w:t>komárů</w:t>
      </w:r>
      <w:r w:rsidR="0065172B" w:rsidRPr="007C04B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15F12" w:rsidRPr="007C04B4">
        <w:rPr>
          <w:rFonts w:ascii="Times New Roman" w:hAnsi="Times New Roman" w:cs="Times New Roman"/>
          <w:sz w:val="24"/>
          <w:szCs w:val="24"/>
        </w:rPr>
        <w:t>autorská produkce)</w:t>
      </w:r>
    </w:p>
    <w:p w14:paraId="58E7CB18" w14:textId="77777777" w:rsidR="009F28AC" w:rsidRPr="007C04B4" w:rsidRDefault="009F28AC" w:rsidP="0065172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3CFF59D" w14:textId="77777777" w:rsidR="00F15F12" w:rsidRPr="007C04B4" w:rsidRDefault="00F15F12" w:rsidP="006517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F15EB28" w14:textId="46EB2F34" w:rsidR="00157712" w:rsidRPr="007C04B4" w:rsidRDefault="00157712" w:rsidP="006517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A6E2987" w14:textId="1C24B1E0" w:rsidR="00157712" w:rsidRPr="007C04B4" w:rsidRDefault="00F15F12" w:rsidP="006517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C04B4">
        <w:rPr>
          <w:rFonts w:ascii="Times New Roman" w:hAnsi="Times New Roman" w:cs="Times New Roman"/>
          <w:b/>
          <w:bCs/>
          <w:sz w:val="24"/>
          <w:szCs w:val="24"/>
        </w:rPr>
        <w:t>Schválila odborná porota ve složení</w:t>
      </w:r>
      <w:r w:rsidRPr="007C04B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Kateřina Rathouská</w:t>
      </w:r>
      <w:r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Pr="007C04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předsedkyně),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Roman Černík</w:t>
      </w:r>
      <w:r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Vl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adimír </w:t>
      </w:r>
      <w:proofErr w:type="spellStart"/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Hulec</w:t>
      </w:r>
      <w:proofErr w:type="spellEnd"/>
      <w:r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Josef Chuchma</w:t>
      </w:r>
      <w:r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Petr Pola</w:t>
      </w:r>
      <w:r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Jana </w:t>
      </w:r>
      <w:proofErr w:type="spellStart"/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Soprová</w:t>
      </w:r>
      <w:proofErr w:type="spellEnd"/>
      <w:r w:rsidR="00F007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Tomáš Suchánek</w:t>
      </w:r>
      <w:r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Petra </w:t>
      </w:r>
      <w:proofErr w:type="spellStart"/>
      <w:r w:rsidR="00157712" w:rsidRPr="007C04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Zachatá</w:t>
      </w:r>
      <w:proofErr w:type="spellEnd"/>
      <w:r w:rsidR="00F007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F3C0F75" w14:textId="06BD1571" w:rsidR="00157712" w:rsidRPr="007C04B4" w:rsidRDefault="00157712" w:rsidP="0065172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77EB748" w14:textId="77777777" w:rsidR="00157712" w:rsidRPr="007C04B4" w:rsidRDefault="00157712" w:rsidP="0015771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7712" w:rsidRPr="007C04B4" w:rsidSect="0049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35"/>
    <w:rsid w:val="000B5C46"/>
    <w:rsid w:val="000D7491"/>
    <w:rsid w:val="000F5EEC"/>
    <w:rsid w:val="00157712"/>
    <w:rsid w:val="00182689"/>
    <w:rsid w:val="002C3647"/>
    <w:rsid w:val="00395255"/>
    <w:rsid w:val="00493B26"/>
    <w:rsid w:val="004B7F90"/>
    <w:rsid w:val="00574049"/>
    <w:rsid w:val="005D1100"/>
    <w:rsid w:val="00605DD6"/>
    <w:rsid w:val="00614959"/>
    <w:rsid w:val="0065172B"/>
    <w:rsid w:val="006638B5"/>
    <w:rsid w:val="00697301"/>
    <w:rsid w:val="006C2E05"/>
    <w:rsid w:val="007348D2"/>
    <w:rsid w:val="007C04B4"/>
    <w:rsid w:val="007C1CF6"/>
    <w:rsid w:val="007C7A06"/>
    <w:rsid w:val="00822FE7"/>
    <w:rsid w:val="00823AD3"/>
    <w:rsid w:val="00836235"/>
    <w:rsid w:val="00885BD1"/>
    <w:rsid w:val="009945B3"/>
    <w:rsid w:val="009F28AC"/>
    <w:rsid w:val="009F650B"/>
    <w:rsid w:val="00B47638"/>
    <w:rsid w:val="00C417DA"/>
    <w:rsid w:val="00C424C4"/>
    <w:rsid w:val="00C906F1"/>
    <w:rsid w:val="00CD26EE"/>
    <w:rsid w:val="00E30CD9"/>
    <w:rsid w:val="00E31FEC"/>
    <w:rsid w:val="00F0070E"/>
    <w:rsid w:val="00F15F12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0D0E"/>
  <w15:docId w15:val="{273A8C5E-1FCD-441D-8A90-5E40E93F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B26"/>
  </w:style>
  <w:style w:type="paragraph" w:styleId="Nadpis1">
    <w:name w:val="heading 1"/>
    <w:basedOn w:val="Normln"/>
    <w:next w:val="Normln"/>
    <w:link w:val="Nadpis1Char"/>
    <w:uiPriority w:val="9"/>
    <w:qFormat/>
    <w:rsid w:val="000F5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0F5E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6235"/>
    <w:rPr>
      <w:b/>
      <w:bCs/>
    </w:rPr>
  </w:style>
  <w:style w:type="character" w:customStyle="1" w:styleId="apple-converted-space">
    <w:name w:val="apple-converted-space"/>
    <w:basedOn w:val="Standardnpsmoodstavce"/>
    <w:rsid w:val="00836235"/>
  </w:style>
  <w:style w:type="character" w:customStyle="1" w:styleId="Nadpis4Char">
    <w:name w:val="Nadpis 4 Char"/>
    <w:basedOn w:val="Standardnpsmoodstavce"/>
    <w:link w:val="Nadpis4"/>
    <w:uiPriority w:val="9"/>
    <w:rsid w:val="000F5E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EEC"/>
    <w:rPr>
      <w:rFonts w:ascii="Segoe UI" w:hAnsi="Segoe UI" w:cs="Segoe UI"/>
      <w:sz w:val="18"/>
      <w:szCs w:val="18"/>
    </w:rPr>
  </w:style>
  <w:style w:type="character" w:customStyle="1" w:styleId="dn">
    <w:name w:val="dn"/>
    <w:basedOn w:val="Standardnpsmoodstavce"/>
    <w:rsid w:val="000F5EEC"/>
  </w:style>
  <w:style w:type="character" w:customStyle="1" w:styleId="Nadpis1Char">
    <w:name w:val="Nadpis 1 Char"/>
    <w:basedOn w:val="Standardnpsmoodstavce"/>
    <w:link w:val="Nadpis1"/>
    <w:uiPriority w:val="9"/>
    <w:rsid w:val="000F5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1495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34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E22F-77BB-4BE2-96BF-5865B4B8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Rathouská Kateřina</dc:creator>
  <cp:keywords/>
  <dc:description/>
  <cp:lastModifiedBy>sekretariat</cp:lastModifiedBy>
  <cp:revision>11</cp:revision>
  <dcterms:created xsi:type="dcterms:W3CDTF">2023-08-26T11:55:00Z</dcterms:created>
  <dcterms:modified xsi:type="dcterms:W3CDTF">2023-09-05T11:34:00Z</dcterms:modified>
</cp:coreProperties>
</file>