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9DC27" w14:textId="77777777" w:rsidR="00840CF9" w:rsidRPr="00937F77" w:rsidRDefault="00840CF9" w:rsidP="00840CF9">
      <w:pPr>
        <w:pStyle w:val="Bezmezer"/>
        <w:jc w:val="center"/>
        <w:rPr>
          <w:b/>
          <w:bCs/>
          <w:sz w:val="36"/>
          <w:szCs w:val="36"/>
        </w:rPr>
      </w:pPr>
      <w:r w:rsidRPr="00937F77">
        <w:rPr>
          <w:b/>
          <w:bCs/>
          <w:sz w:val="36"/>
          <w:szCs w:val="36"/>
        </w:rPr>
        <w:t>Loutkové divadlo</w:t>
      </w:r>
    </w:p>
    <w:p w14:paraId="79EFB42F" w14:textId="77777777" w:rsidR="00840CF9" w:rsidRPr="001114F8" w:rsidRDefault="00840CF9" w:rsidP="00840CF9">
      <w:pPr>
        <w:pStyle w:val="Bezmezer"/>
        <w:jc w:val="center"/>
        <w:rPr>
          <w:b/>
          <w:bCs/>
          <w:sz w:val="28"/>
          <w:szCs w:val="28"/>
        </w:rPr>
      </w:pPr>
      <w:r w:rsidRPr="001114F8">
        <w:rPr>
          <w:bCs/>
          <w:sz w:val="28"/>
          <w:szCs w:val="28"/>
        </w:rPr>
        <w:t>nominace na 30. ročník Ceny Thálie</w:t>
      </w:r>
      <w:r w:rsidR="001114F8" w:rsidRPr="001114F8">
        <w:rPr>
          <w:bCs/>
          <w:sz w:val="28"/>
          <w:szCs w:val="28"/>
        </w:rPr>
        <w:t xml:space="preserve"> </w:t>
      </w:r>
      <w:r w:rsidRPr="001114F8">
        <w:rPr>
          <w:bCs/>
          <w:sz w:val="28"/>
          <w:szCs w:val="28"/>
        </w:rPr>
        <w:t>za mimořádný jevištní výkon</w:t>
      </w:r>
    </w:p>
    <w:p w14:paraId="7BE05E31" w14:textId="1A32FA14" w:rsidR="00840CF9" w:rsidRPr="006A5DD6" w:rsidRDefault="00840CF9" w:rsidP="00840CF9">
      <w:pPr>
        <w:jc w:val="center"/>
      </w:pPr>
    </w:p>
    <w:p w14:paraId="698A6606" w14:textId="77777777" w:rsidR="00840CF9" w:rsidRPr="001114F8" w:rsidRDefault="00840CF9" w:rsidP="00840CF9">
      <w:pPr>
        <w:pStyle w:val="Nadpis1"/>
        <w:numPr>
          <w:ilvl w:val="0"/>
          <w:numId w:val="0"/>
        </w:numPr>
        <w:ind w:left="432"/>
        <w:rPr>
          <w:b w:val="0"/>
          <w:smallCaps/>
          <w:sz w:val="24"/>
        </w:rPr>
      </w:pPr>
      <w:r w:rsidRPr="001114F8">
        <w:rPr>
          <w:b w:val="0"/>
          <w:sz w:val="24"/>
        </w:rPr>
        <w:t>ŽENY</w:t>
      </w:r>
      <w:r w:rsidRPr="001114F8">
        <w:rPr>
          <w:b w:val="0"/>
          <w:smallCaps/>
          <w:sz w:val="24"/>
        </w:rPr>
        <w:t xml:space="preserve"> I MUŽI</w:t>
      </w:r>
    </w:p>
    <w:p w14:paraId="7D78E77E" w14:textId="77777777" w:rsidR="00840CF9" w:rsidRDefault="00840CF9" w:rsidP="00840CF9">
      <w:pPr>
        <w:jc w:val="center"/>
      </w:pPr>
    </w:p>
    <w:p w14:paraId="2255BB85" w14:textId="77777777" w:rsidR="00840CF9" w:rsidRDefault="00840CF9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605A19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Kristýna Franková</w:t>
      </w:r>
    </w:p>
    <w:p w14:paraId="15FC6E62" w14:textId="77777777" w:rsidR="00840CF9" w:rsidRDefault="00840CF9" w:rsidP="00840CF9">
      <w:pPr>
        <w:pStyle w:val="Bezmezer"/>
        <w:jc w:val="center"/>
      </w:pPr>
      <w:r>
        <w:t xml:space="preserve">Inscenace: </w:t>
      </w:r>
      <w:r w:rsidRPr="00C17EC2">
        <w:rPr>
          <w:b/>
          <w:bCs/>
        </w:rPr>
        <w:t>O zlaté rybce</w:t>
      </w:r>
    </w:p>
    <w:p w14:paraId="10236106" w14:textId="77777777" w:rsidR="00840CF9" w:rsidRDefault="00840CF9" w:rsidP="00840CF9">
      <w:pPr>
        <w:pStyle w:val="Bezmezer"/>
        <w:jc w:val="center"/>
      </w:pPr>
      <w:r>
        <w:t xml:space="preserve">Režie: Tomsa </w:t>
      </w:r>
      <w:proofErr w:type="spellStart"/>
      <w:r>
        <w:t>Legierski</w:t>
      </w:r>
      <w:proofErr w:type="spellEnd"/>
    </w:p>
    <w:p w14:paraId="384DD83B" w14:textId="77777777" w:rsidR="00840CF9" w:rsidRDefault="00840CF9" w:rsidP="00840CF9">
      <w:pPr>
        <w:pStyle w:val="Bezmezer"/>
        <w:jc w:val="center"/>
      </w:pPr>
      <w:r>
        <w:t>Výprava: Bára Hubená</w:t>
      </w:r>
    </w:p>
    <w:p w14:paraId="1D6D19FD" w14:textId="77777777" w:rsidR="00840CF9" w:rsidRDefault="00840CF9" w:rsidP="00840CF9">
      <w:pPr>
        <w:pStyle w:val="Bezmezer"/>
        <w:jc w:val="center"/>
      </w:pPr>
      <w:r>
        <w:t>Dramaturgie: Petra Kosová</w:t>
      </w:r>
    </w:p>
    <w:p w14:paraId="7D8ACE7B" w14:textId="77777777" w:rsidR="00840CF9" w:rsidRDefault="00840CF9" w:rsidP="00840CF9">
      <w:pPr>
        <w:pStyle w:val="Bezmezer"/>
        <w:jc w:val="center"/>
      </w:pPr>
      <w:r>
        <w:t xml:space="preserve">Hudba: Petr </w:t>
      </w:r>
      <w:proofErr w:type="spellStart"/>
      <w:r>
        <w:t>Vydarený</w:t>
      </w:r>
      <w:proofErr w:type="spellEnd"/>
    </w:p>
    <w:p w14:paraId="51204124" w14:textId="77777777" w:rsidR="00840CF9" w:rsidRDefault="00840CF9" w:rsidP="00840CF9">
      <w:pPr>
        <w:pStyle w:val="Bezmezer"/>
        <w:jc w:val="center"/>
      </w:pPr>
      <w:r>
        <w:t xml:space="preserve">Text písní: Blanka </w:t>
      </w:r>
      <w:proofErr w:type="spellStart"/>
      <w:r>
        <w:t>Josephová</w:t>
      </w:r>
      <w:proofErr w:type="spellEnd"/>
      <w:r>
        <w:t xml:space="preserve"> Luňáková</w:t>
      </w:r>
    </w:p>
    <w:p w14:paraId="5D6FD0AD" w14:textId="77777777" w:rsidR="00840CF9" w:rsidRDefault="00840CF9" w:rsidP="00840CF9">
      <w:pPr>
        <w:pStyle w:val="Bezmezer"/>
        <w:jc w:val="center"/>
      </w:pPr>
      <w:r>
        <w:t>Premiéra</w:t>
      </w:r>
      <w:r w:rsidR="001114F8">
        <w:t>:</w:t>
      </w:r>
      <w:r>
        <w:t xml:space="preserve"> 20. února 2023 </w:t>
      </w:r>
    </w:p>
    <w:p w14:paraId="25A56B72" w14:textId="77777777" w:rsidR="00840CF9" w:rsidRDefault="00721572" w:rsidP="00840CF9">
      <w:pPr>
        <w:pStyle w:val="Bezmezer"/>
        <w:jc w:val="center"/>
        <w:rPr>
          <w:b/>
          <w:bCs/>
        </w:rPr>
      </w:pPr>
      <w:r>
        <w:rPr>
          <w:b/>
          <w:bCs/>
        </w:rPr>
        <w:t>Divadlo Alfa</w:t>
      </w:r>
      <w:r w:rsidR="00840CF9" w:rsidRPr="00C17EC2">
        <w:rPr>
          <w:b/>
          <w:bCs/>
        </w:rPr>
        <w:t xml:space="preserve"> Plzeň</w:t>
      </w:r>
    </w:p>
    <w:p w14:paraId="5617ABC9" w14:textId="77777777" w:rsidR="00840CF9" w:rsidRPr="00C17EC2" w:rsidRDefault="00840CF9" w:rsidP="00840CF9">
      <w:pPr>
        <w:pStyle w:val="Bezmezer"/>
        <w:jc w:val="center"/>
        <w:rPr>
          <w:b/>
          <w:bCs/>
        </w:rPr>
      </w:pPr>
    </w:p>
    <w:p w14:paraId="652620C6" w14:textId="77777777" w:rsidR="00840CF9" w:rsidRPr="00282C47" w:rsidRDefault="00840CF9" w:rsidP="00840CF9">
      <w:pPr>
        <w:pStyle w:val="Bezmezer"/>
        <w:jc w:val="center"/>
      </w:pPr>
      <w:r w:rsidRPr="00282C47">
        <w:t xml:space="preserve">Kristýna Franková podává v inscenaci suverénní herecký, </w:t>
      </w:r>
      <w:r>
        <w:t>animační</w:t>
      </w:r>
      <w:r w:rsidRPr="00282C47">
        <w:t xml:space="preserve"> i pěvecký výkon. V roli rybářovy ženy </w:t>
      </w:r>
      <w:r>
        <w:t>není jen</w:t>
      </w:r>
      <w:r w:rsidRPr="00282C47">
        <w:t xml:space="preserve"> </w:t>
      </w:r>
      <w:r w:rsidRPr="00590120">
        <w:t>protivn</w:t>
      </w:r>
      <w:r>
        <w:t>ou</w:t>
      </w:r>
      <w:r w:rsidRPr="00590120">
        <w:t xml:space="preserve"> semetrik</w:t>
      </w:r>
      <w:r>
        <w:t>ou</w:t>
      </w:r>
      <w:r w:rsidRPr="00282C47">
        <w:t xml:space="preserve">, </w:t>
      </w:r>
      <w:r>
        <w:t>ale obohacuje ji o odstíny</w:t>
      </w:r>
      <w:r w:rsidRPr="00282C47">
        <w:t xml:space="preserve"> nešťastn</w:t>
      </w:r>
      <w:r>
        <w:t>é</w:t>
      </w:r>
      <w:r w:rsidRPr="00282C47">
        <w:t xml:space="preserve"> bytost</w:t>
      </w:r>
      <w:r>
        <w:t>i, která jen obyčejně touží po lepším životě</w:t>
      </w:r>
      <w:r w:rsidRPr="00282C47">
        <w:t xml:space="preserve">. </w:t>
      </w:r>
      <w:r>
        <w:t>Toto d</w:t>
      </w:r>
      <w:r w:rsidRPr="00282C47">
        <w:t xml:space="preserve">robnokresebné propracování charakteru postavy </w:t>
      </w:r>
      <w:r>
        <w:t>přináší</w:t>
      </w:r>
      <w:r w:rsidRPr="00282C47">
        <w:t xml:space="preserve"> hamižné rybářce</w:t>
      </w:r>
      <w:r>
        <w:t xml:space="preserve"> dokonce </w:t>
      </w:r>
      <w:r w:rsidRPr="00282C47">
        <w:t>diváck</w:t>
      </w:r>
      <w:r>
        <w:t>é sympatie</w:t>
      </w:r>
      <w:r w:rsidRPr="00282C47">
        <w:t>, kter</w:t>
      </w:r>
      <w:r>
        <w:t>é</w:t>
      </w:r>
      <w:r w:rsidRPr="00282C47">
        <w:t xml:space="preserve"> graduj</w:t>
      </w:r>
      <w:r>
        <w:t xml:space="preserve">í se </w:t>
      </w:r>
      <w:r w:rsidRPr="00282C47">
        <w:t>smířlivým koncem pohádky.</w:t>
      </w:r>
    </w:p>
    <w:p w14:paraId="02C43535" w14:textId="77777777" w:rsidR="00840CF9" w:rsidRDefault="00840CF9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3C39ED99" w14:textId="77777777" w:rsidR="00840CF9" w:rsidRPr="00C17EC2" w:rsidRDefault="00840CF9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C17EC2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Jiří Kniha</w:t>
      </w:r>
    </w:p>
    <w:p w14:paraId="264B8139" w14:textId="77777777" w:rsidR="00840CF9" w:rsidRPr="0062717D" w:rsidRDefault="00840CF9" w:rsidP="00840CF9">
      <w:pPr>
        <w:pStyle w:val="Bezmezer"/>
        <w:jc w:val="center"/>
      </w:pPr>
      <w:r>
        <w:t xml:space="preserve">Inscenace: </w:t>
      </w:r>
      <w:r>
        <w:rPr>
          <w:b/>
          <w:bCs/>
        </w:rPr>
        <w:t>Pětkrát kolem světa</w:t>
      </w:r>
    </w:p>
    <w:p w14:paraId="39A92DD7" w14:textId="77777777" w:rsidR="00840CF9" w:rsidRDefault="00840CF9" w:rsidP="00840CF9">
      <w:pPr>
        <w:pStyle w:val="Bezmezer"/>
        <w:jc w:val="center"/>
      </w:pPr>
      <w:r>
        <w:t>Režie: Zuzana Burianová</w:t>
      </w:r>
      <w:r>
        <w:br/>
        <w:t>Dramaturgie: Marie Nováková</w:t>
      </w:r>
      <w:r>
        <w:br/>
        <w:t>Hudba: Marek Doubrava</w:t>
      </w:r>
      <w:r>
        <w:br/>
        <w:t>Výprava: Tereza Havlová</w:t>
      </w:r>
      <w:r>
        <w:br/>
        <w:t>Premiéra 1</w:t>
      </w:r>
      <w:r w:rsidR="006E6DD6">
        <w:t>. června</w:t>
      </w:r>
      <w:r>
        <w:t xml:space="preserve"> 2023</w:t>
      </w:r>
      <w:r w:rsidR="006E6DD6">
        <w:t xml:space="preserve"> </w:t>
      </w:r>
    </w:p>
    <w:p w14:paraId="2A506B8C" w14:textId="77777777" w:rsidR="00840CF9" w:rsidRPr="00937F77" w:rsidRDefault="00721572" w:rsidP="00840CF9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Tygr v tísni </w:t>
      </w:r>
      <w:r w:rsidR="00840CF9" w:rsidRPr="00937F77">
        <w:rPr>
          <w:b/>
          <w:bCs/>
        </w:rPr>
        <w:t>Praha</w:t>
      </w:r>
    </w:p>
    <w:p w14:paraId="6A3A968D" w14:textId="77777777" w:rsidR="00840CF9" w:rsidRPr="00EE3087" w:rsidRDefault="00840CF9" w:rsidP="00840CF9">
      <w:pPr>
        <w:pStyle w:val="Bezmezer"/>
        <w:jc w:val="center"/>
        <w:rPr>
          <w:highlight w:val="yellow"/>
        </w:rPr>
      </w:pPr>
    </w:p>
    <w:p w14:paraId="64AE7E01" w14:textId="77777777" w:rsidR="00840CF9" w:rsidRPr="002C5E2B" w:rsidRDefault="00840CF9" w:rsidP="00840CF9">
      <w:pPr>
        <w:pStyle w:val="Bezmezer"/>
        <w:jc w:val="center"/>
      </w:pPr>
      <w:r w:rsidRPr="002C5E2B">
        <w:t xml:space="preserve">Jiří Kniha v inscenaci </w:t>
      </w:r>
      <w:r w:rsidR="006E6DD6">
        <w:rPr>
          <w:i/>
          <w:iCs/>
        </w:rPr>
        <w:t>Pětkrá</w:t>
      </w:r>
      <w:r w:rsidRPr="00171208">
        <w:rPr>
          <w:i/>
          <w:iCs/>
        </w:rPr>
        <w:t>t kolem světa</w:t>
      </w:r>
      <w:r w:rsidRPr="002C5E2B">
        <w:t xml:space="preserve"> zastane velké množství různ</w:t>
      </w:r>
      <w:r>
        <w:t>orod</w:t>
      </w:r>
      <w:r w:rsidRPr="002C5E2B">
        <w:t xml:space="preserve">ých </w:t>
      </w:r>
      <w:r>
        <w:t>postav,</w:t>
      </w:r>
      <w:r w:rsidRPr="002C5E2B">
        <w:t xml:space="preserve"> které dokáže v přesné zkratce o</w:t>
      </w:r>
      <w:r>
        <w:t>dliši</w:t>
      </w:r>
      <w:r w:rsidRPr="002C5E2B">
        <w:t xml:space="preserve">t a charakterizovat. Jeho herecká energie, nasazení, schopnost improvizace i bezprostřední komunikace s diváky jsou </w:t>
      </w:r>
      <w:r>
        <w:t>ohromují</w:t>
      </w:r>
      <w:r w:rsidRPr="002C5E2B">
        <w:t xml:space="preserve">cí. I když se celý příběh točí kolem hlavní hrdinky, </w:t>
      </w:r>
      <w:r w:rsidR="006E6DD6">
        <w:t xml:space="preserve">cestovatelky Barbory Markéty Eliášové, </w:t>
      </w:r>
      <w:r w:rsidRPr="002C5E2B">
        <w:t>Knihovi malí a velice různorodí hrdinové</w:t>
      </w:r>
      <w:r>
        <w:t xml:space="preserve"> z mnoha koutů světa, </w:t>
      </w:r>
      <w:r w:rsidRPr="002C5E2B">
        <w:t>zcela zásadně udržují tempo představení a dodávají mu velkou dynamiku</w:t>
      </w:r>
      <w:r>
        <w:t>, lehkost a vtip</w:t>
      </w:r>
      <w:r w:rsidRPr="002C5E2B">
        <w:t>.</w:t>
      </w:r>
    </w:p>
    <w:p w14:paraId="1524E3F4" w14:textId="77777777" w:rsidR="00840CF9" w:rsidRDefault="00840CF9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02C6B1D3" w14:textId="77777777" w:rsidR="00971393" w:rsidRDefault="00971393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7A5EF9AC" w14:textId="77777777" w:rsidR="00971393" w:rsidRDefault="00971393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2F7589D0" w14:textId="77777777" w:rsidR="00971393" w:rsidRDefault="00971393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4349B738" w14:textId="77777777" w:rsidR="00840CF9" w:rsidRPr="009247BF" w:rsidRDefault="00840CF9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proofErr w:type="spellStart"/>
      <w:r w:rsidRPr="009247BF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lastRenderedPageBreak/>
        <w:t>Jazmína</w:t>
      </w:r>
      <w:proofErr w:type="spellEnd"/>
      <w:r w:rsidRPr="009247BF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 </w:t>
      </w:r>
      <w:proofErr w:type="spellStart"/>
      <w:r w:rsidRPr="009247BF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Piktorová</w:t>
      </w:r>
      <w:proofErr w:type="spellEnd"/>
    </w:p>
    <w:p w14:paraId="64F21B1D" w14:textId="77777777" w:rsidR="00840CF9" w:rsidRPr="00B17788" w:rsidRDefault="001114F8" w:rsidP="001114F8">
      <w:pPr>
        <w:pStyle w:val="Bezmezer"/>
        <w:jc w:val="center"/>
      </w:pPr>
      <w:r>
        <w:t>Inscenace</w:t>
      </w:r>
      <w:r w:rsidRPr="001114F8">
        <w:t>:</w:t>
      </w:r>
      <w:r>
        <w:rPr>
          <w:b/>
        </w:rPr>
        <w:t xml:space="preserve"> </w:t>
      </w:r>
      <w:r w:rsidR="00840CF9">
        <w:rPr>
          <w:b/>
        </w:rPr>
        <w:t>Mikrosvěty</w:t>
      </w:r>
    </w:p>
    <w:p w14:paraId="370708B8" w14:textId="77777777" w:rsidR="00840CF9" w:rsidRDefault="00840CF9" w:rsidP="00840CF9">
      <w:pPr>
        <w:pStyle w:val="Bezmezer"/>
        <w:jc w:val="center"/>
      </w:pPr>
      <w:r>
        <w:t xml:space="preserve">Koncept: </w:t>
      </w:r>
      <w:proofErr w:type="spellStart"/>
      <w:r>
        <w:t>Jazmína</w:t>
      </w:r>
      <w:proofErr w:type="spellEnd"/>
      <w:r>
        <w:t xml:space="preserve"> </w:t>
      </w:r>
      <w:proofErr w:type="spellStart"/>
      <w:r>
        <w:t>Piktorová</w:t>
      </w:r>
      <w:proofErr w:type="spellEnd"/>
    </w:p>
    <w:p w14:paraId="23E644E0" w14:textId="77777777" w:rsidR="00840CF9" w:rsidRDefault="00840CF9" w:rsidP="00840CF9">
      <w:pPr>
        <w:pStyle w:val="Bezmezer"/>
        <w:jc w:val="center"/>
      </w:pPr>
      <w:r>
        <w:t xml:space="preserve">Choreografie: </w:t>
      </w:r>
      <w:proofErr w:type="spellStart"/>
      <w:r>
        <w:t>Jazmína</w:t>
      </w:r>
      <w:proofErr w:type="spellEnd"/>
      <w:r>
        <w:t xml:space="preserve"> </w:t>
      </w:r>
      <w:proofErr w:type="spellStart"/>
      <w:r>
        <w:t>Piktorová</w:t>
      </w:r>
      <w:proofErr w:type="spellEnd"/>
      <w:r>
        <w:t>, Sabina Bočková</w:t>
      </w:r>
    </w:p>
    <w:p w14:paraId="53ED0A88" w14:textId="77777777" w:rsidR="00840CF9" w:rsidRDefault="00840CF9" w:rsidP="00840CF9">
      <w:pPr>
        <w:pStyle w:val="Bezmezer"/>
        <w:jc w:val="center"/>
      </w:pPr>
      <w:r>
        <w:t xml:space="preserve">Dramaturgie: Mária </w:t>
      </w:r>
      <w:proofErr w:type="spellStart"/>
      <w:r>
        <w:t>Danadová</w:t>
      </w:r>
      <w:proofErr w:type="spellEnd"/>
    </w:p>
    <w:p w14:paraId="47B9F659" w14:textId="77777777" w:rsidR="00840CF9" w:rsidRDefault="00840CF9" w:rsidP="00840CF9">
      <w:pPr>
        <w:pStyle w:val="Bezmezer"/>
        <w:jc w:val="center"/>
      </w:pPr>
      <w:r>
        <w:t>Hudba: Václav Kalivoda</w:t>
      </w:r>
    </w:p>
    <w:p w14:paraId="442C803C" w14:textId="77777777" w:rsidR="00840CF9" w:rsidRDefault="001114F8" w:rsidP="00840CF9">
      <w:pPr>
        <w:pStyle w:val="Bezmezer"/>
        <w:jc w:val="center"/>
      </w:pPr>
      <w:r>
        <w:t xml:space="preserve">Premiéra: 30. října </w:t>
      </w:r>
      <w:r w:rsidR="00840CF9">
        <w:t>2022</w:t>
      </w:r>
      <w:r>
        <w:t xml:space="preserve"> </w:t>
      </w:r>
    </w:p>
    <w:p w14:paraId="7A4057B5" w14:textId="6F8E5019" w:rsidR="00840CF9" w:rsidRPr="00937F77" w:rsidRDefault="00840CF9" w:rsidP="00840CF9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Studio </w:t>
      </w:r>
      <w:proofErr w:type="spellStart"/>
      <w:r>
        <w:rPr>
          <w:b/>
          <w:bCs/>
        </w:rPr>
        <w:t>A</w:t>
      </w:r>
      <w:r w:rsidR="00BC79DC">
        <w:rPr>
          <w:b/>
          <w:bCs/>
        </w:rPr>
        <w:t>lta</w:t>
      </w:r>
      <w:proofErr w:type="spellEnd"/>
      <w:r>
        <w:rPr>
          <w:b/>
          <w:bCs/>
        </w:rPr>
        <w:t xml:space="preserve"> Praha</w:t>
      </w:r>
    </w:p>
    <w:p w14:paraId="1171B9C3" w14:textId="77777777" w:rsidR="00840CF9" w:rsidRDefault="00840CF9" w:rsidP="00840CF9">
      <w:pPr>
        <w:pStyle w:val="Bezmezer"/>
        <w:jc w:val="center"/>
        <w:rPr>
          <w:highlight w:val="yellow"/>
        </w:rPr>
      </w:pPr>
    </w:p>
    <w:p w14:paraId="52F01CD2" w14:textId="77777777" w:rsidR="00840CF9" w:rsidRPr="001C3A9C" w:rsidRDefault="00840CF9" w:rsidP="00840CF9">
      <w:pPr>
        <w:pStyle w:val="Bezmezer"/>
        <w:jc w:val="center"/>
      </w:pPr>
      <w:proofErr w:type="spellStart"/>
      <w:r w:rsidRPr="001C3A9C">
        <w:t>Jazmína</w:t>
      </w:r>
      <w:proofErr w:type="spellEnd"/>
      <w:r w:rsidRPr="001C3A9C">
        <w:t xml:space="preserve"> </w:t>
      </w:r>
      <w:proofErr w:type="spellStart"/>
      <w:r w:rsidRPr="001C3A9C">
        <w:t>Piktorová</w:t>
      </w:r>
      <w:proofErr w:type="spellEnd"/>
      <w:r w:rsidRPr="001C3A9C">
        <w:t xml:space="preserve"> </w:t>
      </w:r>
      <w:r>
        <w:t xml:space="preserve">v inscenaci </w:t>
      </w:r>
      <w:r w:rsidRPr="004D6CB2">
        <w:rPr>
          <w:i/>
          <w:iCs/>
        </w:rPr>
        <w:t>Mikrosvěty</w:t>
      </w:r>
      <w:r>
        <w:t xml:space="preserve"> fascinuje svým komplexním hereckým aparátem. Je přesná v pohybu a choreografii, vlídná a sugestivní v interaktivních pasážích s dětmi a naprosto precizní v práci s předměty, které při stavbě fantaskních „mikrosvětů“ využívá.</w:t>
      </w:r>
    </w:p>
    <w:p w14:paraId="608E79DB" w14:textId="77777777" w:rsidR="00840CF9" w:rsidRDefault="00840CF9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54E5B108" w14:textId="77777777" w:rsidR="00840CF9" w:rsidRPr="009247BF" w:rsidRDefault="00840CF9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9247BF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Luděk </w:t>
      </w:r>
      <w:proofErr w:type="spellStart"/>
      <w:r w:rsidRPr="009247BF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Smadiš</w:t>
      </w:r>
      <w:proofErr w:type="spellEnd"/>
    </w:p>
    <w:p w14:paraId="50B49EB0" w14:textId="77777777" w:rsidR="00840CF9" w:rsidRDefault="001114F8" w:rsidP="001114F8">
      <w:pPr>
        <w:pStyle w:val="Bezmezer"/>
        <w:jc w:val="center"/>
        <w:rPr>
          <w:b/>
          <w:bCs/>
        </w:rPr>
      </w:pPr>
      <w:r>
        <w:t>Inscenace</w:t>
      </w:r>
      <w:r w:rsidRPr="001114F8">
        <w:t xml:space="preserve">: </w:t>
      </w:r>
      <w:r w:rsidR="00840CF9" w:rsidRPr="00937F77">
        <w:rPr>
          <w:b/>
          <w:bCs/>
        </w:rPr>
        <w:t xml:space="preserve">To je </w:t>
      </w:r>
      <w:proofErr w:type="spellStart"/>
      <w:r w:rsidR="00840CF9" w:rsidRPr="00937F77">
        <w:rPr>
          <w:b/>
          <w:bCs/>
        </w:rPr>
        <w:t>andělení</w:t>
      </w:r>
      <w:proofErr w:type="spellEnd"/>
      <w:r w:rsidR="00840CF9" w:rsidRPr="00937F77">
        <w:rPr>
          <w:b/>
          <w:bCs/>
        </w:rPr>
        <w:t>!</w:t>
      </w:r>
    </w:p>
    <w:p w14:paraId="3C389A9B" w14:textId="77777777" w:rsidR="00840CF9" w:rsidRDefault="00840CF9" w:rsidP="00840CF9">
      <w:pPr>
        <w:pStyle w:val="Bezmezer"/>
        <w:jc w:val="center"/>
      </w:pPr>
      <w:r>
        <w:t xml:space="preserve">Koncept, režie a choreografie: Veronika </w:t>
      </w:r>
      <w:proofErr w:type="spellStart"/>
      <w:r>
        <w:t>Poldauf</w:t>
      </w:r>
      <w:proofErr w:type="spellEnd"/>
      <w:r>
        <w:t xml:space="preserve"> Riedlbauchová</w:t>
      </w:r>
    </w:p>
    <w:p w14:paraId="62900FE3" w14:textId="77777777" w:rsidR="00840CF9" w:rsidRDefault="00840CF9" w:rsidP="00840CF9">
      <w:pPr>
        <w:pStyle w:val="Bezmezer"/>
        <w:jc w:val="center"/>
      </w:pPr>
      <w:r>
        <w:t>Scéna a kostýmy: Marianna Stránská</w:t>
      </w:r>
    </w:p>
    <w:p w14:paraId="4BBE60AA" w14:textId="77777777" w:rsidR="00840CF9" w:rsidRDefault="00840CF9" w:rsidP="00840CF9">
      <w:pPr>
        <w:pStyle w:val="Bezmezer"/>
        <w:jc w:val="center"/>
      </w:pPr>
      <w:r>
        <w:t xml:space="preserve">Hudba a </w:t>
      </w:r>
      <w:proofErr w:type="spellStart"/>
      <w:r>
        <w:t>sound</w:t>
      </w:r>
      <w:proofErr w:type="spellEnd"/>
      <w:r>
        <w:t xml:space="preserve"> design: Jan Čtvrtník</w:t>
      </w:r>
    </w:p>
    <w:p w14:paraId="618F347F" w14:textId="77777777" w:rsidR="00840CF9" w:rsidRPr="0062717D" w:rsidRDefault="00840CF9" w:rsidP="00840CF9">
      <w:pPr>
        <w:pStyle w:val="Bezmezer"/>
        <w:jc w:val="center"/>
      </w:pPr>
      <w:r>
        <w:t>Dramaturgie: Tomáš Jarkovský a Barbora Pokorná</w:t>
      </w:r>
    </w:p>
    <w:p w14:paraId="4DDDC4B4" w14:textId="77777777" w:rsidR="00721572" w:rsidRDefault="00840CF9" w:rsidP="00840CF9">
      <w:pPr>
        <w:pStyle w:val="Bezmezer"/>
        <w:jc w:val="center"/>
      </w:pPr>
      <w:r w:rsidRPr="00605A19">
        <w:t xml:space="preserve">Premiéra: 29. </w:t>
      </w:r>
      <w:r w:rsidR="001114F8">
        <w:t>dubna</w:t>
      </w:r>
      <w:r w:rsidRPr="00605A19">
        <w:t xml:space="preserve"> 2023</w:t>
      </w:r>
      <w:r w:rsidR="001114F8">
        <w:t xml:space="preserve"> </w:t>
      </w:r>
    </w:p>
    <w:p w14:paraId="4FCFFBB1" w14:textId="77777777" w:rsidR="00840CF9" w:rsidRPr="00605A19" w:rsidRDefault="001114F8" w:rsidP="00840CF9">
      <w:pPr>
        <w:pStyle w:val="Bezmezer"/>
        <w:jc w:val="center"/>
        <w:rPr>
          <w:b/>
          <w:bCs/>
        </w:rPr>
      </w:pPr>
      <w:r w:rsidRPr="006E6DD6">
        <w:rPr>
          <w:bCs/>
        </w:rPr>
        <w:t>Producent:</w:t>
      </w:r>
      <w:r>
        <w:rPr>
          <w:b/>
          <w:bCs/>
        </w:rPr>
        <w:t xml:space="preserve"> </w:t>
      </w:r>
      <w:r w:rsidR="00721572">
        <w:rPr>
          <w:b/>
          <w:bCs/>
        </w:rPr>
        <w:t>Divadlo DRAK</w:t>
      </w:r>
      <w:r w:rsidR="00840CF9" w:rsidRPr="00605A19">
        <w:rPr>
          <w:b/>
          <w:bCs/>
        </w:rPr>
        <w:t xml:space="preserve"> Hradec Králové</w:t>
      </w:r>
    </w:p>
    <w:p w14:paraId="78F78805" w14:textId="77777777" w:rsidR="00840CF9" w:rsidRDefault="00840CF9" w:rsidP="00840CF9">
      <w:pPr>
        <w:pStyle w:val="Bezmezer"/>
        <w:jc w:val="center"/>
        <w:rPr>
          <w:highlight w:val="yellow"/>
        </w:rPr>
      </w:pPr>
    </w:p>
    <w:p w14:paraId="4B2A1609" w14:textId="77777777" w:rsidR="00840CF9" w:rsidRPr="004D6CB2" w:rsidRDefault="00840CF9" w:rsidP="00840CF9">
      <w:pPr>
        <w:pStyle w:val="Bezmezer"/>
        <w:jc w:val="center"/>
      </w:pPr>
      <w:r w:rsidRPr="004D6CB2">
        <w:t xml:space="preserve">Fyzicky neobyčejně náročný herecký výkon Luďka </w:t>
      </w:r>
      <w:proofErr w:type="spellStart"/>
      <w:r w:rsidRPr="004D6CB2">
        <w:t>Smadiše</w:t>
      </w:r>
      <w:proofErr w:type="spellEnd"/>
      <w:r w:rsidRPr="004D6CB2">
        <w:t xml:space="preserve"> v roli anděla spadnuvšího na zem je naprosto uhrančivý. </w:t>
      </w:r>
      <w:proofErr w:type="spellStart"/>
      <w:r w:rsidRPr="004D6CB2">
        <w:t>Smadiš</w:t>
      </w:r>
      <w:proofErr w:type="spellEnd"/>
      <w:r w:rsidRPr="004D6CB2">
        <w:t xml:space="preserve"> v roli působí skutečně nadpozemsky křehce až étericky a zároveň publikum uchvátí svými akrobatickými dovednostmi</w:t>
      </w:r>
      <w:r>
        <w:t xml:space="preserve"> a kreativní </w:t>
      </w:r>
      <w:r w:rsidRPr="004D6CB2">
        <w:t>hrou s</w:t>
      </w:r>
      <w:r>
        <w:t> </w:t>
      </w:r>
      <w:r w:rsidRPr="004D6CB2">
        <w:t>předměty</w:t>
      </w:r>
      <w:r>
        <w:t>.</w:t>
      </w:r>
    </w:p>
    <w:p w14:paraId="289C389A" w14:textId="77777777" w:rsidR="00840CF9" w:rsidRDefault="00840CF9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14:paraId="0C3443EA" w14:textId="77777777" w:rsidR="00840CF9" w:rsidRPr="009247BF" w:rsidRDefault="00840CF9" w:rsidP="00840CF9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 w:rsidRPr="009247BF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 xml:space="preserve">Petr </w:t>
      </w:r>
      <w:proofErr w:type="spellStart"/>
      <w:r w:rsidRPr="009247BF"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  <w:t>Vydarený</w:t>
      </w:r>
      <w:proofErr w:type="spellEnd"/>
    </w:p>
    <w:p w14:paraId="3B7B656D" w14:textId="77777777" w:rsidR="00840CF9" w:rsidRPr="0062717D" w:rsidRDefault="001114F8" w:rsidP="001114F8">
      <w:pPr>
        <w:pStyle w:val="Bezmezer"/>
        <w:jc w:val="center"/>
      </w:pPr>
      <w:r>
        <w:t>Inscenace</w:t>
      </w:r>
      <w:r w:rsidRPr="001114F8">
        <w:t>:</w:t>
      </w:r>
      <w:r>
        <w:rPr>
          <w:b/>
        </w:rPr>
        <w:t xml:space="preserve"> </w:t>
      </w:r>
      <w:proofErr w:type="spellStart"/>
      <w:r w:rsidR="00840CF9">
        <w:rPr>
          <w:b/>
          <w:bCs/>
        </w:rPr>
        <w:t>Supermaňásci</w:t>
      </w:r>
      <w:proofErr w:type="spellEnd"/>
    </w:p>
    <w:p w14:paraId="07EECB76" w14:textId="77777777" w:rsidR="00840CF9" w:rsidRPr="00937F77" w:rsidRDefault="00840CF9" w:rsidP="00840CF9">
      <w:pPr>
        <w:pStyle w:val="Bezmezer"/>
        <w:jc w:val="center"/>
      </w:pPr>
      <w:r w:rsidRPr="00937F77">
        <w:t>Režie: Tomáš Dvořák</w:t>
      </w:r>
    </w:p>
    <w:p w14:paraId="6F001E91" w14:textId="77777777" w:rsidR="00840CF9" w:rsidRPr="00937F77" w:rsidRDefault="00840CF9" w:rsidP="00840CF9">
      <w:pPr>
        <w:pStyle w:val="Bezmezer"/>
        <w:jc w:val="center"/>
      </w:pPr>
      <w:r w:rsidRPr="00937F77">
        <w:t>Výprava: Marek Zákostelecký</w:t>
      </w:r>
    </w:p>
    <w:p w14:paraId="72A1A36C" w14:textId="77777777" w:rsidR="00840CF9" w:rsidRPr="00937F77" w:rsidRDefault="00840CF9" w:rsidP="00840CF9">
      <w:pPr>
        <w:pStyle w:val="Bezmezer"/>
        <w:jc w:val="center"/>
      </w:pPr>
      <w:r w:rsidRPr="00937F77">
        <w:t>Dramaturgie: Vít Peřina</w:t>
      </w:r>
      <w:r>
        <w:t xml:space="preserve"> a</w:t>
      </w:r>
      <w:r w:rsidRPr="00937F77">
        <w:t xml:space="preserve"> Petra Kosová</w:t>
      </w:r>
    </w:p>
    <w:p w14:paraId="3E076517" w14:textId="77777777" w:rsidR="00840CF9" w:rsidRPr="00937F77" w:rsidRDefault="00840CF9" w:rsidP="00840CF9">
      <w:pPr>
        <w:pStyle w:val="Bezmezer"/>
        <w:jc w:val="center"/>
      </w:pPr>
      <w:r w:rsidRPr="00937F77">
        <w:t>Hudba</w:t>
      </w:r>
      <w:r>
        <w:t>:</w:t>
      </w:r>
      <w:r w:rsidRPr="00937F77">
        <w:t xml:space="preserve"> V</w:t>
      </w:r>
      <w:r>
        <w:t>ratislav</w:t>
      </w:r>
      <w:r w:rsidRPr="00937F77">
        <w:t xml:space="preserve"> Šrámek</w:t>
      </w:r>
    </w:p>
    <w:p w14:paraId="3CBDEAC3" w14:textId="77777777" w:rsidR="00840CF9" w:rsidRDefault="00840CF9" w:rsidP="00840CF9">
      <w:pPr>
        <w:pStyle w:val="Bezmezer"/>
        <w:jc w:val="center"/>
      </w:pPr>
      <w:r>
        <w:t xml:space="preserve">Premiéra 22. </w:t>
      </w:r>
      <w:r w:rsidR="001114F8">
        <w:t>května</w:t>
      </w:r>
      <w:r>
        <w:t xml:space="preserve"> 2023</w:t>
      </w:r>
      <w:r w:rsidR="001114F8">
        <w:t xml:space="preserve"> </w:t>
      </w:r>
    </w:p>
    <w:p w14:paraId="5CE418A6" w14:textId="77777777" w:rsidR="00840CF9" w:rsidRPr="00937F77" w:rsidRDefault="00721572" w:rsidP="00840CF9">
      <w:pPr>
        <w:pStyle w:val="Bezmezer"/>
        <w:jc w:val="center"/>
        <w:rPr>
          <w:b/>
          <w:bCs/>
        </w:rPr>
      </w:pPr>
      <w:r>
        <w:rPr>
          <w:b/>
          <w:bCs/>
        </w:rPr>
        <w:t xml:space="preserve">Divadlo Alfa </w:t>
      </w:r>
      <w:r w:rsidR="00840CF9" w:rsidRPr="00937F77">
        <w:rPr>
          <w:b/>
          <w:bCs/>
        </w:rPr>
        <w:t>Plzeň</w:t>
      </w:r>
    </w:p>
    <w:p w14:paraId="35928208" w14:textId="77777777" w:rsidR="00840CF9" w:rsidRPr="006A5DD6" w:rsidRDefault="00840CF9" w:rsidP="00840CF9">
      <w:pPr>
        <w:pStyle w:val="Bezmezer"/>
        <w:jc w:val="center"/>
      </w:pPr>
    </w:p>
    <w:p w14:paraId="50932BB2" w14:textId="77777777" w:rsidR="00840CF9" w:rsidRDefault="00840CF9" w:rsidP="00840CF9">
      <w:pPr>
        <w:pStyle w:val="Bezmezer"/>
        <w:pBdr>
          <w:bottom w:val="single" w:sz="6" w:space="1" w:color="auto"/>
        </w:pBdr>
        <w:jc w:val="center"/>
      </w:pPr>
      <w:r>
        <w:t xml:space="preserve">Herecký výkon Petra </w:t>
      </w:r>
      <w:proofErr w:type="spellStart"/>
      <w:r>
        <w:t>Vydareného</w:t>
      </w:r>
      <w:proofErr w:type="spellEnd"/>
      <w:r>
        <w:t xml:space="preserve"> v iluzivní inscenaci </w:t>
      </w:r>
      <w:proofErr w:type="spellStart"/>
      <w:r w:rsidRPr="001114F8">
        <w:rPr>
          <w:i/>
        </w:rPr>
        <w:t>Supermaňásci</w:t>
      </w:r>
      <w:proofErr w:type="spellEnd"/>
      <w:r w:rsidRPr="001114F8">
        <w:rPr>
          <w:i/>
        </w:rPr>
        <w:t xml:space="preserve"> </w:t>
      </w:r>
      <w:r>
        <w:t xml:space="preserve">je pozoruhodný jak po vodičské, tak po </w:t>
      </w:r>
      <w:proofErr w:type="spellStart"/>
      <w:r>
        <w:t>mluvičské</w:t>
      </w:r>
      <w:proofErr w:type="spellEnd"/>
      <w:r>
        <w:t xml:space="preserve"> stránce. Dokáže precizní animací na vteřinu přesně gradovat groteskní výstupy dnes už poněkud archaického Kašpárka z tradičního loutkového divadla a zároveň ho obdařit současnou dikcí a vtipem, které publikum spolehlivě rozesmějí.</w:t>
      </w:r>
    </w:p>
    <w:p w14:paraId="39002DBF" w14:textId="77777777" w:rsidR="00250C2E" w:rsidRDefault="00250C2E" w:rsidP="00840CF9">
      <w:pPr>
        <w:pStyle w:val="Bezmezer"/>
        <w:pBdr>
          <w:bottom w:val="single" w:sz="6" w:space="1" w:color="auto"/>
        </w:pBdr>
        <w:jc w:val="center"/>
      </w:pPr>
    </w:p>
    <w:p w14:paraId="56E7C94F" w14:textId="77777777" w:rsidR="00250C2E" w:rsidRDefault="00250C2E" w:rsidP="00840CF9">
      <w:pPr>
        <w:pStyle w:val="Bezmezer"/>
        <w:jc w:val="center"/>
      </w:pPr>
    </w:p>
    <w:p w14:paraId="1522BC23" w14:textId="77777777" w:rsidR="00840CF9" w:rsidRDefault="00840CF9" w:rsidP="00840CF9">
      <w:pPr>
        <w:pStyle w:val="Bezmezer"/>
        <w:jc w:val="center"/>
      </w:pPr>
    </w:p>
    <w:p w14:paraId="7098356C" w14:textId="77777777" w:rsidR="00721572" w:rsidRDefault="00721572" w:rsidP="00840CF9">
      <w:pPr>
        <w:pStyle w:val="Bezmezer"/>
        <w:jc w:val="center"/>
      </w:pPr>
    </w:p>
    <w:p w14:paraId="1A465E9B" w14:textId="77777777" w:rsidR="00721572" w:rsidRPr="00EE3087" w:rsidRDefault="00721572" w:rsidP="00840CF9">
      <w:pPr>
        <w:pStyle w:val="Bezmezer"/>
        <w:jc w:val="center"/>
      </w:pPr>
    </w:p>
    <w:p w14:paraId="18A82937" w14:textId="77777777" w:rsidR="00840CF9" w:rsidRDefault="00840CF9" w:rsidP="00840CF9">
      <w:pPr>
        <w:pStyle w:val="Bezmezer"/>
        <w:jc w:val="center"/>
      </w:pPr>
    </w:p>
    <w:p w14:paraId="0641F2B5" w14:textId="77777777" w:rsidR="00250C2E" w:rsidRPr="007C04B4" w:rsidRDefault="00250C2E" w:rsidP="00250C2E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7C04B4">
        <w:rPr>
          <w:rFonts w:ascii="Times New Roman" w:hAnsi="Times New Roman" w:cs="Times New Roman"/>
          <w:b/>
          <w:bCs/>
        </w:rPr>
        <w:t>Širší nominace (ženy i muži)</w:t>
      </w:r>
    </w:p>
    <w:p w14:paraId="2B08C76C" w14:textId="77777777" w:rsidR="00840CF9" w:rsidRPr="00250C2E" w:rsidRDefault="00840CF9" w:rsidP="00840CF9">
      <w:pPr>
        <w:pStyle w:val="Bezmezer"/>
        <w:jc w:val="center"/>
        <w:rPr>
          <w:b/>
          <w:bCs/>
          <w:sz w:val="36"/>
          <w:szCs w:val="36"/>
        </w:rPr>
      </w:pPr>
    </w:p>
    <w:p w14:paraId="0AD74085" w14:textId="77777777" w:rsidR="00840CF9" w:rsidRPr="00250C2E" w:rsidRDefault="00840CF9" w:rsidP="00250C2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0C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Anna </w:t>
      </w:r>
      <w:proofErr w:type="spellStart"/>
      <w:r w:rsidRPr="00250C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Bangoura</w:t>
      </w:r>
      <w:proofErr w:type="spellEnd"/>
      <w:r w:rsidR="00250C2E" w:rsidRPr="00250C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250C2E" w:rsidRPr="00250C2E">
        <w:rPr>
          <w:rFonts w:ascii="Times New Roman" w:hAnsi="Times New Roman" w:cs="Times New Roman"/>
          <w:sz w:val="24"/>
          <w:szCs w:val="24"/>
        </w:rPr>
        <w:t>– z</w:t>
      </w:r>
      <w:r w:rsidRPr="00250C2E">
        <w:rPr>
          <w:rFonts w:ascii="Times New Roman" w:hAnsi="Times New Roman" w:cs="Times New Roman"/>
          <w:sz w:val="24"/>
          <w:szCs w:val="24"/>
        </w:rPr>
        <w:t xml:space="preserve">a herecký výkon v inscenaci </w:t>
      </w:r>
      <w:r w:rsidRPr="00250C2E">
        <w:rPr>
          <w:rFonts w:ascii="Times New Roman" w:hAnsi="Times New Roman" w:cs="Times New Roman"/>
          <w:bCs/>
          <w:i/>
          <w:sz w:val="24"/>
          <w:szCs w:val="24"/>
        </w:rPr>
        <w:t>Bylo nás pět</w:t>
      </w:r>
      <w:r w:rsidR="00250C2E" w:rsidRPr="00250C2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50C2E" w:rsidRPr="00250C2E">
        <w:rPr>
          <w:rFonts w:ascii="Times New Roman" w:hAnsi="Times New Roman" w:cs="Times New Roman"/>
          <w:bCs/>
          <w:sz w:val="24"/>
          <w:szCs w:val="24"/>
        </w:rPr>
        <w:t>(</w:t>
      </w:r>
      <w:r w:rsidR="00721572">
        <w:rPr>
          <w:rFonts w:ascii="Times New Roman" w:hAnsi="Times New Roman" w:cs="Times New Roman"/>
          <w:bCs/>
          <w:sz w:val="24"/>
          <w:szCs w:val="24"/>
        </w:rPr>
        <w:t>Těšínské divadlo</w:t>
      </w:r>
      <w:r w:rsidRPr="00250C2E">
        <w:rPr>
          <w:rFonts w:ascii="Times New Roman" w:hAnsi="Times New Roman" w:cs="Times New Roman"/>
          <w:bCs/>
          <w:sz w:val="24"/>
          <w:szCs w:val="24"/>
        </w:rPr>
        <w:t xml:space="preserve"> Český Těšín</w:t>
      </w:r>
      <w:r w:rsidR="00250C2E" w:rsidRPr="00250C2E">
        <w:rPr>
          <w:rFonts w:ascii="Times New Roman" w:hAnsi="Times New Roman" w:cs="Times New Roman"/>
          <w:bCs/>
          <w:sz w:val="24"/>
          <w:szCs w:val="24"/>
        </w:rPr>
        <w:t>)</w:t>
      </w:r>
    </w:p>
    <w:p w14:paraId="7ED2F053" w14:textId="77777777" w:rsidR="00840CF9" w:rsidRPr="00250C2E" w:rsidRDefault="00840CF9" w:rsidP="00250C2E">
      <w:pPr>
        <w:pStyle w:val="Bezmezer"/>
        <w:rPr>
          <w:b/>
          <w:bCs/>
        </w:rPr>
      </w:pPr>
    </w:p>
    <w:p w14:paraId="7D5AA153" w14:textId="77777777" w:rsidR="00250C2E" w:rsidRPr="00250C2E" w:rsidRDefault="00840CF9" w:rsidP="00250C2E">
      <w:pPr>
        <w:pStyle w:val="Bezmezer"/>
        <w:rPr>
          <w:bCs/>
        </w:rPr>
      </w:pPr>
      <w:r w:rsidRPr="00250C2E">
        <w:rPr>
          <w:b/>
          <w:bCs/>
        </w:rPr>
        <w:t>Antonie Formanová</w:t>
      </w:r>
      <w:r w:rsidR="00250C2E" w:rsidRPr="00250C2E">
        <w:rPr>
          <w:b/>
          <w:bCs/>
        </w:rPr>
        <w:t xml:space="preserve"> </w:t>
      </w:r>
      <w:r w:rsidR="00250C2E" w:rsidRPr="00250C2E">
        <w:t>–  z</w:t>
      </w:r>
      <w:r w:rsidRPr="00250C2E">
        <w:t xml:space="preserve">a sólový herecký výkon v inscenaci </w:t>
      </w:r>
      <w:r w:rsidRPr="00250C2E">
        <w:rPr>
          <w:bCs/>
          <w:i/>
        </w:rPr>
        <w:t>Dlouhý, Široký a Bystrozraký</w:t>
      </w:r>
      <w:r w:rsidR="00721572">
        <w:rPr>
          <w:bCs/>
        </w:rPr>
        <w:t xml:space="preserve"> (Divadlo Minor</w:t>
      </w:r>
      <w:r w:rsidR="00250C2E" w:rsidRPr="00250C2E">
        <w:rPr>
          <w:bCs/>
        </w:rPr>
        <w:t xml:space="preserve"> Praha)</w:t>
      </w:r>
    </w:p>
    <w:p w14:paraId="18EBF30D" w14:textId="77777777" w:rsidR="00840CF9" w:rsidRPr="0001546C" w:rsidRDefault="00840CF9" w:rsidP="00250C2E">
      <w:pPr>
        <w:pStyle w:val="Bezmezer"/>
        <w:rPr>
          <w:b/>
          <w:bCs/>
          <w:sz w:val="36"/>
          <w:szCs w:val="36"/>
        </w:rPr>
      </w:pPr>
    </w:p>
    <w:p w14:paraId="2ED803FA" w14:textId="77777777" w:rsidR="00250C2E" w:rsidRPr="00250C2E" w:rsidRDefault="00840CF9" w:rsidP="00250C2E">
      <w:pPr>
        <w:pStyle w:val="Bezmezer"/>
        <w:rPr>
          <w:bCs/>
        </w:rPr>
      </w:pPr>
      <w:r w:rsidRPr="00250C2E">
        <w:rPr>
          <w:b/>
          <w:bCs/>
        </w:rPr>
        <w:t>Dominik Linka</w:t>
      </w:r>
      <w:r w:rsidR="00250C2E">
        <w:rPr>
          <w:b/>
          <w:bCs/>
        </w:rPr>
        <w:t xml:space="preserve"> </w:t>
      </w:r>
      <w:r w:rsidR="00250C2E" w:rsidRPr="00250C2E">
        <w:t>–</w:t>
      </w:r>
      <w:r w:rsidR="00250C2E">
        <w:t xml:space="preserve"> </w:t>
      </w:r>
      <w:r w:rsidR="00250C2E" w:rsidRPr="00250C2E">
        <w:t>z</w:t>
      </w:r>
      <w:r w:rsidR="00721572">
        <w:t>a herecký výkon v</w:t>
      </w:r>
      <w:r w:rsidRPr="00250C2E">
        <w:t xml:space="preserve"> inscenace </w:t>
      </w:r>
      <w:proofErr w:type="spellStart"/>
      <w:r w:rsidRPr="00250C2E">
        <w:rPr>
          <w:bCs/>
          <w:i/>
        </w:rPr>
        <w:t>Huckleberry</w:t>
      </w:r>
      <w:proofErr w:type="spellEnd"/>
      <w:r w:rsidRPr="00250C2E">
        <w:rPr>
          <w:bCs/>
          <w:i/>
        </w:rPr>
        <w:t xml:space="preserve"> Finn</w:t>
      </w:r>
      <w:r w:rsidR="00721572">
        <w:rPr>
          <w:bCs/>
        </w:rPr>
        <w:t xml:space="preserve"> (Divadlo DRAK</w:t>
      </w:r>
      <w:r w:rsidR="00250C2E" w:rsidRPr="00250C2E">
        <w:rPr>
          <w:bCs/>
        </w:rPr>
        <w:t xml:space="preserve"> Hradec Králové)</w:t>
      </w:r>
    </w:p>
    <w:p w14:paraId="301D67E3" w14:textId="77777777" w:rsidR="00840CF9" w:rsidRPr="00250C2E" w:rsidRDefault="00840CF9" w:rsidP="00250C2E">
      <w:pPr>
        <w:pStyle w:val="Bezmezer"/>
        <w:rPr>
          <w:b/>
          <w:bCs/>
        </w:rPr>
      </w:pPr>
    </w:p>
    <w:p w14:paraId="73272FAD" w14:textId="77777777" w:rsidR="00840CF9" w:rsidRPr="00520C86" w:rsidRDefault="00840CF9" w:rsidP="00721572">
      <w:pPr>
        <w:rPr>
          <w:rFonts w:ascii="Times New Roman" w:hAnsi="Times New Roman" w:cs="Times New Roman"/>
          <w:bCs/>
          <w:sz w:val="24"/>
          <w:szCs w:val="24"/>
        </w:rPr>
      </w:pPr>
      <w:r w:rsidRPr="00520C86">
        <w:rPr>
          <w:rFonts w:ascii="Times New Roman" w:hAnsi="Times New Roman" w:cs="Times New Roman"/>
          <w:b/>
          <w:bCs/>
          <w:sz w:val="24"/>
          <w:szCs w:val="24"/>
        </w:rPr>
        <w:t>Martin Matejka</w:t>
      </w:r>
      <w:r w:rsidR="00250C2E" w:rsidRPr="00520C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0C2E" w:rsidRPr="00520C86">
        <w:rPr>
          <w:rFonts w:ascii="Times New Roman" w:hAnsi="Times New Roman" w:cs="Times New Roman"/>
          <w:sz w:val="24"/>
          <w:szCs w:val="24"/>
        </w:rPr>
        <w:t>– z</w:t>
      </w:r>
      <w:r w:rsidRPr="00520C86">
        <w:rPr>
          <w:rFonts w:ascii="Times New Roman" w:hAnsi="Times New Roman" w:cs="Times New Roman"/>
          <w:sz w:val="24"/>
          <w:szCs w:val="24"/>
        </w:rPr>
        <w:t xml:space="preserve">a </w:t>
      </w:r>
      <w:r w:rsidR="00721572" w:rsidRPr="00520C86">
        <w:rPr>
          <w:rFonts w:ascii="Times New Roman" w:hAnsi="Times New Roman" w:cs="Times New Roman"/>
          <w:sz w:val="24"/>
          <w:szCs w:val="24"/>
        </w:rPr>
        <w:t xml:space="preserve">roli </w:t>
      </w:r>
      <w:proofErr w:type="spellStart"/>
      <w:r w:rsidR="00721572" w:rsidRPr="00520C86">
        <w:rPr>
          <w:rFonts w:ascii="Times New Roman" w:hAnsi="Times New Roman" w:cs="Times New Roman"/>
          <w:sz w:val="24"/>
          <w:szCs w:val="24"/>
        </w:rPr>
        <w:t>Teddyho</w:t>
      </w:r>
      <w:proofErr w:type="spellEnd"/>
      <w:r w:rsidR="00721572" w:rsidRPr="00520C86">
        <w:rPr>
          <w:rFonts w:ascii="Times New Roman" w:hAnsi="Times New Roman" w:cs="Times New Roman"/>
          <w:sz w:val="24"/>
          <w:szCs w:val="24"/>
        </w:rPr>
        <w:t xml:space="preserve"> Medvěda </w:t>
      </w:r>
      <w:r w:rsidRPr="00520C86">
        <w:rPr>
          <w:rFonts w:ascii="Times New Roman" w:hAnsi="Times New Roman" w:cs="Times New Roman"/>
          <w:sz w:val="24"/>
          <w:szCs w:val="24"/>
        </w:rPr>
        <w:t xml:space="preserve">v inscenaci </w:t>
      </w:r>
      <w:proofErr w:type="spellStart"/>
      <w:r w:rsidRPr="00520C86">
        <w:rPr>
          <w:rFonts w:ascii="Times New Roman" w:hAnsi="Times New Roman" w:cs="Times New Roman"/>
          <w:bCs/>
          <w:i/>
          <w:sz w:val="24"/>
          <w:szCs w:val="24"/>
        </w:rPr>
        <w:t>Amberville</w:t>
      </w:r>
      <w:proofErr w:type="spellEnd"/>
      <w:r w:rsidRPr="00520C86">
        <w:rPr>
          <w:rFonts w:ascii="Times New Roman" w:hAnsi="Times New Roman" w:cs="Times New Roman"/>
          <w:bCs/>
          <w:i/>
          <w:sz w:val="24"/>
          <w:szCs w:val="24"/>
        </w:rPr>
        <w:t xml:space="preserve"> – Plyšoví gangsteři</w:t>
      </w:r>
      <w:r w:rsidR="00721572" w:rsidRPr="00520C86">
        <w:rPr>
          <w:rFonts w:ascii="Times New Roman" w:hAnsi="Times New Roman" w:cs="Times New Roman"/>
          <w:bCs/>
          <w:sz w:val="24"/>
          <w:szCs w:val="24"/>
        </w:rPr>
        <w:t xml:space="preserve"> (Divadlo v Dlouhé</w:t>
      </w:r>
      <w:r w:rsidR="00250C2E" w:rsidRPr="00520C86">
        <w:rPr>
          <w:rFonts w:ascii="Times New Roman" w:hAnsi="Times New Roman" w:cs="Times New Roman"/>
          <w:bCs/>
          <w:sz w:val="24"/>
          <w:szCs w:val="24"/>
        </w:rPr>
        <w:t xml:space="preserve"> Praha)</w:t>
      </w:r>
    </w:p>
    <w:p w14:paraId="415CF33D" w14:textId="77777777" w:rsidR="00250C2E" w:rsidRDefault="00840CF9" w:rsidP="00250C2E">
      <w:pPr>
        <w:pStyle w:val="Bezmezer"/>
      </w:pPr>
      <w:r w:rsidRPr="00250C2E">
        <w:rPr>
          <w:b/>
          <w:bCs/>
        </w:rPr>
        <w:t xml:space="preserve">Ľubomír </w:t>
      </w:r>
      <w:proofErr w:type="spellStart"/>
      <w:r w:rsidRPr="00250C2E">
        <w:rPr>
          <w:b/>
          <w:bCs/>
        </w:rPr>
        <w:t>Piktor</w:t>
      </w:r>
      <w:proofErr w:type="spellEnd"/>
      <w:r w:rsidR="00250C2E">
        <w:rPr>
          <w:b/>
          <w:bCs/>
        </w:rPr>
        <w:t xml:space="preserve"> </w:t>
      </w:r>
      <w:r w:rsidR="00250C2E" w:rsidRPr="00250C2E">
        <w:t>–</w:t>
      </w:r>
      <w:r w:rsidR="00250C2E">
        <w:t xml:space="preserve"> </w:t>
      </w:r>
      <w:r w:rsidR="00250C2E" w:rsidRPr="00250C2E">
        <w:t>za herecký výkon v</w:t>
      </w:r>
      <w:r w:rsidR="00250C2E">
        <w:t> </w:t>
      </w:r>
      <w:r w:rsidR="00250C2E" w:rsidRPr="00250C2E">
        <w:t>inscenaci</w:t>
      </w:r>
      <w:r w:rsidR="00250C2E">
        <w:t xml:space="preserve"> </w:t>
      </w:r>
      <w:r w:rsidR="00250C2E" w:rsidRPr="00250C2E">
        <w:rPr>
          <w:bCs/>
          <w:i/>
        </w:rPr>
        <w:t>Kašpárek a zbojník</w:t>
      </w:r>
      <w:r w:rsidR="00250C2E" w:rsidRPr="00250C2E">
        <w:rPr>
          <w:bCs/>
        </w:rPr>
        <w:t xml:space="preserve"> (Divadlo DRAK Hradec Králové a Bratislavské </w:t>
      </w:r>
      <w:proofErr w:type="spellStart"/>
      <w:r w:rsidR="00250C2E" w:rsidRPr="00250C2E">
        <w:rPr>
          <w:bCs/>
        </w:rPr>
        <w:t>bábkové</w:t>
      </w:r>
      <w:proofErr w:type="spellEnd"/>
      <w:r w:rsidR="00250C2E" w:rsidRPr="00250C2E">
        <w:rPr>
          <w:bCs/>
        </w:rPr>
        <w:t xml:space="preserve"> divadlo</w:t>
      </w:r>
      <w:r w:rsidR="00721572">
        <w:rPr>
          <w:bCs/>
        </w:rPr>
        <w:t xml:space="preserve"> Bratislava</w:t>
      </w:r>
      <w:r w:rsidR="00250C2E" w:rsidRPr="00250C2E">
        <w:rPr>
          <w:bCs/>
        </w:rPr>
        <w:t>)</w:t>
      </w:r>
    </w:p>
    <w:p w14:paraId="25EC3A83" w14:textId="77777777" w:rsidR="00250C2E" w:rsidRPr="009247BF" w:rsidRDefault="00250C2E" w:rsidP="00250C2E">
      <w:pPr>
        <w:pStyle w:val="Bezmezer"/>
        <w:pBdr>
          <w:bottom w:val="single" w:sz="6" w:space="1" w:color="auto"/>
        </w:pBdr>
      </w:pPr>
    </w:p>
    <w:p w14:paraId="728D74C6" w14:textId="77777777" w:rsidR="00250C2E" w:rsidRDefault="00250C2E" w:rsidP="00250C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C5D12F" w14:textId="77777777" w:rsidR="00250C2E" w:rsidRPr="00250C2E" w:rsidRDefault="00250C2E" w:rsidP="00250C2E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7C04B4">
        <w:rPr>
          <w:rFonts w:ascii="Times New Roman" w:hAnsi="Times New Roman" w:cs="Times New Roman"/>
          <w:b/>
          <w:bCs/>
          <w:sz w:val="24"/>
          <w:szCs w:val="24"/>
        </w:rPr>
        <w:t>Schválila odborná porota ve složení</w:t>
      </w:r>
      <w:r w:rsidRPr="007C04B4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0C2E">
        <w:rPr>
          <w:rFonts w:ascii="Times New Roman" w:eastAsia="Times New Roman" w:hAnsi="Times New Roman" w:cs="Times New Roman"/>
          <w:bCs/>
          <w:lang w:eastAsia="cs-CZ"/>
        </w:rPr>
        <w:t>Kateřina Dolenská (</w:t>
      </w:r>
      <w:r w:rsidRPr="00250C2E">
        <w:rPr>
          <w:rFonts w:ascii="Times New Roman" w:eastAsia="Times New Roman" w:hAnsi="Times New Roman" w:cs="Times New Roman"/>
          <w:lang w:eastAsia="cs-CZ"/>
        </w:rPr>
        <w:t xml:space="preserve">předsedkyně), </w:t>
      </w:r>
      <w:r w:rsidRPr="00250C2E">
        <w:rPr>
          <w:rFonts w:ascii="Times New Roman" w:eastAsia="Times New Roman" w:hAnsi="Times New Roman" w:cs="Times New Roman"/>
          <w:bCs/>
          <w:lang w:eastAsia="cs-CZ"/>
        </w:rPr>
        <w:t xml:space="preserve">Pavla Bergmannová, </w:t>
      </w:r>
    </w:p>
    <w:p w14:paraId="3AF6B84A" w14:textId="77777777" w:rsidR="00250C2E" w:rsidRPr="00250C2E" w:rsidRDefault="00250C2E" w:rsidP="00250C2E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250C2E">
        <w:rPr>
          <w:rFonts w:ascii="Times New Roman" w:eastAsia="Times New Roman" w:hAnsi="Times New Roman" w:cs="Times New Roman"/>
          <w:bCs/>
          <w:lang w:eastAsia="cs-CZ"/>
        </w:rPr>
        <w:t>Luděk Horký, Nina Malíková, Veronika Švecová, Zdeněk Aleš Tichý, Adéla Vondráková</w:t>
      </w:r>
      <w:r w:rsidR="001415FE">
        <w:rPr>
          <w:rFonts w:ascii="Times New Roman" w:eastAsia="Times New Roman" w:hAnsi="Times New Roman" w:cs="Times New Roman"/>
          <w:bCs/>
          <w:lang w:eastAsia="cs-CZ"/>
        </w:rPr>
        <w:t>.</w:t>
      </w:r>
    </w:p>
    <w:p w14:paraId="2608BBE9" w14:textId="77777777" w:rsidR="00250C2E" w:rsidRPr="00250C2E" w:rsidRDefault="00250C2E" w:rsidP="00250C2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14:paraId="381DA8FF" w14:textId="77777777" w:rsidR="00250C2E" w:rsidRPr="00250C2E" w:rsidRDefault="00250C2E" w:rsidP="00250C2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14:paraId="64E8FFD3" w14:textId="77777777" w:rsidR="00250C2E" w:rsidRPr="006B3A92" w:rsidRDefault="00250C2E" w:rsidP="00250C2E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59AB1C8A" w14:textId="77777777" w:rsidR="00250C2E" w:rsidRDefault="00250C2E" w:rsidP="00250C2E"/>
    <w:p w14:paraId="1472C0A3" w14:textId="77777777" w:rsidR="00250C2E" w:rsidRDefault="00250C2E" w:rsidP="00250C2E"/>
    <w:sectPr w:rsidR="0025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910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CF9"/>
    <w:rsid w:val="001114F8"/>
    <w:rsid w:val="001415FE"/>
    <w:rsid w:val="00250C2E"/>
    <w:rsid w:val="00474888"/>
    <w:rsid w:val="00520C86"/>
    <w:rsid w:val="006E6DD6"/>
    <w:rsid w:val="00721572"/>
    <w:rsid w:val="00840CF9"/>
    <w:rsid w:val="00971393"/>
    <w:rsid w:val="00AD51EC"/>
    <w:rsid w:val="00BC79DC"/>
    <w:rsid w:val="00CF1B89"/>
    <w:rsid w:val="00FF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597E7"/>
  <w15:chartTrackingRefBased/>
  <w15:docId w15:val="{29E717BE-CF2E-4FC8-98A7-54248925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0CF9"/>
  </w:style>
  <w:style w:type="paragraph" w:styleId="Nadpis1">
    <w:name w:val="heading 1"/>
    <w:basedOn w:val="Normln"/>
    <w:next w:val="Normln"/>
    <w:link w:val="Nadpis1Char"/>
    <w:qFormat/>
    <w:rsid w:val="00840CF9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840CF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840CF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840CF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0CF9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840CF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840CF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840CF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ezmezer">
    <w:name w:val="No Spacing"/>
    <w:uiPriority w:val="1"/>
    <w:qFormat/>
    <w:rsid w:val="00840C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iln">
    <w:name w:val="Strong"/>
    <w:basedOn w:val="Standardnpsmoodstavce"/>
    <w:uiPriority w:val="22"/>
    <w:qFormat/>
    <w:rsid w:val="006E6DD6"/>
    <w:rPr>
      <w:b/>
      <w:bCs/>
    </w:rPr>
  </w:style>
  <w:style w:type="character" w:styleId="Zdraznn">
    <w:name w:val="Emphasis"/>
    <w:basedOn w:val="Standardnpsmoodstavce"/>
    <w:uiPriority w:val="20"/>
    <w:qFormat/>
    <w:rsid w:val="006E6D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4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Flídrová Dana</dc:creator>
  <cp:keywords/>
  <dc:description/>
  <cp:lastModifiedBy>sekretariat</cp:lastModifiedBy>
  <cp:revision>7</cp:revision>
  <dcterms:created xsi:type="dcterms:W3CDTF">2023-08-26T13:14:00Z</dcterms:created>
  <dcterms:modified xsi:type="dcterms:W3CDTF">2023-09-05T11:40:00Z</dcterms:modified>
</cp:coreProperties>
</file>