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A9E5" w14:textId="2685C840" w:rsidR="00BE5D44" w:rsidRPr="005745A6" w:rsidRDefault="00BE5D44" w:rsidP="005745A6">
      <w:pPr>
        <w:pStyle w:val="Nadpis1"/>
      </w:pPr>
      <w:r w:rsidRPr="005745A6">
        <w:t xml:space="preserve">Přehled premiér </w:t>
      </w:r>
      <w:r w:rsidR="00E545C4">
        <w:t>září</w:t>
      </w:r>
      <w:r w:rsidRPr="005745A6">
        <w:t xml:space="preserve"> 2025</w:t>
      </w:r>
    </w:p>
    <w:p w14:paraId="0EF382D9" w14:textId="77777777" w:rsidR="00BE5D44" w:rsidRPr="005745A6" w:rsidRDefault="00BE5D44" w:rsidP="00BE5D44">
      <w:pPr>
        <w:rPr>
          <w:rFonts w:ascii="Arial" w:hAnsi="Arial" w:cs="Arial"/>
          <w:b/>
          <w:spacing w:val="2"/>
          <w:sz w:val="22"/>
        </w:rPr>
      </w:pPr>
    </w:p>
    <w:p w14:paraId="2EEF6B57" w14:textId="77777777" w:rsidR="00BE5D44" w:rsidRPr="00E545C4" w:rsidRDefault="00BE5D44" w:rsidP="00BE5D44">
      <w:pPr>
        <w:rPr>
          <w:rFonts w:cs="Helvetica"/>
          <w:i/>
          <w:spacing w:val="2"/>
          <w:sz w:val="22"/>
        </w:rPr>
      </w:pPr>
      <w:r w:rsidRPr="00E545C4">
        <w:rPr>
          <w:rFonts w:cs="Helvetica"/>
          <w:i/>
          <w:spacing w:val="2"/>
          <w:sz w:val="22"/>
        </w:rPr>
        <w:t>Zdrojem přehledu premiér českých divadel jsou hlášení zaslaná jednotlivými divadly a je výstupem z</w:t>
      </w:r>
      <w:r w:rsidRPr="00E545C4">
        <w:rPr>
          <w:rFonts w:cs="Helvetica"/>
          <w:i/>
          <w:color w:val="000000"/>
          <w:sz w:val="22"/>
          <w:shd w:val="clear" w:color="auto" w:fill="FFFFFF"/>
        </w:rPr>
        <w:t> </w:t>
      </w:r>
      <w:r w:rsidRPr="00E545C4">
        <w:rPr>
          <w:rFonts w:cs="Helvetica"/>
          <w:i/>
          <w:spacing w:val="2"/>
          <w:sz w:val="22"/>
        </w:rPr>
        <w:t xml:space="preserve">databáze </w:t>
      </w:r>
      <w:hyperlink r:id="rId9" w:history="1">
        <w:r w:rsidRPr="00E545C4">
          <w:rPr>
            <w:rStyle w:val="Hypertextovodkaz"/>
            <w:rFonts w:cs="Helvetica"/>
            <w:i/>
            <w:spacing w:val="2"/>
            <w:sz w:val="22"/>
          </w:rPr>
          <w:t>Inscenace Virtuální studovny</w:t>
        </w:r>
      </w:hyperlink>
      <w:r w:rsidRPr="00E545C4">
        <w:rPr>
          <w:rFonts w:cs="Helvetica"/>
          <w:i/>
          <w:spacing w:val="2"/>
          <w:sz w:val="22"/>
        </w:rPr>
        <w:t xml:space="preserve">, </w:t>
      </w:r>
      <w:bookmarkStart w:id="0" w:name="_Hlk96939774"/>
      <w:r w:rsidRPr="00E545C4">
        <w:rPr>
          <w:rFonts w:cs="Helvetica"/>
          <w:i/>
          <w:spacing w:val="2"/>
          <w:sz w:val="22"/>
        </w:rPr>
        <w:t>kde jsou informace průběžně doplňovány a aktualizovány.</w:t>
      </w:r>
      <w:bookmarkEnd w:id="0"/>
    </w:p>
    <w:p w14:paraId="31F5BE66" w14:textId="77777777" w:rsidR="00BE5D44" w:rsidRPr="00E545C4" w:rsidRDefault="00BE5D44" w:rsidP="00BE5D44">
      <w:pPr>
        <w:rPr>
          <w:rFonts w:cs="Helvetica"/>
          <w:b/>
          <w:spacing w:val="2"/>
          <w:szCs w:val="20"/>
        </w:rPr>
      </w:pPr>
    </w:p>
    <w:p w14:paraId="1435A752" w14:textId="58A177BF" w:rsidR="00A16B91" w:rsidRPr="00E545C4" w:rsidRDefault="00A16B91" w:rsidP="00674492">
      <w:pPr>
        <w:spacing w:line="240" w:lineRule="auto"/>
        <w:rPr>
          <w:rStyle w:val="premdate"/>
          <w:rFonts w:cs="Helvetica"/>
          <w:b/>
          <w:bCs/>
          <w:color w:val="000000"/>
          <w:szCs w:val="20"/>
        </w:rPr>
      </w:pPr>
    </w:p>
    <w:p w14:paraId="3B07772E" w14:textId="77777777" w:rsidR="00A16B91" w:rsidRPr="00E545C4" w:rsidRDefault="00A16B91" w:rsidP="00674492">
      <w:pPr>
        <w:spacing w:line="240" w:lineRule="auto"/>
        <w:rPr>
          <w:rStyle w:val="premdate"/>
          <w:rFonts w:cs="Helvetica"/>
          <w:b/>
          <w:bCs/>
          <w:color w:val="000000"/>
          <w:szCs w:val="20"/>
        </w:rPr>
      </w:pPr>
    </w:p>
    <w:p w14:paraId="4B7953FB" w14:textId="77777777" w:rsidR="00E545C4" w:rsidRPr="00E545C4" w:rsidRDefault="00E545C4" w:rsidP="00E545C4">
      <w:pPr>
        <w:spacing w:line="240" w:lineRule="auto"/>
        <w:rPr>
          <w:rFonts w:eastAsia="Times New Roman" w:cs="Helvetica"/>
          <w:color w:val="000000"/>
          <w:szCs w:val="20"/>
          <w:lang w:eastAsia="cs-CZ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1. 9. 2025</w:t>
      </w:r>
    </w:p>
    <w:p w14:paraId="089794E3" w14:textId="1D7D40E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Tygr v tísni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 xml:space="preserve">(Letní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stage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Divadl</w:t>
      </w:r>
      <w:r w:rsidR="003F5C37">
        <w:rPr>
          <w:rStyle w:val="premstage"/>
          <w:rFonts w:cs="Helvetica"/>
          <w:color w:val="000000"/>
          <w:szCs w:val="20"/>
        </w:rPr>
        <w:t>a</w:t>
      </w:r>
      <w:r w:rsidRPr="00E545C4">
        <w:rPr>
          <w:rStyle w:val="premstage"/>
          <w:rFonts w:cs="Helvetica"/>
          <w:color w:val="000000"/>
          <w:szCs w:val="20"/>
        </w:rPr>
        <w:t xml:space="preserve"> Vila Štvanice)</w:t>
      </w:r>
    </w:p>
    <w:p w14:paraId="3A376DA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Marie Nováková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10" w:history="1">
        <w:r w:rsidRPr="00E545C4">
          <w:rPr>
            <w:rStyle w:val="Hypertextovodkaz"/>
            <w:rFonts w:cs="Helvetica"/>
            <w:color w:val="550000"/>
            <w:szCs w:val="20"/>
          </w:rPr>
          <w:t>Argonauti</w:t>
        </w:r>
      </w:hyperlink>
    </w:p>
    <w:p w14:paraId="7B7596EC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692BC8FA" w14:textId="16C351A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>Zuzana Burianová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 režie: </w:t>
      </w:r>
      <w:r w:rsidRPr="00E545C4">
        <w:rPr>
          <w:rStyle w:val="premname"/>
          <w:rFonts w:cs="Helvetica"/>
          <w:color w:val="000000"/>
          <w:szCs w:val="20"/>
        </w:rPr>
        <w:t>David Vojáček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Erika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Majdišová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Markéta Ptáčníková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Jeník Tichý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Marie Nováková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Karolina Novotná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Anna Burianová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Adam Bureš</w:t>
      </w:r>
    </w:p>
    <w:p w14:paraId="4FCA18BA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172385B8" w14:textId="77777777" w:rsidR="00E545C4" w:rsidRPr="00E545C4" w:rsidRDefault="00E545C4" w:rsidP="00E545C4">
      <w:pPr>
        <w:rPr>
          <w:rFonts w:cs="Helvetica"/>
          <w:szCs w:val="20"/>
        </w:rPr>
      </w:pPr>
    </w:p>
    <w:p w14:paraId="48CD97C5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2. 9. 2025</w:t>
      </w:r>
    </w:p>
    <w:p w14:paraId="124435B0" w14:textId="5E213389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Pomezí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(Bar/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ák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Florenc)</w:t>
      </w:r>
    </w:p>
    <w:p w14:paraId="5DCC6199" w14:textId="23225682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name"/>
          <w:rFonts w:cs="Helvetica"/>
          <w:color w:val="000000"/>
          <w:szCs w:val="20"/>
          <w:u w:val="single"/>
        </w:rPr>
        <w:t>Vojtěch Bartoš</w:t>
      </w:r>
      <w:r w:rsidRPr="00E545C4">
        <w:rPr>
          <w:rFonts w:cs="Helvetica"/>
          <w:color w:val="000000"/>
          <w:szCs w:val="20"/>
          <w:u w:val="single"/>
        </w:rPr>
        <w:t xml:space="preserve"> </w:t>
      </w:r>
      <w:r w:rsidRPr="00E545C4">
        <w:rPr>
          <w:rStyle w:val="premauthors"/>
          <w:rFonts w:cs="Helvetica"/>
          <w:color w:val="000000"/>
          <w:szCs w:val="20"/>
          <w:u w:val="single"/>
        </w:rPr>
        <w:t>–</w:t>
      </w:r>
      <w:r w:rsidRPr="00E545C4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r w:rsidRPr="00E545C4">
        <w:rPr>
          <w:rStyle w:val="premname"/>
          <w:rFonts w:cs="Helvetica"/>
          <w:color w:val="000000"/>
          <w:szCs w:val="20"/>
          <w:u w:val="single"/>
        </w:rPr>
        <w:t xml:space="preserve">Lukáš Brychta </w:t>
      </w:r>
      <w:r w:rsidRPr="00E545C4">
        <w:rPr>
          <w:rStyle w:val="premauthors"/>
          <w:rFonts w:cs="Helvetica"/>
          <w:color w:val="000000"/>
          <w:szCs w:val="20"/>
          <w:u w:val="single"/>
        </w:rPr>
        <w:t>–</w:t>
      </w:r>
      <w:r w:rsidRPr="00E545C4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r w:rsidRPr="00E545C4">
        <w:rPr>
          <w:rStyle w:val="premname"/>
          <w:rFonts w:cs="Helvetica"/>
          <w:color w:val="000000"/>
          <w:szCs w:val="20"/>
          <w:u w:val="single"/>
        </w:rPr>
        <w:t xml:space="preserve">Jindřiška </w:t>
      </w:r>
      <w:proofErr w:type="spellStart"/>
      <w:r w:rsidRPr="00E545C4">
        <w:rPr>
          <w:rStyle w:val="premname"/>
          <w:rFonts w:cs="Helvetica"/>
          <w:color w:val="000000"/>
          <w:szCs w:val="20"/>
          <w:u w:val="single"/>
        </w:rPr>
        <w:t>Dudziaková</w:t>
      </w:r>
      <w:proofErr w:type="spellEnd"/>
      <w:r w:rsidRPr="00E545C4">
        <w:rPr>
          <w:rStyle w:val="premname"/>
          <w:rFonts w:cs="Helvetica"/>
          <w:color w:val="000000"/>
          <w:szCs w:val="20"/>
          <w:u w:val="single"/>
        </w:rPr>
        <w:t xml:space="preserve"> </w:t>
      </w: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– </w:t>
      </w:r>
      <w:r w:rsidRPr="00E545C4">
        <w:rPr>
          <w:rStyle w:val="premname"/>
          <w:rFonts w:cs="Helvetica"/>
          <w:color w:val="000000"/>
          <w:szCs w:val="20"/>
          <w:u w:val="single"/>
        </w:rPr>
        <w:t>Barbora Smolíková: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hyperlink r:id="rId11" w:history="1">
        <w:r w:rsidRPr="00E545C4">
          <w:rPr>
            <w:rStyle w:val="Hypertextovodkaz"/>
            <w:rFonts w:cs="Helvetica"/>
            <w:color w:val="550000"/>
            <w:szCs w:val="20"/>
          </w:rPr>
          <w:t>Karavana</w:t>
        </w:r>
      </w:hyperlink>
    </w:p>
    <w:p w14:paraId="04C9216C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313E2DC" w14:textId="6DF947B9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Lukáš Brychta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é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Tereza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Gsöllhoferová</w:t>
      </w:r>
      <w:proofErr w:type="spellEnd"/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Eva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Justichová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Eva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Justichová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Matěj Vejdělek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Jakub König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texty písní: </w:t>
      </w:r>
      <w:r w:rsidRPr="00E545C4">
        <w:rPr>
          <w:rStyle w:val="premname"/>
          <w:rFonts w:cs="Helvetica"/>
          <w:color w:val="000000"/>
          <w:szCs w:val="20"/>
        </w:rPr>
        <w:t>Petr Jeřábek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hudební spolupráce: </w:t>
      </w:r>
      <w:r w:rsidRPr="00E545C4">
        <w:rPr>
          <w:rStyle w:val="premname"/>
          <w:rFonts w:cs="Helvetica"/>
          <w:color w:val="000000"/>
          <w:szCs w:val="20"/>
        </w:rPr>
        <w:t>Richard Fiala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ie: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 </w:t>
      </w:r>
      <w:r w:rsidRPr="00E545C4">
        <w:rPr>
          <w:rStyle w:val="premname"/>
          <w:rFonts w:cs="Helvetica"/>
          <w:color w:val="000000"/>
          <w:szCs w:val="20"/>
        </w:rPr>
        <w:t>Vojtěch Bartoš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Jindřiška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Dudziako</w:t>
      </w:r>
      <w:r>
        <w:rPr>
          <w:rStyle w:val="premname"/>
          <w:rFonts w:cs="Helvetica"/>
          <w:color w:val="000000"/>
          <w:szCs w:val="20"/>
        </w:rPr>
        <w:t>vá</w:t>
      </w:r>
      <w:proofErr w:type="spellEnd"/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Barbora Smolíková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Tereza Štěpánová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Marie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Volmanová</w:t>
      </w:r>
      <w:proofErr w:type="spellEnd"/>
    </w:p>
    <w:p w14:paraId="1CF2D55C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AEFF02F" w14:textId="77777777" w:rsidR="00E545C4" w:rsidRPr="00E545C4" w:rsidRDefault="00E545C4" w:rsidP="00E545C4">
      <w:pPr>
        <w:rPr>
          <w:rFonts w:cs="Helvetica"/>
          <w:szCs w:val="20"/>
        </w:rPr>
      </w:pPr>
    </w:p>
    <w:p w14:paraId="51DDF2AC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4. 9. 2025</w:t>
      </w:r>
    </w:p>
    <w:p w14:paraId="4AB381C8" w14:textId="3BFB2720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JAMU Brno </w:t>
      </w:r>
      <w:r w:rsidRPr="00E545C4">
        <w:rPr>
          <w:rStyle w:val="premauthors"/>
          <w:rFonts w:cs="Helvetica"/>
          <w:color w:val="000000"/>
          <w:szCs w:val="20"/>
        </w:rPr>
        <w:t xml:space="preserve">– </w:t>
      </w:r>
      <w:r w:rsidRPr="00E545C4">
        <w:rPr>
          <w:rStyle w:val="premtheatre"/>
          <w:rFonts w:cs="Helvetica"/>
          <w:b/>
          <w:bCs/>
          <w:color w:val="000000"/>
          <w:szCs w:val="20"/>
        </w:rPr>
        <w:t>Divadlo na Orlí</w:t>
      </w:r>
    </w:p>
    <w:p w14:paraId="6386B291" w14:textId="3C9CC869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862410">
        <w:rPr>
          <w:rStyle w:val="premauthors"/>
          <w:rFonts w:cs="Helvetica"/>
          <w:color w:val="000000"/>
          <w:szCs w:val="20"/>
          <w:u w:val="single"/>
        </w:rPr>
        <w:t>Ondřej Ruml</w:t>
      </w:r>
      <w:r w:rsidR="00862410" w:rsidRPr="00862410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 xml:space="preserve"> </w:t>
      </w:r>
      <w:r w:rsidR="00862410" w:rsidRPr="00862410">
        <w:rPr>
          <w:rStyle w:val="premauthors"/>
          <w:rFonts w:cs="Helvetica"/>
          <w:color w:val="000000"/>
          <w:szCs w:val="20"/>
          <w:u w:val="single"/>
        </w:rPr>
        <w:t>–</w:t>
      </w:r>
      <w:r w:rsidR="00862410" w:rsidRPr="00862410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r w:rsidR="00862410" w:rsidRPr="00862410">
        <w:rPr>
          <w:rStyle w:val="premname"/>
          <w:rFonts w:cs="Helvetica"/>
          <w:color w:val="000000"/>
          <w:szCs w:val="20"/>
          <w:u w:val="single"/>
        </w:rPr>
        <w:t xml:space="preserve">Linda </w:t>
      </w:r>
      <w:proofErr w:type="spellStart"/>
      <w:r w:rsidR="00862410" w:rsidRPr="00862410">
        <w:rPr>
          <w:rStyle w:val="premname"/>
          <w:rFonts w:cs="Helvetica"/>
          <w:color w:val="000000"/>
          <w:szCs w:val="20"/>
          <w:u w:val="single"/>
        </w:rPr>
        <w:t>Fernández</w:t>
      </w:r>
      <w:proofErr w:type="spellEnd"/>
      <w:r w:rsidR="00862410" w:rsidRPr="00862410">
        <w:rPr>
          <w:rStyle w:val="premname"/>
          <w:rFonts w:cs="Helvetica"/>
          <w:color w:val="000000"/>
          <w:szCs w:val="20"/>
          <w:u w:val="single"/>
        </w:rPr>
        <w:t xml:space="preserve"> </w:t>
      </w:r>
      <w:proofErr w:type="spellStart"/>
      <w:r w:rsidR="00862410" w:rsidRPr="00862410">
        <w:rPr>
          <w:rStyle w:val="premname"/>
          <w:rFonts w:cs="Helvetica"/>
          <w:color w:val="000000"/>
          <w:szCs w:val="20"/>
          <w:u w:val="single"/>
        </w:rPr>
        <w:t>Saez</w:t>
      </w:r>
      <w:proofErr w:type="spellEnd"/>
      <w:r w:rsidR="00862410" w:rsidRPr="00862410">
        <w:rPr>
          <w:rStyle w:val="premname"/>
          <w:rFonts w:cs="Helvetica"/>
          <w:color w:val="000000"/>
          <w:szCs w:val="20"/>
          <w:u w:val="single"/>
        </w:rPr>
        <w:t xml:space="preserve"> </w:t>
      </w:r>
      <w:r w:rsidR="00862410" w:rsidRPr="00862410">
        <w:rPr>
          <w:rStyle w:val="premauthors"/>
          <w:rFonts w:cs="Helvetica"/>
          <w:color w:val="000000"/>
          <w:szCs w:val="20"/>
          <w:u w:val="single"/>
        </w:rPr>
        <w:t>–</w:t>
      </w:r>
      <w:r w:rsidR="00862410" w:rsidRPr="00862410">
        <w:rPr>
          <w:rStyle w:val="premname"/>
          <w:rFonts w:cs="Helvetica"/>
          <w:color w:val="000000"/>
          <w:szCs w:val="20"/>
          <w:u w:val="single"/>
        </w:rPr>
        <w:t xml:space="preserve"> Tereza Sobotková</w:t>
      </w:r>
      <w:r w:rsidRPr="00862410">
        <w:rPr>
          <w:rFonts w:cs="Helvetica"/>
          <w:color w:val="000000"/>
          <w:szCs w:val="20"/>
          <w:u w:val="single"/>
        </w:rPr>
        <w:t>:</w:t>
      </w:r>
      <w:r w:rsidRPr="00E545C4">
        <w:rPr>
          <w:rFonts w:cs="Helvetica"/>
          <w:color w:val="000000"/>
          <w:szCs w:val="20"/>
          <w:u w:val="single"/>
        </w:rPr>
        <w:t> </w:t>
      </w:r>
      <w:hyperlink r:id="rId12" w:history="1">
        <w:r w:rsidRPr="00E545C4">
          <w:rPr>
            <w:rStyle w:val="Hypertextovodkaz"/>
            <w:rFonts w:cs="Helvetica"/>
            <w:color w:val="550000"/>
            <w:szCs w:val="20"/>
          </w:rPr>
          <w:t xml:space="preserve">Zpěvy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Gilgamešovy</w:t>
        </w:r>
        <w:proofErr w:type="spellEnd"/>
        <w:r w:rsidRPr="00E545C4">
          <w:rPr>
            <w:rStyle w:val="Hypertextovodkaz"/>
            <w:rFonts w:cs="Helvetica"/>
            <w:color w:val="550000"/>
            <w:szCs w:val="20"/>
          </w:rPr>
          <w:t xml:space="preserve"> (Zlomený epos)</w:t>
        </w:r>
      </w:hyperlink>
    </w:p>
    <w:p w14:paraId="417D4782" w14:textId="6B76DE7C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 xml:space="preserve">Linda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Fernández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Saez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 režie: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Dodo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Gombár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Valerie Vrbová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Karolína Balážová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pěvecké nastudování: </w:t>
      </w:r>
      <w:r w:rsidRPr="00E545C4">
        <w:rPr>
          <w:rStyle w:val="premname"/>
          <w:rFonts w:cs="Helvetica"/>
          <w:color w:val="000000"/>
          <w:szCs w:val="20"/>
        </w:rPr>
        <w:t>Dada Klementová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pohybová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Adam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Mašura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Tereza Sobotková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Kateřina Halamíčková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Jana Fialková</w:t>
      </w:r>
    </w:p>
    <w:p w14:paraId="7E2D101A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Inscenace studentů oboru muzikálové herectví.</w:t>
      </w:r>
    </w:p>
    <w:p w14:paraId="21CFB965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296D00B" w14:textId="77777777" w:rsidR="00E545C4" w:rsidRDefault="00E545C4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6694FE46" w14:textId="77777777" w:rsidR="00862410" w:rsidRDefault="00862410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39082C96" w14:textId="4A422512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lastRenderedPageBreak/>
        <w:t>Divadlo Nová Spirála Praha</w:t>
      </w:r>
    </w:p>
    <w:p w14:paraId="09A3489E" w14:textId="39873A90" w:rsidR="00E545C4" w:rsidRPr="00E545C4" w:rsidRDefault="00862410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862410">
        <w:rPr>
          <w:rStyle w:val="premname"/>
          <w:rFonts w:cs="Helvetica"/>
          <w:color w:val="000000"/>
          <w:szCs w:val="20"/>
          <w:u w:val="single"/>
        </w:rPr>
        <w:t>David N. Jahn: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hyperlink r:id="rId13" w:history="1">
        <w:proofErr w:type="spellStart"/>
        <w:r w:rsidR="00E545C4" w:rsidRPr="00E545C4">
          <w:rPr>
            <w:rStyle w:val="Hypertextovodkaz"/>
            <w:rFonts w:cs="Helvetica"/>
            <w:color w:val="550000"/>
            <w:szCs w:val="20"/>
          </w:rPr>
          <w:t>The</w:t>
        </w:r>
        <w:proofErr w:type="spellEnd"/>
        <w:r w:rsidR="00E545C4" w:rsidRPr="00E545C4">
          <w:rPr>
            <w:rStyle w:val="Hypertextovodkaz"/>
            <w:rFonts w:cs="Helvetica"/>
            <w:color w:val="550000"/>
            <w:szCs w:val="20"/>
          </w:rPr>
          <w:t xml:space="preserve"> Saturn Revue</w:t>
        </w:r>
      </w:hyperlink>
    </w:p>
    <w:p w14:paraId="58258BDF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373C5E0" w14:textId="2C43D13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Tomáš Procházka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Marek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Cpin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ový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design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Zuzana Kubíčková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>Monina Nevrlá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producent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i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David N. Jahn</w:t>
      </w:r>
      <w:r>
        <w:rPr>
          <w:rStyle w:val="premname"/>
          <w:rFonts w:cs="Helvetica"/>
          <w:color w:val="000000"/>
          <w:szCs w:val="20"/>
        </w:rPr>
        <w:t xml:space="preserve">,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Terézia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Bělčáková</w:t>
      </w:r>
      <w:proofErr w:type="spellEnd"/>
    </w:p>
    <w:p w14:paraId="7B7AF05F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Kabaretní show z jiného světa. Koprodukce Divadla Nová Spirála a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Deep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Side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Production Praha.</w:t>
      </w:r>
    </w:p>
    <w:p w14:paraId="36647016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462CD455" w14:textId="233B49AC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Volné divadlo Zlín</w:t>
      </w:r>
    </w:p>
    <w:p w14:paraId="40DAA0A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Karel Čapek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14" w:history="1">
        <w:r w:rsidRPr="00E545C4">
          <w:rPr>
            <w:rStyle w:val="Hypertextovodkaz"/>
            <w:rFonts w:cs="Helvetica"/>
            <w:color w:val="550000"/>
            <w:szCs w:val="20"/>
          </w:rPr>
          <w:t>Matka</w:t>
        </w:r>
      </w:hyperlink>
    </w:p>
    <w:p w14:paraId="1E516C4D" w14:textId="4210829E" w:rsidR="00E545C4" w:rsidRPr="00E545C4" w:rsidRDefault="00903BD8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ú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prava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režie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Patrik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Francl</w:t>
      </w:r>
      <w:proofErr w:type="spellEnd"/>
    </w:p>
    <w:p w14:paraId="34B48CB5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0D86C137" w14:textId="77777777" w:rsidR="00E545C4" w:rsidRPr="00E545C4" w:rsidRDefault="00E545C4" w:rsidP="00E545C4">
      <w:pPr>
        <w:rPr>
          <w:rFonts w:cs="Helvetica"/>
          <w:szCs w:val="20"/>
        </w:rPr>
      </w:pPr>
    </w:p>
    <w:p w14:paraId="05AF1D12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6. 9. 2025</w:t>
      </w:r>
    </w:p>
    <w:p w14:paraId="29FAF6F5" w14:textId="14566C3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Městské divadlo Brno; Muzikál </w:t>
      </w:r>
      <w:r w:rsidRPr="00E545C4">
        <w:rPr>
          <w:rStyle w:val="premstage"/>
          <w:rFonts w:cs="Helvetica"/>
          <w:color w:val="000000"/>
          <w:szCs w:val="20"/>
        </w:rPr>
        <w:t>(Hudební scéna)</w:t>
      </w:r>
    </w:p>
    <w:p w14:paraId="1BE0F06B" w14:textId="77777777" w:rsidR="00E545C4" w:rsidRPr="00E545C4" w:rsidRDefault="005D3F0E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hyperlink r:id="rId15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 xml:space="preserve">GAZĎA &amp; </w:t>
        </w:r>
        <w:proofErr w:type="spellStart"/>
        <w:r w:rsidR="00E545C4" w:rsidRPr="00E545C4">
          <w:rPr>
            <w:rStyle w:val="Hypertextovodkaz"/>
            <w:rFonts w:cs="Helvetica"/>
            <w:color w:val="550000"/>
            <w:szCs w:val="20"/>
          </w:rPr>
          <w:t>Friends</w:t>
        </w:r>
        <w:proofErr w:type="spellEnd"/>
      </w:hyperlink>
    </w:p>
    <w:p w14:paraId="1F74036D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Petr Gazdík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dirigent: </w:t>
      </w:r>
      <w:r w:rsidRPr="00E545C4">
        <w:rPr>
          <w:rStyle w:val="premname"/>
          <w:rFonts w:cs="Helvetica"/>
          <w:color w:val="000000"/>
          <w:szCs w:val="20"/>
        </w:rPr>
        <w:t>Dan Kalousek</w:t>
      </w:r>
    </w:p>
    <w:p w14:paraId="40B43C2C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Oslava 50. narozenin Petra Gazdíka.</w:t>
      </w:r>
    </w:p>
    <w:p w14:paraId="5D753A13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541DFCA" w14:textId="5B61D8C5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Divadlo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Aqualung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(Žižkovské divadlo)</w:t>
      </w:r>
    </w:p>
    <w:p w14:paraId="7B33300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Josef Kačmarčík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16" w:history="1">
        <w:r w:rsidRPr="00E545C4">
          <w:rPr>
            <w:rStyle w:val="Hypertextovodkaz"/>
            <w:rFonts w:cs="Helvetica"/>
            <w:color w:val="550000"/>
            <w:szCs w:val="20"/>
          </w:rPr>
          <w:t>Pan Žižka? aneb Tentokrát na Vítkově</w:t>
        </w:r>
      </w:hyperlink>
    </w:p>
    <w:p w14:paraId="75C59EA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9647C75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Josef Kačmarčík</w:t>
      </w:r>
    </w:p>
    <w:p w14:paraId="5F075DDB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38A89418" w14:textId="53C5F05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Originální hudební divadlo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(Divadlo v Šárce)</w:t>
      </w:r>
    </w:p>
    <w:p w14:paraId="36462806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Bedřich Smetana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17" w:history="1">
        <w:r w:rsidRPr="00E545C4">
          <w:rPr>
            <w:rStyle w:val="Hypertextovodkaz"/>
            <w:rFonts w:cs="Helvetica"/>
            <w:color w:val="550000"/>
            <w:szCs w:val="20"/>
          </w:rPr>
          <w:t>Libuše</w:t>
        </w:r>
      </w:hyperlink>
    </w:p>
    <w:p w14:paraId="3C7A36B6" w14:textId="06D78890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libreto: </w:t>
      </w:r>
      <w:r w:rsidRPr="00E545C4">
        <w:rPr>
          <w:rStyle w:val="premname"/>
          <w:rFonts w:cs="Helvetica"/>
          <w:color w:val="000000"/>
          <w:szCs w:val="20"/>
        </w:rPr>
        <w:t xml:space="preserve">Josef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Wenzig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>Ervín Špindler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dirigent: </w:t>
      </w:r>
      <w:r w:rsidRPr="00E545C4">
        <w:rPr>
          <w:rStyle w:val="premname"/>
          <w:rFonts w:cs="Helvetica"/>
          <w:color w:val="000000"/>
          <w:szCs w:val="20"/>
        </w:rPr>
        <w:t>Jan Chalupecký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</w:t>
      </w:r>
      <w:r w:rsidR="00C76102">
        <w:rPr>
          <w:rStyle w:val="premoccupation"/>
          <w:rFonts w:cs="Helvetica"/>
          <w:color w:val="000000"/>
          <w:szCs w:val="20"/>
          <w:shd w:val="clear" w:color="auto" w:fill="FFFFFF"/>
        </w:rPr>
        <w:t>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Jana Divišová</w:t>
      </w:r>
      <w:r w:rsidR="00C76102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Renée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Nachtigallová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výtvarník: </w:t>
      </w:r>
      <w:r w:rsidRPr="00E545C4">
        <w:rPr>
          <w:rStyle w:val="premname"/>
          <w:rFonts w:cs="Helvetica"/>
          <w:color w:val="000000"/>
          <w:szCs w:val="20"/>
        </w:rPr>
        <w:t>Josef Jelínek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sbormistr: </w:t>
      </w:r>
      <w:r w:rsidRPr="00E545C4">
        <w:rPr>
          <w:rStyle w:val="premname"/>
          <w:rFonts w:cs="Helvetica"/>
          <w:color w:val="000000"/>
          <w:szCs w:val="20"/>
        </w:rPr>
        <w:t>Pavel Vaněk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korepetitorka: </w:t>
      </w:r>
      <w:r w:rsidRPr="00E545C4">
        <w:rPr>
          <w:rStyle w:val="premname"/>
          <w:rFonts w:cs="Helvetica"/>
          <w:color w:val="000000"/>
          <w:szCs w:val="20"/>
        </w:rPr>
        <w:t xml:space="preserve">Jitka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Nešverová</w:t>
      </w:r>
      <w:proofErr w:type="spellEnd"/>
    </w:p>
    <w:p w14:paraId="3791B75D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C343D0E" w14:textId="24046684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Slovácké divadlo Uherské Hradiště</w:t>
      </w:r>
    </w:p>
    <w:p w14:paraId="2B172CDC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Stefan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Vögel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18" w:history="1">
        <w:r w:rsidRPr="00E545C4">
          <w:rPr>
            <w:rStyle w:val="Hypertextovodkaz"/>
            <w:rFonts w:cs="Helvetica"/>
            <w:color w:val="550000"/>
            <w:szCs w:val="20"/>
          </w:rPr>
          <w:t>Boty kabelky chlapi</w:t>
        </w:r>
      </w:hyperlink>
    </w:p>
    <w:p w14:paraId="3320C79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(česká premiéra)</w:t>
      </w:r>
    </w:p>
    <w:p w14:paraId="0B96CE1F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 xml:space="preserve">Iva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Michňová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Lukáš Kopecký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Linda Holubová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Mario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Buzzi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Jitka Šotkovská</w:t>
      </w:r>
    </w:p>
    <w:p w14:paraId="336E26F2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3D8E7C9" w14:textId="77777777" w:rsidR="00E545C4" w:rsidRPr="00E545C4" w:rsidRDefault="00E545C4" w:rsidP="00E545C4">
      <w:pPr>
        <w:rPr>
          <w:rFonts w:cs="Helvetica"/>
          <w:szCs w:val="20"/>
        </w:rPr>
      </w:pPr>
    </w:p>
    <w:p w14:paraId="69A60A5B" w14:textId="77777777" w:rsidR="00C76102" w:rsidRDefault="00C76102" w:rsidP="00E545C4">
      <w:pPr>
        <w:rPr>
          <w:rStyle w:val="premdate"/>
          <w:rFonts w:cs="Helvetica"/>
          <w:b/>
          <w:bCs/>
          <w:color w:val="000000"/>
          <w:szCs w:val="20"/>
        </w:rPr>
      </w:pPr>
    </w:p>
    <w:p w14:paraId="619CE7B9" w14:textId="77777777" w:rsidR="00C76102" w:rsidRDefault="00C76102" w:rsidP="00E545C4">
      <w:pPr>
        <w:rPr>
          <w:rStyle w:val="premdate"/>
          <w:rFonts w:cs="Helvetica"/>
          <w:b/>
          <w:bCs/>
          <w:color w:val="000000"/>
          <w:szCs w:val="20"/>
        </w:rPr>
      </w:pPr>
    </w:p>
    <w:p w14:paraId="7CEA4FE0" w14:textId="77777777" w:rsidR="00862410" w:rsidRDefault="00862410" w:rsidP="00E545C4">
      <w:pPr>
        <w:rPr>
          <w:rStyle w:val="premdate"/>
          <w:rFonts w:cs="Helvetica"/>
          <w:b/>
          <w:bCs/>
          <w:color w:val="000000"/>
          <w:szCs w:val="20"/>
        </w:rPr>
      </w:pPr>
    </w:p>
    <w:p w14:paraId="5340C3A3" w14:textId="40BF108A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lastRenderedPageBreak/>
        <w:t>7. 9. 2025</w:t>
      </w:r>
    </w:p>
    <w:p w14:paraId="769E383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Těšínské divadlo Český Těšín; Polská scéna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Teatr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im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. A.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Mickiewicza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w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Cieszynie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>)</w:t>
      </w:r>
    </w:p>
    <w:p w14:paraId="2EDF03A0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Nikolaj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Vasiljevič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Gogol</w:t>
      </w:r>
      <w:r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"https://vis.idu.cz/ProductionDetail.aspx?id=58866" </w:instrTex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E545C4">
        <w:rPr>
          <w:rStyle w:val="Hypertextovodkaz"/>
          <w:rFonts w:cs="Helvetica"/>
          <w:color w:val="550000"/>
          <w:szCs w:val="20"/>
        </w:rPr>
        <w:t>Ożenek</w:t>
      </w:r>
      <w:proofErr w:type="spellEnd"/>
      <w:r w:rsidRPr="00E545C4">
        <w:rPr>
          <w:rStyle w:val="Hypertextovodkaz"/>
          <w:rFonts w:cs="Helvetica"/>
          <w:color w:val="550000"/>
          <w:szCs w:val="20"/>
        </w:rPr>
        <w:t xml:space="preserve"> (Ženitba)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3C9AD7C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 xml:space="preserve">Julian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Tuwim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Bogdan Kokotek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Krzysztof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Malachowski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Zbigniew Siwek</w:t>
      </w:r>
    </w:p>
    <w:p w14:paraId="1B54F883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5CE7FCD" w14:textId="5817F65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Horácké divadlo Jihlava</w:t>
      </w:r>
    </w:p>
    <w:p w14:paraId="7E099683" w14:textId="231A703E" w:rsidR="00E545C4" w:rsidRPr="00E545C4" w:rsidRDefault="00C76102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Carlo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Collodi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Peter Cibula</w:t>
      </w:r>
      <w:r w:rsidR="00E545C4"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"https://vis.idu.cz/ProductionDetail.aspx?id=58971" </w:instrText>
      </w:r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="00E545C4" w:rsidRPr="00E545C4">
        <w:rPr>
          <w:rStyle w:val="Hypertextovodkaz"/>
          <w:rFonts w:cs="Helvetica"/>
          <w:color w:val="550000"/>
          <w:szCs w:val="20"/>
        </w:rPr>
        <w:t>Pinocchio</w:t>
      </w:r>
      <w:proofErr w:type="spellEnd"/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50E024E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41F3F7B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>Barbora Jandová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Peter Cibula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Jaroslav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Daubrava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Zuzana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Eperješiová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(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Skyva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>)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 xml:space="preserve">Anna Korba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Vanacká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Barbora Jandová</w:t>
      </w:r>
    </w:p>
    <w:p w14:paraId="477262B2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0A412A3F" w14:textId="77777777" w:rsidR="00E545C4" w:rsidRPr="00E545C4" w:rsidRDefault="00E545C4" w:rsidP="00E545C4">
      <w:pPr>
        <w:rPr>
          <w:rFonts w:cs="Helvetica"/>
          <w:szCs w:val="20"/>
        </w:rPr>
      </w:pPr>
    </w:p>
    <w:p w14:paraId="00FE75BA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8. 9. 2025</w:t>
      </w:r>
    </w:p>
    <w:p w14:paraId="3CF714F2" w14:textId="4850B44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420people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(La Fabrika)</w:t>
      </w:r>
    </w:p>
    <w:p w14:paraId="6DEB607A" w14:textId="481476ED" w:rsidR="00E545C4" w:rsidRPr="00E545C4" w:rsidRDefault="00C76102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C76102">
        <w:rPr>
          <w:rStyle w:val="premname"/>
          <w:rFonts w:cs="Helvetica"/>
          <w:color w:val="000000"/>
          <w:szCs w:val="20"/>
          <w:u w:val="single"/>
        </w:rPr>
        <w:t>Sylva Šafková: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hyperlink r:id="rId19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 xml:space="preserve">Moment in </w:t>
        </w:r>
        <w:proofErr w:type="spellStart"/>
        <w:r w:rsidR="00E545C4" w:rsidRPr="00E545C4">
          <w:rPr>
            <w:rStyle w:val="Hypertextovodkaz"/>
            <w:rFonts w:cs="Helvetica"/>
            <w:color w:val="550000"/>
            <w:szCs w:val="20"/>
          </w:rPr>
          <w:t>Time</w:t>
        </w:r>
        <w:proofErr w:type="spellEnd"/>
      </w:hyperlink>
    </w:p>
    <w:p w14:paraId="79E12872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4DD98EA1" w14:textId="4EE66743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>Sylva Šafková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Niklas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Paschburg</w:t>
      </w:r>
      <w:proofErr w:type="spellEnd"/>
      <w:r w:rsidR="00C76102">
        <w:rPr>
          <w:rStyle w:val="premname"/>
          <w:rFonts w:cs="Helvetica"/>
          <w:color w:val="000000"/>
          <w:szCs w:val="20"/>
        </w:rPr>
        <w:t>, L</w:t>
      </w:r>
      <w:r w:rsidRPr="00E545C4">
        <w:rPr>
          <w:rStyle w:val="premname"/>
          <w:rFonts w:cs="Helvetica"/>
          <w:color w:val="000000"/>
          <w:szCs w:val="20"/>
        </w:rPr>
        <w:t>ukas Vogel</w:t>
      </w:r>
      <w:r w:rsidR="00C76102">
        <w:rPr>
          <w:rStyle w:val="premname"/>
          <w:rFonts w:cs="Helvetica"/>
          <w:color w:val="000000"/>
          <w:szCs w:val="20"/>
        </w:rPr>
        <w:t xml:space="preserve">,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Erol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Sarp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Sylva Šafková</w:t>
      </w:r>
      <w:r w:rsidR="00C76102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Jiří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Šafka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 xml:space="preserve">Martin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Špetlík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 xml:space="preserve">Jiří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Šafka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Zuzana Borová</w:t>
      </w:r>
      <w:r w:rsidR="00C76102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Marta Lajnerová</w:t>
      </w:r>
    </w:p>
    <w:p w14:paraId="2E41A203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6F119AB" w14:textId="78144C6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Boca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Loca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Lab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(Divadlo Alfred ve dvoře)</w:t>
      </w:r>
    </w:p>
    <w:p w14:paraId="0A728107" w14:textId="6F10B03A" w:rsidR="00E545C4" w:rsidRPr="00C76102" w:rsidRDefault="00C76102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C76102">
        <w:rPr>
          <w:rStyle w:val="premname"/>
          <w:rFonts w:cs="Helvetica"/>
          <w:color w:val="000000"/>
          <w:szCs w:val="20"/>
          <w:u w:val="single"/>
        </w:rPr>
        <w:t xml:space="preserve">Petr Hora </w:t>
      </w:r>
      <w:r w:rsidRPr="00C76102">
        <w:rPr>
          <w:rStyle w:val="premauthors"/>
          <w:rFonts w:cs="Helvetica"/>
          <w:color w:val="000000"/>
          <w:szCs w:val="20"/>
          <w:u w:val="single"/>
        </w:rPr>
        <w:t>–</w:t>
      </w:r>
      <w:r w:rsidRPr="00C76102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r w:rsidRPr="00C76102">
        <w:rPr>
          <w:rStyle w:val="premname"/>
          <w:rFonts w:cs="Helvetica"/>
          <w:color w:val="000000"/>
          <w:szCs w:val="20"/>
          <w:u w:val="single"/>
        </w:rPr>
        <w:t xml:space="preserve">Jiří </w:t>
      </w:r>
      <w:proofErr w:type="spellStart"/>
      <w:r w:rsidRPr="00C76102">
        <w:rPr>
          <w:rStyle w:val="premname"/>
          <w:rFonts w:cs="Helvetica"/>
          <w:color w:val="000000"/>
          <w:szCs w:val="20"/>
          <w:u w:val="single"/>
        </w:rPr>
        <w:t>Austerlitz</w:t>
      </w:r>
      <w:proofErr w:type="spellEnd"/>
      <w:r w:rsidRPr="00C76102">
        <w:rPr>
          <w:rStyle w:val="premname"/>
          <w:rFonts w:cs="Helvetica"/>
          <w:color w:val="000000"/>
          <w:szCs w:val="20"/>
          <w:u w:val="single"/>
        </w:rPr>
        <w:t xml:space="preserve"> Adámek:</w:t>
      </w:r>
      <w:r w:rsidRPr="00C76102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hyperlink r:id="rId20" w:history="1">
        <w:proofErr w:type="spellStart"/>
        <w:r w:rsidR="00E545C4" w:rsidRPr="00C76102">
          <w:rPr>
            <w:rStyle w:val="Hypertextovodkaz"/>
            <w:rFonts w:cs="Helvetica"/>
            <w:color w:val="550000"/>
            <w:szCs w:val="20"/>
          </w:rPr>
          <w:t>Předřeč</w:t>
        </w:r>
        <w:proofErr w:type="spellEnd"/>
        <w:r w:rsidR="00E545C4" w:rsidRPr="00C76102">
          <w:rPr>
            <w:rStyle w:val="Hypertextovodkaz"/>
            <w:rFonts w:cs="Helvetica"/>
            <w:color w:val="550000"/>
            <w:szCs w:val="20"/>
          </w:rPr>
          <w:t xml:space="preserve"> šelmy</w:t>
        </w:r>
      </w:hyperlink>
    </w:p>
    <w:p w14:paraId="65CC9D17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75B37A5B" w14:textId="0196EFF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 xml:space="preserve">Jiří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Austerlitz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Adámek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Petra Vlachynská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Pavel Havrda</w:t>
      </w:r>
    </w:p>
    <w:p w14:paraId="0169F0B2" w14:textId="1681945B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II. premiéra 9. 9. 2025</w:t>
      </w:r>
      <w:r w:rsidR="00C76102">
        <w:rPr>
          <w:rFonts w:cs="Helvetica"/>
          <w:i/>
          <w:iCs/>
          <w:color w:val="000000"/>
          <w:szCs w:val="20"/>
        </w:rPr>
        <w:t>.</w:t>
      </w:r>
    </w:p>
    <w:p w14:paraId="5843850D" w14:textId="04251991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Inscenace volně vychází z autobiografické knížky Věřit v šelmy francouzské antropoložky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Nastassjy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Martin. Koprodukce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Boca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Loca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Lab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a Orchestr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Berg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. </w:t>
      </w:r>
    </w:p>
    <w:p w14:paraId="315419E5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027220CA" w14:textId="77777777" w:rsidR="00E545C4" w:rsidRPr="00E545C4" w:rsidRDefault="00E545C4" w:rsidP="00E545C4">
      <w:pPr>
        <w:rPr>
          <w:rFonts w:cs="Helvetica"/>
          <w:szCs w:val="20"/>
        </w:rPr>
      </w:pPr>
    </w:p>
    <w:p w14:paraId="6F609A81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11. 9. 2025</w:t>
      </w:r>
    </w:p>
    <w:p w14:paraId="68143EC0" w14:textId="73B5A6D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JAMU </w:t>
      </w:r>
      <w:r w:rsidRPr="00C76102">
        <w:rPr>
          <w:rStyle w:val="premtheatre"/>
          <w:rFonts w:cs="Helvetica"/>
          <w:b/>
          <w:bCs/>
          <w:color w:val="000000"/>
          <w:szCs w:val="20"/>
        </w:rPr>
        <w:t xml:space="preserve">Brno </w:t>
      </w:r>
      <w:r w:rsidR="00C76102" w:rsidRPr="00C76102">
        <w:rPr>
          <w:rStyle w:val="premauthors"/>
          <w:rFonts w:cs="Helvetica"/>
          <w:color w:val="000000"/>
          <w:szCs w:val="20"/>
        </w:rPr>
        <w:t>–</w:t>
      </w: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Studio Marta</w:t>
      </w:r>
    </w:p>
    <w:p w14:paraId="6BB82E47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Tennessee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Williams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21" w:history="1">
        <w:r w:rsidRPr="00E545C4">
          <w:rPr>
            <w:rStyle w:val="Hypertextovodkaz"/>
            <w:rFonts w:cs="Helvetica"/>
            <w:color w:val="550000"/>
            <w:szCs w:val="20"/>
          </w:rPr>
          <w:t>Sestup Orfeův</w:t>
        </w:r>
      </w:hyperlink>
    </w:p>
    <w:p w14:paraId="13D45487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>Věra Šedá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Zetel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asistentka režie: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Alja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Bračun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scénická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Jitka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Pohořálková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>Martina Kočová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 xml:space="preserve">Karolina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Salamonová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Sonja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Špačková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asistentka produkce: </w:t>
      </w:r>
      <w:r w:rsidRPr="00E545C4">
        <w:rPr>
          <w:rStyle w:val="premname"/>
          <w:rFonts w:cs="Helvetica"/>
          <w:color w:val="000000"/>
          <w:szCs w:val="20"/>
        </w:rPr>
        <w:t xml:space="preserve">Markéta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Homoláčová</w:t>
      </w:r>
      <w:proofErr w:type="spellEnd"/>
    </w:p>
    <w:p w14:paraId="5C3306CF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6D8C855" w14:textId="77777777" w:rsidR="00862410" w:rsidRDefault="00862410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2C992A90" w14:textId="258A654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lastRenderedPageBreak/>
        <w:t>Krajinou přílivu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(Libeňská synagoga na Palmovce)</w:t>
      </w:r>
    </w:p>
    <w:p w14:paraId="0B02975B" w14:textId="74AC5464" w:rsidR="00E545C4" w:rsidRDefault="00862410" w:rsidP="00E545C4">
      <w:pPr>
        <w:spacing w:line="300" w:lineRule="atLeast"/>
        <w:rPr>
          <w:rStyle w:val="premproduction"/>
          <w:rFonts w:cs="Helvetica"/>
          <w:color w:val="000000"/>
          <w:szCs w:val="20"/>
          <w:u w:val="single"/>
        </w:rPr>
      </w:pP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Szczepan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Twardoch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 xml:space="preserve">Matouš Danzer – Ewa </w:t>
      </w:r>
      <w:proofErr w:type="spellStart"/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Zembok</w:t>
      </w:r>
      <w:proofErr w:type="spellEnd"/>
      <w:r w:rsidR="00E545C4" w:rsidRPr="00E545C4">
        <w:rPr>
          <w:rFonts w:cs="Helvetica"/>
          <w:color w:val="000000"/>
          <w:szCs w:val="20"/>
          <w:u w:val="single"/>
        </w:rPr>
        <w:t>: </w:t>
      </w:r>
      <w:hyperlink r:id="rId22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Morfium</w:t>
        </w:r>
      </w:hyperlink>
    </w:p>
    <w:p w14:paraId="19AFF9A4" w14:textId="77777777" w:rsidR="003F5C37" w:rsidRPr="00E545C4" w:rsidRDefault="003F5C37" w:rsidP="003F5C37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7D7524A5" w14:textId="63FCDC9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 použitím překladu: </w:t>
      </w:r>
      <w:r w:rsidRPr="00E545C4">
        <w:rPr>
          <w:rStyle w:val="premname"/>
          <w:rFonts w:cs="Helvetica"/>
          <w:color w:val="000000"/>
          <w:szCs w:val="20"/>
        </w:rPr>
        <w:t>Michael Alexa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 xml:space="preserve">Ewa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Zembok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výtvarná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Jana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Hauskrechtová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výtvarná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Alexandra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Gnidiak</w:t>
      </w:r>
      <w:proofErr w:type="spellEnd"/>
      <w:r w:rsidR="00C76102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Jaro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Repka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projekce: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Lidya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Arinna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Emir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Mana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Dark</w:t>
      </w:r>
      <w:proofErr w:type="spellEnd"/>
      <w:r w:rsidR="00C76102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Jan Čenich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Matouš Danzer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Simeon Hudec</w:t>
      </w:r>
      <w:r w:rsidR="00C76102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Pavlína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Košáková</w:t>
      </w:r>
      <w:proofErr w:type="spellEnd"/>
    </w:p>
    <w:p w14:paraId="120BBCB0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7527165" w14:textId="77777777" w:rsidR="00E545C4" w:rsidRPr="00E545C4" w:rsidRDefault="00E545C4" w:rsidP="00E545C4">
      <w:pPr>
        <w:rPr>
          <w:rFonts w:cs="Helvetica"/>
          <w:szCs w:val="20"/>
        </w:rPr>
      </w:pPr>
    </w:p>
    <w:p w14:paraId="60D51824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12. 9. 2025</w:t>
      </w:r>
    </w:p>
    <w:p w14:paraId="6A0BFEDB" w14:textId="038E9F6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proofErr w:type="gramStart"/>
      <w:r w:rsidRPr="00E545C4">
        <w:rPr>
          <w:rStyle w:val="premtheatre"/>
          <w:rFonts w:cs="Helvetica"/>
          <w:b/>
          <w:bCs/>
          <w:color w:val="000000"/>
          <w:szCs w:val="20"/>
        </w:rPr>
        <w:t>Co.labs</w:t>
      </w:r>
      <w:proofErr w:type="spellEnd"/>
      <w:proofErr w:type="gram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Brno</w:t>
      </w:r>
      <w:r w:rsidR="00640978" w:rsidRPr="00640978">
        <w:rPr>
          <w:rFonts w:cs="Helvetica"/>
          <w:i/>
          <w:iCs/>
          <w:color w:val="000000"/>
          <w:szCs w:val="20"/>
        </w:rPr>
        <w:t xml:space="preserve"> </w:t>
      </w:r>
      <w:r w:rsidR="00640978" w:rsidRPr="00640978">
        <w:rPr>
          <w:rFonts w:cs="Helvetica"/>
          <w:iCs/>
          <w:color w:val="000000"/>
          <w:szCs w:val="20"/>
        </w:rPr>
        <w:t>(areál Městských lázní Zábrdovice</w:t>
      </w:r>
      <w:r w:rsidR="00640978">
        <w:rPr>
          <w:rFonts w:cs="Helvetica"/>
          <w:iCs/>
          <w:color w:val="000000"/>
          <w:szCs w:val="20"/>
        </w:rPr>
        <w:t>)</w:t>
      </w:r>
    </w:p>
    <w:p w14:paraId="693D1955" w14:textId="5B7A9536" w:rsidR="00E545C4" w:rsidRPr="00E545C4" w:rsidRDefault="00640978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640978">
        <w:rPr>
          <w:rStyle w:val="premname"/>
          <w:rFonts w:cs="Helvetica"/>
          <w:color w:val="000000"/>
          <w:szCs w:val="20"/>
          <w:u w:val="single"/>
        </w:rPr>
        <w:t xml:space="preserve">Kristýna Businská </w:t>
      </w:r>
      <w:r w:rsidRPr="00640978">
        <w:rPr>
          <w:rStyle w:val="premauthors"/>
          <w:rFonts w:cs="Helvetica"/>
          <w:color w:val="000000"/>
          <w:szCs w:val="20"/>
          <w:u w:val="single"/>
        </w:rPr>
        <w:t>–</w:t>
      </w:r>
      <w:r w:rsidRPr="00640978">
        <w:rPr>
          <w:rFonts w:cs="Helvetica"/>
          <w:color w:val="000000"/>
          <w:szCs w:val="20"/>
          <w:u w:val="single"/>
        </w:rPr>
        <w:t> </w:t>
      </w:r>
      <w:r w:rsidRPr="00640978">
        <w:rPr>
          <w:rStyle w:val="premname"/>
          <w:rFonts w:cs="Helvetica"/>
          <w:color w:val="000000"/>
          <w:szCs w:val="20"/>
          <w:u w:val="single"/>
        </w:rPr>
        <w:t xml:space="preserve">Eliška Houserová </w:t>
      </w:r>
      <w:r w:rsidRPr="00640978">
        <w:rPr>
          <w:rStyle w:val="premauthors"/>
          <w:rFonts w:cs="Helvetica"/>
          <w:color w:val="000000"/>
          <w:szCs w:val="20"/>
          <w:u w:val="single"/>
        </w:rPr>
        <w:t>– V</w:t>
      </w:r>
      <w:r w:rsidRPr="00640978">
        <w:rPr>
          <w:rStyle w:val="premname"/>
          <w:rFonts w:cs="Helvetica"/>
          <w:color w:val="000000"/>
          <w:szCs w:val="20"/>
          <w:u w:val="single"/>
        </w:rPr>
        <w:t xml:space="preserve">eronika </w:t>
      </w:r>
      <w:proofErr w:type="spellStart"/>
      <w:r w:rsidRPr="00640978">
        <w:rPr>
          <w:rStyle w:val="premname"/>
          <w:rFonts w:cs="Helvetica"/>
          <w:color w:val="000000"/>
          <w:szCs w:val="20"/>
          <w:u w:val="single"/>
        </w:rPr>
        <w:t>Onheiserová</w:t>
      </w:r>
      <w:proofErr w:type="spellEnd"/>
      <w:r w:rsidRPr="00862410">
        <w:rPr>
          <w:rStyle w:val="premname"/>
          <w:rFonts w:cs="Helvetica"/>
          <w:color w:val="000000"/>
          <w:szCs w:val="20"/>
          <w:u w:val="single"/>
        </w:rPr>
        <w:t xml:space="preserve">: </w:t>
      </w:r>
      <w:hyperlink r:id="rId23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Zvukové lázně -</w:t>
        </w:r>
        <w:r w:rsidR="00C76102" w:rsidRPr="00C76102">
          <w:rPr>
            <w:rStyle w:val="premauthors"/>
            <w:rFonts w:cs="Helvetica"/>
            <w:color w:val="000000"/>
            <w:szCs w:val="20"/>
            <w:u w:val="single"/>
          </w:rPr>
          <w:t>–</w:t>
        </w:r>
        <w:r w:rsidR="00E545C4" w:rsidRPr="00E545C4">
          <w:rPr>
            <w:rStyle w:val="Hypertextovodkaz"/>
            <w:rFonts w:cs="Helvetica"/>
            <w:color w:val="550000"/>
            <w:szCs w:val="20"/>
          </w:rPr>
          <w:t xml:space="preserve"> stačí přidat vodu</w:t>
        </w:r>
      </w:hyperlink>
    </w:p>
    <w:p w14:paraId="6801C2CB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269ADBAF" w14:textId="4A92BCC9" w:rsidR="00E545C4" w:rsidRPr="00E545C4" w:rsidRDefault="00862410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h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udba</w:t>
      </w:r>
      <w:r w:rsidR="00640978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zvuková koncepce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>Natálie Chatrná</w:t>
      </w:r>
      <w:r w:rsidR="00640978"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James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Aitken</w:t>
      </w:r>
      <w:proofErr w:type="spellEnd"/>
      <w:r w:rsidR="00640978">
        <w:rPr>
          <w:rStyle w:val="premname"/>
          <w:rFonts w:cs="Helvetica"/>
          <w:color w:val="000000"/>
          <w:szCs w:val="20"/>
        </w:rPr>
        <w:t>, k</w:t>
      </w:r>
      <w:r w:rsidR="00640978" w:rsidRPr="00640978">
        <w:rPr>
          <w:rFonts w:cs="Helvetica"/>
          <w:iCs/>
          <w:color w:val="000000"/>
          <w:szCs w:val="20"/>
        </w:rPr>
        <w:t>reativní tým: Kapka vody, Žába</w:t>
      </w:r>
      <w:r w:rsidR="00640978">
        <w:rPr>
          <w:rFonts w:cs="Helvetica"/>
          <w:iCs/>
          <w:color w:val="000000"/>
          <w:szCs w:val="20"/>
        </w:rPr>
        <w:t>;</w:t>
      </w:r>
      <w:r w:rsidR="00640978" w:rsidRPr="00640978">
        <w:rPr>
          <w:rFonts w:cs="Helvetica"/>
          <w:iCs/>
          <w:color w:val="000000"/>
          <w:szCs w:val="20"/>
        </w:rPr>
        <w:t xml:space="preserve"> </w:t>
      </w:r>
      <w:r w:rsidR="00640978">
        <w:rPr>
          <w:rStyle w:val="premname"/>
          <w:rFonts w:cs="Helvetica"/>
          <w:color w:val="000000"/>
          <w:szCs w:val="20"/>
        </w:rPr>
        <w:t xml:space="preserve">světelný </w:t>
      </w:r>
      <w:r w:rsidR="00640978" w:rsidRPr="00640978">
        <w:rPr>
          <w:rFonts w:cs="Helvetica"/>
          <w:iCs/>
          <w:color w:val="000000"/>
          <w:szCs w:val="20"/>
        </w:rPr>
        <w:t>design</w:t>
      </w:r>
      <w:r w:rsidR="00640978">
        <w:rPr>
          <w:rFonts w:cs="Helvetica"/>
          <w:iCs/>
          <w:color w:val="000000"/>
          <w:szCs w:val="20"/>
        </w:rPr>
        <w:t xml:space="preserve"> a</w:t>
      </w:r>
      <w:r w:rsidR="00640978" w:rsidRPr="00640978">
        <w:rPr>
          <w:rFonts w:cs="Helvetica"/>
          <w:iCs/>
          <w:color w:val="000000"/>
          <w:szCs w:val="20"/>
        </w:rPr>
        <w:t xml:space="preserve"> scénografie: kolektiv</w:t>
      </w:r>
      <w:r w:rsidR="00640978">
        <w:rPr>
          <w:rFonts w:cs="Helvetica"/>
          <w:iCs/>
          <w:color w:val="000000"/>
          <w:szCs w:val="20"/>
        </w:rPr>
        <w:t>;</w:t>
      </w:r>
      <w:r w:rsidR="00640978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="00E545C4" w:rsidRPr="00E545C4">
        <w:rPr>
          <w:rStyle w:val="premname"/>
          <w:rFonts w:cs="Helvetica"/>
          <w:color w:val="000000"/>
          <w:szCs w:val="20"/>
        </w:rPr>
        <w:t>Kristýna Nováková</w:t>
      </w:r>
    </w:p>
    <w:p w14:paraId="1DEA9EAB" w14:textId="30EB151D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Performativní audio-vizuální performance. </w:t>
      </w:r>
    </w:p>
    <w:p w14:paraId="4CD5D4A5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424BA591" w14:textId="022A5FAA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640978">
        <w:rPr>
          <w:rStyle w:val="premstage"/>
          <w:rFonts w:cs="Helvetica"/>
          <w:b/>
          <w:color w:val="000000"/>
          <w:szCs w:val="20"/>
        </w:rPr>
        <w:t>Divadlo Procity</w:t>
      </w:r>
      <w:r w:rsidR="00640978">
        <w:rPr>
          <w:rStyle w:val="premstage"/>
          <w:rFonts w:cs="Helvetica"/>
          <w:color w:val="000000"/>
          <w:szCs w:val="20"/>
        </w:rPr>
        <w:t xml:space="preserve"> </w:t>
      </w:r>
      <w:r w:rsidR="00640978" w:rsidRPr="00640978">
        <w:rPr>
          <w:rStyle w:val="premstage"/>
          <w:rFonts w:cs="Helvetica"/>
          <w:b/>
          <w:color w:val="000000"/>
          <w:szCs w:val="20"/>
        </w:rPr>
        <w:t>Praha</w:t>
      </w:r>
      <w:r w:rsidRPr="00E545C4">
        <w:rPr>
          <w:rStyle w:val="premstage"/>
          <w:rFonts w:cs="Helvetica"/>
          <w:color w:val="000000"/>
          <w:szCs w:val="20"/>
        </w:rPr>
        <w:t xml:space="preserve"> (Slezská</w:t>
      </w:r>
      <w:r w:rsidR="00640978">
        <w:rPr>
          <w:rStyle w:val="premstage"/>
          <w:rFonts w:cs="Helvetica"/>
          <w:color w:val="000000"/>
          <w:szCs w:val="20"/>
        </w:rPr>
        <w:t xml:space="preserve"> 856/74</w:t>
      </w:r>
      <w:r w:rsidR="00862410">
        <w:rPr>
          <w:rStyle w:val="premstage"/>
          <w:rFonts w:cs="Helvetica"/>
          <w:color w:val="000000"/>
          <w:szCs w:val="20"/>
        </w:rPr>
        <w:t>, Praha 3</w:t>
      </w:r>
      <w:r w:rsidRPr="00E545C4">
        <w:rPr>
          <w:rStyle w:val="premstage"/>
          <w:rFonts w:cs="Helvetica"/>
          <w:color w:val="000000"/>
          <w:szCs w:val="20"/>
        </w:rPr>
        <w:t>)</w:t>
      </w:r>
    </w:p>
    <w:p w14:paraId="6B1B8D8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Eliška Kahoun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24" w:history="1">
        <w:r w:rsidRPr="00E545C4">
          <w:rPr>
            <w:rStyle w:val="Hypertextovodkaz"/>
            <w:rFonts w:cs="Helvetica"/>
            <w:color w:val="550000"/>
            <w:szCs w:val="20"/>
          </w:rPr>
          <w:t>Co víme, když nevíme</w:t>
        </w:r>
      </w:hyperlink>
    </w:p>
    <w:p w14:paraId="1B117CCA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08ED17E5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>Eliška Kahoun</w:t>
      </w:r>
    </w:p>
    <w:p w14:paraId="0ABA5CC0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A84D9D7" w14:textId="77777777" w:rsidR="00E545C4" w:rsidRPr="00E545C4" w:rsidRDefault="00E545C4" w:rsidP="00E545C4">
      <w:pPr>
        <w:rPr>
          <w:rFonts w:cs="Helvetica"/>
          <w:szCs w:val="20"/>
        </w:rPr>
      </w:pPr>
    </w:p>
    <w:p w14:paraId="45A5C766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13. 9. 2025</w:t>
      </w:r>
    </w:p>
    <w:p w14:paraId="03DF7A09" w14:textId="536224F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Městské divadlo Brno; Činohra </w:t>
      </w:r>
      <w:r w:rsidRPr="00E545C4">
        <w:rPr>
          <w:rStyle w:val="premstage"/>
          <w:rFonts w:cs="Helvetica"/>
          <w:color w:val="000000"/>
          <w:szCs w:val="20"/>
        </w:rPr>
        <w:t>(Činoherní scéna)</w:t>
      </w:r>
    </w:p>
    <w:p w14:paraId="2F5966EA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Eugene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O'Neill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25" w:history="1">
        <w:r w:rsidRPr="00E545C4">
          <w:rPr>
            <w:rStyle w:val="Hypertextovodkaz"/>
            <w:rFonts w:cs="Helvetica"/>
            <w:color w:val="550000"/>
            <w:szCs w:val="20"/>
          </w:rPr>
          <w:t>Tak trochu básník</w:t>
        </w:r>
      </w:hyperlink>
    </w:p>
    <w:p w14:paraId="13CDE8F7" w14:textId="03A47FA9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>Tomáš Kačer</w:t>
      </w:r>
      <w:r w:rsidRPr="00E545C4">
        <w:rPr>
          <w:rFonts w:cs="Helvetica"/>
          <w:color w:val="000000"/>
          <w:szCs w:val="20"/>
        </w:rPr>
        <w:t>; </w:t>
      </w:r>
      <w:r w:rsidR="00640978">
        <w:rPr>
          <w:rFonts w:cs="Helvetica"/>
          <w:color w:val="000000"/>
          <w:szCs w:val="20"/>
        </w:rPr>
        <w:t xml:space="preserve">inscenační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úprava: </w:t>
      </w:r>
      <w:r w:rsidRPr="00E545C4">
        <w:rPr>
          <w:rStyle w:val="premname"/>
          <w:rFonts w:cs="Helvetica"/>
          <w:color w:val="000000"/>
          <w:szCs w:val="20"/>
        </w:rPr>
        <w:t>Hana Burešová</w:t>
      </w:r>
      <w:r w:rsidR="00640978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Štěpán Otčenášek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>Hana Burešová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 režie: </w:t>
      </w:r>
      <w:r w:rsidRPr="00E545C4">
        <w:rPr>
          <w:rStyle w:val="premname"/>
          <w:rFonts w:cs="Helvetica"/>
          <w:color w:val="000000"/>
          <w:szCs w:val="20"/>
        </w:rPr>
        <w:t>Igor Ondříček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>Tomáš Rusín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Zuzana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Štefunková-Rusínová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="00640978">
        <w:rPr>
          <w:rStyle w:val="premoccupation"/>
          <w:rFonts w:cs="Helvetica"/>
          <w:color w:val="000000"/>
          <w:szCs w:val="20"/>
          <w:shd w:val="clear" w:color="auto" w:fill="FFFFFF"/>
        </w:rPr>
        <w:t>filmové dotáčky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Jan Baset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Střítežský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světelná režie: </w:t>
      </w:r>
      <w:r w:rsidRPr="00E545C4">
        <w:rPr>
          <w:rStyle w:val="premname"/>
          <w:rFonts w:cs="Helvetica"/>
          <w:color w:val="000000"/>
          <w:szCs w:val="20"/>
        </w:rPr>
        <w:t xml:space="preserve">David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Kachlíř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Ivan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Acher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zvuková režie: </w:t>
      </w:r>
      <w:r w:rsidRPr="00E545C4">
        <w:rPr>
          <w:rStyle w:val="premname"/>
          <w:rFonts w:cs="Helvetica"/>
          <w:color w:val="000000"/>
          <w:szCs w:val="20"/>
        </w:rPr>
        <w:t xml:space="preserve">Tomáš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Křižovič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choreograf: </w:t>
      </w:r>
      <w:r w:rsidRPr="00E545C4">
        <w:rPr>
          <w:rStyle w:val="premname"/>
          <w:rFonts w:cs="Helvetica"/>
          <w:color w:val="000000"/>
          <w:szCs w:val="20"/>
        </w:rPr>
        <w:t>Marek Zelinka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asistentka choreografa: </w:t>
      </w:r>
      <w:r w:rsidRPr="00E545C4">
        <w:rPr>
          <w:rStyle w:val="premname"/>
          <w:rFonts w:cs="Helvetica"/>
          <w:color w:val="000000"/>
          <w:szCs w:val="20"/>
        </w:rPr>
        <w:t>Alžběta Janíčková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dramaturgická spolupráce: </w:t>
      </w:r>
      <w:r w:rsidRPr="00E545C4">
        <w:rPr>
          <w:rStyle w:val="premname"/>
          <w:rFonts w:cs="Helvetica"/>
          <w:color w:val="000000"/>
          <w:szCs w:val="20"/>
        </w:rPr>
        <w:t>Jan Šotkovský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 xml:space="preserve">Zdeněk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Helbich</w:t>
      </w:r>
      <w:proofErr w:type="spellEnd"/>
    </w:p>
    <w:p w14:paraId="5D6F09EB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07DC7370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PLATZforma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Brno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 xml:space="preserve">(Venuše ve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Švehlovce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Praha)</w:t>
      </w:r>
    </w:p>
    <w:p w14:paraId="2F4534DA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Jakub Štrba – Diviška Rysová</w:t>
      </w:r>
      <w:r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"https://vis.idu.cz/ProductionDetail.aspx?id=59081" </w:instrTex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E545C4">
        <w:rPr>
          <w:rStyle w:val="Hypertextovodkaz"/>
          <w:rFonts w:cs="Helvetica"/>
          <w:color w:val="550000"/>
          <w:szCs w:val="20"/>
        </w:rPr>
        <w:t>Sludge</w:t>
      </w:r>
      <w:proofErr w:type="spellEnd"/>
      <w:r w:rsidRPr="00E545C4">
        <w:rPr>
          <w:rStyle w:val="Hypertextovodkaz"/>
          <w:rFonts w:cs="Helvetica"/>
          <w:color w:val="550000"/>
          <w:szCs w:val="20"/>
        </w:rPr>
        <w:t xml:space="preserve"> (Bytový zázrak)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0D096CA2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D9949BC" w14:textId="4EE27CC0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Jakub Štrba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Barbora Netopilová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Jacob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Strasser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světelný </w:t>
      </w:r>
      <w:r w:rsidR="00640978">
        <w:rPr>
          <w:rStyle w:val="premoccupation"/>
          <w:rFonts w:cs="Helvetica"/>
          <w:color w:val="000000"/>
          <w:szCs w:val="20"/>
          <w:shd w:val="clear" w:color="auto" w:fill="FFFFFF"/>
        </w:rPr>
        <w:t>koncept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David Brabec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Diviška Rysová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Hana Severinová</w:t>
      </w:r>
    </w:p>
    <w:p w14:paraId="3CAE84B1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08DAE999" w14:textId="77777777" w:rsidR="00862410" w:rsidRDefault="00862410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0E255A83" w14:textId="44E463F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Horácké divadlo Jihlava</w:t>
      </w:r>
    </w:p>
    <w:p w14:paraId="4A0E0FC2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Vojtěch Balcar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26" w:history="1">
        <w:r w:rsidRPr="00E545C4">
          <w:rPr>
            <w:rStyle w:val="Hypertextovodkaz"/>
            <w:rFonts w:cs="Helvetica"/>
            <w:color w:val="550000"/>
            <w:szCs w:val="20"/>
          </w:rPr>
          <w:t>Velbloud v zemi nikoho</w:t>
        </w:r>
      </w:hyperlink>
    </w:p>
    <w:p w14:paraId="187F59D9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68A6A189" w14:textId="55BAF168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Michal Moravec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>Michal Spratek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>Zora Davidová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pohybová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Anna Korba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Vanacká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</w:t>
      </w:r>
      <w:r w:rsidR="00640978">
        <w:rPr>
          <w:rStyle w:val="premoccupation"/>
          <w:rFonts w:cs="Helvetica"/>
          <w:color w:val="000000"/>
          <w:szCs w:val="20"/>
          <w:shd w:val="clear" w:color="auto" w:fill="FFFFFF"/>
        </w:rPr>
        <w:t>ie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Michal Moravec</w:t>
      </w:r>
      <w:r w:rsidR="00640978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Jaromír Čermák</w:t>
      </w:r>
    </w:p>
    <w:p w14:paraId="5B8FFE74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Dokumentární divadelní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road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trip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</w:t>
      </w:r>
    </w:p>
    <w:p w14:paraId="3E218161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66D4CE4" w14:textId="6582A3E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Divadlo Šumperk</w:t>
      </w:r>
    </w:p>
    <w:p w14:paraId="4A2B9AD3" w14:textId="2B19BAFA" w:rsidR="00E545C4" w:rsidRPr="00E545C4" w:rsidRDefault="008972E7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>
        <w:rPr>
          <w:rStyle w:val="premproduction"/>
          <w:rFonts w:cs="Helvetica"/>
          <w:color w:val="000000"/>
          <w:szCs w:val="20"/>
          <w:u w:val="single"/>
        </w:rPr>
        <w:t xml:space="preserve">Carlo Goldoni: </w:t>
      </w:r>
      <w:hyperlink r:id="rId27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Poprask na laguně</w:t>
        </w:r>
      </w:hyperlink>
    </w:p>
    <w:p w14:paraId="05DF5BE2" w14:textId="7F6B74A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 xml:space="preserve">Tereza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Groszmannová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úprava</w:t>
      </w:r>
      <w:r w:rsidR="002F758D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režie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Roman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Groszmann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Michal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Hejmovský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Roman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Groszmann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Richard Mlynář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Michael Sodomka</w:t>
      </w:r>
    </w:p>
    <w:p w14:paraId="64D4AEA9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4E3D8720" w14:textId="77777777" w:rsidR="00E545C4" w:rsidRPr="00E545C4" w:rsidRDefault="00E545C4" w:rsidP="00E545C4">
      <w:pPr>
        <w:rPr>
          <w:rFonts w:cs="Helvetica"/>
          <w:szCs w:val="20"/>
        </w:rPr>
      </w:pPr>
    </w:p>
    <w:p w14:paraId="2975A886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14. 9. 2025</w:t>
      </w:r>
    </w:p>
    <w:p w14:paraId="21CEE49D" w14:textId="2E768E09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Moravské divadlo Olomouc; Činohra </w:t>
      </w:r>
      <w:r w:rsidRPr="00E545C4">
        <w:rPr>
          <w:rStyle w:val="premstage"/>
          <w:rFonts w:cs="Helvetica"/>
          <w:color w:val="000000"/>
          <w:szCs w:val="20"/>
        </w:rPr>
        <w:t>(Sedmička)</w:t>
      </w:r>
    </w:p>
    <w:p w14:paraId="19251CE6" w14:textId="77777777" w:rsidR="00E545C4" w:rsidRPr="00E545C4" w:rsidRDefault="005D3F0E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hyperlink r:id="rId28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V hlavní roli JÁ</w:t>
        </w:r>
      </w:hyperlink>
    </w:p>
    <w:p w14:paraId="3FD2706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073013B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>Sabina Kašparová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Adéla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Szturcová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Sabina Kašparová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>Eliška Hlavsová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Amálie Dvořáková</w:t>
      </w:r>
    </w:p>
    <w:p w14:paraId="5A720317" w14:textId="1533BEFF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Monodrama.</w:t>
      </w:r>
      <w:r w:rsidRPr="00E545C4">
        <w:rPr>
          <w:rFonts w:cs="Helvetica"/>
          <w:i/>
          <w:iCs/>
          <w:color w:val="000000"/>
          <w:szCs w:val="20"/>
        </w:rPr>
        <w:br/>
      </w:r>
    </w:p>
    <w:p w14:paraId="480EC652" w14:textId="7D32FA4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Slezské divadlo Opava; Činohra </w:t>
      </w:r>
    </w:p>
    <w:p w14:paraId="79DB00B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David Lindsay-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Abaire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29" w:history="1">
        <w:r w:rsidRPr="00E545C4">
          <w:rPr>
            <w:rStyle w:val="Hypertextovodkaz"/>
            <w:rFonts w:cs="Helvetica"/>
            <w:color w:val="550000"/>
            <w:szCs w:val="20"/>
          </w:rPr>
          <w:t>Odpočívej ve svém pokoji</w:t>
        </w:r>
      </w:hyperlink>
    </w:p>
    <w:p w14:paraId="61B67C63" w14:textId="7A81B3B8" w:rsidR="00E545C4" w:rsidRDefault="00E545C4" w:rsidP="00E545C4">
      <w:pPr>
        <w:spacing w:line="300" w:lineRule="atLeast"/>
        <w:rPr>
          <w:rStyle w:val="premname"/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>Pavel Dominik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Peter Gábor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>Michal Syrový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výtvarník: </w:t>
      </w:r>
      <w:r w:rsidRPr="00E545C4">
        <w:rPr>
          <w:rStyle w:val="premname"/>
          <w:rFonts w:cs="Helvetica"/>
          <w:color w:val="000000"/>
          <w:szCs w:val="20"/>
        </w:rPr>
        <w:t>Tomáš Kypta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Alžběta Matoušková</w:t>
      </w:r>
    </w:p>
    <w:p w14:paraId="5CD88DC2" w14:textId="7AC32550" w:rsidR="004335CD" w:rsidRDefault="004335CD" w:rsidP="00E545C4">
      <w:pPr>
        <w:spacing w:line="300" w:lineRule="atLeast"/>
        <w:rPr>
          <w:rFonts w:cs="Helvetica"/>
          <w:color w:val="000000"/>
          <w:szCs w:val="20"/>
        </w:rPr>
      </w:pPr>
    </w:p>
    <w:p w14:paraId="6AF1AAC3" w14:textId="10CF1622" w:rsidR="004335CD" w:rsidRPr="004335CD" w:rsidRDefault="004335CD" w:rsidP="004335CD">
      <w:pPr>
        <w:shd w:val="clear" w:color="auto" w:fill="FFFFFF"/>
        <w:spacing w:line="300" w:lineRule="atLeast"/>
        <w:rPr>
          <w:rFonts w:eastAsia="Times New Roman" w:cs="Helvetica"/>
          <w:color w:val="000000"/>
          <w:szCs w:val="20"/>
          <w:lang w:eastAsia="cs-CZ"/>
        </w:rPr>
      </w:pPr>
      <w:r w:rsidRPr="004335CD">
        <w:rPr>
          <w:rStyle w:val="premtheatre"/>
          <w:rFonts w:cs="Helvetica"/>
          <w:b/>
          <w:bCs/>
          <w:color w:val="000000"/>
          <w:szCs w:val="20"/>
        </w:rPr>
        <w:t>Divadlo v Řeznické Praha</w:t>
      </w:r>
    </w:p>
    <w:p w14:paraId="5430DA73" w14:textId="77777777" w:rsidR="004335CD" w:rsidRPr="004335CD" w:rsidRDefault="004335CD" w:rsidP="004335CD">
      <w:pPr>
        <w:shd w:val="clear" w:color="auto" w:fill="FFFFFF"/>
        <w:spacing w:line="300" w:lineRule="atLeast"/>
        <w:rPr>
          <w:rFonts w:cs="Helvetica"/>
          <w:color w:val="000000"/>
          <w:szCs w:val="20"/>
          <w:u w:val="single"/>
        </w:rPr>
      </w:pPr>
      <w:r w:rsidRPr="004335CD">
        <w:rPr>
          <w:rStyle w:val="premauthors"/>
          <w:rFonts w:cs="Helvetica"/>
          <w:color w:val="000000"/>
          <w:szCs w:val="20"/>
          <w:u w:val="single"/>
        </w:rPr>
        <w:t>Klára Formanová</w:t>
      </w:r>
      <w:r w:rsidRPr="004335CD">
        <w:rPr>
          <w:rFonts w:cs="Helvetica"/>
          <w:color w:val="000000"/>
          <w:szCs w:val="20"/>
          <w:u w:val="single"/>
        </w:rPr>
        <w:t>: </w:t>
      </w:r>
      <w:hyperlink r:id="rId30" w:history="1">
        <w:r w:rsidRPr="004335CD">
          <w:rPr>
            <w:rStyle w:val="Hypertextovodkaz"/>
            <w:rFonts w:cs="Helvetica"/>
            <w:color w:val="550000"/>
            <w:szCs w:val="20"/>
          </w:rPr>
          <w:t>Vraťte nám Sofii Lorenovou</w:t>
        </w:r>
      </w:hyperlink>
    </w:p>
    <w:p w14:paraId="71393EEC" w14:textId="77777777" w:rsidR="004335CD" w:rsidRPr="004335CD" w:rsidRDefault="004335CD" w:rsidP="004335CD">
      <w:pPr>
        <w:shd w:val="clear" w:color="auto" w:fill="FFFFFF"/>
        <w:spacing w:line="300" w:lineRule="atLeast"/>
        <w:rPr>
          <w:rFonts w:cs="Helvetica"/>
          <w:color w:val="000000"/>
          <w:szCs w:val="20"/>
        </w:rPr>
      </w:pPr>
      <w:r w:rsidRPr="004335CD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C2FD913" w14:textId="30AA7BB7" w:rsidR="004335CD" w:rsidRPr="004335CD" w:rsidRDefault="005D3F0E" w:rsidP="004335CD">
      <w:pPr>
        <w:shd w:val="clear" w:color="auto" w:fill="FFFFFF"/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r</w:t>
      </w:r>
      <w:bookmarkStart w:id="1" w:name="_GoBack"/>
      <w:bookmarkEnd w:id="1"/>
      <w:r w:rsidR="004335CD" w:rsidRPr="004335CD">
        <w:rPr>
          <w:rStyle w:val="premoccupation"/>
          <w:rFonts w:cs="Helvetica"/>
          <w:color w:val="000000"/>
          <w:szCs w:val="20"/>
          <w:shd w:val="clear" w:color="auto" w:fill="FFFFFF"/>
        </w:rPr>
        <w:t>ežisér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scénický výtvarník</w:t>
      </w:r>
      <w:r w:rsidR="004335CD" w:rsidRPr="004335CD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4335CD" w:rsidRPr="004335CD">
        <w:rPr>
          <w:rStyle w:val="premname"/>
          <w:rFonts w:cs="Helvetica"/>
          <w:color w:val="000000"/>
          <w:szCs w:val="20"/>
        </w:rPr>
        <w:t>Lukáš Pečenka</w:t>
      </w:r>
      <w:r w:rsidR="004335CD" w:rsidRPr="004335CD">
        <w:rPr>
          <w:rFonts w:cs="Helvetica"/>
          <w:color w:val="000000"/>
          <w:szCs w:val="20"/>
        </w:rPr>
        <w:t>; </w:t>
      </w:r>
      <w:r w:rsidR="004335CD" w:rsidRPr="004335CD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="004335CD" w:rsidRPr="004335CD">
        <w:rPr>
          <w:rStyle w:val="premname"/>
          <w:rFonts w:cs="Helvetica"/>
          <w:color w:val="000000"/>
          <w:szCs w:val="20"/>
        </w:rPr>
        <w:t>Jiří Š. Hájek</w:t>
      </w:r>
    </w:p>
    <w:p w14:paraId="2B7B6619" w14:textId="77777777" w:rsidR="004335CD" w:rsidRPr="00E545C4" w:rsidRDefault="004335CD" w:rsidP="00E545C4">
      <w:pPr>
        <w:spacing w:line="300" w:lineRule="atLeast"/>
        <w:rPr>
          <w:rFonts w:cs="Helvetica"/>
          <w:color w:val="000000"/>
          <w:szCs w:val="20"/>
        </w:rPr>
      </w:pPr>
    </w:p>
    <w:p w14:paraId="078E8DEC" w14:textId="27B9489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Městská divadla pražská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(Divadlo Komedie)</w:t>
      </w:r>
    </w:p>
    <w:p w14:paraId="1682813A" w14:textId="77777777" w:rsidR="007B5802" w:rsidRPr="003F5C37" w:rsidRDefault="007B5802" w:rsidP="003F5C37">
      <w:pPr>
        <w:shd w:val="clear" w:color="auto" w:fill="FFFFFF"/>
        <w:spacing w:line="300" w:lineRule="atLeast"/>
        <w:rPr>
          <w:rFonts w:eastAsia="Times New Roman" w:cs="Helvetica"/>
          <w:color w:val="000000"/>
          <w:szCs w:val="20"/>
          <w:u w:val="single"/>
          <w:lang w:eastAsia="cs-CZ"/>
        </w:rPr>
      </w:pPr>
      <w:r w:rsidRPr="003F5C37">
        <w:rPr>
          <w:rStyle w:val="premauthors"/>
          <w:rFonts w:cs="Helvetica"/>
          <w:color w:val="000000"/>
          <w:szCs w:val="20"/>
          <w:u w:val="single"/>
        </w:rPr>
        <w:t xml:space="preserve">Pascal Marty – Emilie </w:t>
      </w:r>
      <w:proofErr w:type="spellStart"/>
      <w:r w:rsidRPr="003F5C37">
        <w:rPr>
          <w:rStyle w:val="premauthors"/>
          <w:rFonts w:cs="Helvetica"/>
          <w:color w:val="000000"/>
          <w:szCs w:val="20"/>
          <w:u w:val="single"/>
        </w:rPr>
        <w:t>Leriche</w:t>
      </w:r>
      <w:proofErr w:type="spellEnd"/>
      <w:r w:rsidRPr="003F5C37">
        <w:rPr>
          <w:rFonts w:cs="Helvetica"/>
          <w:color w:val="000000"/>
          <w:szCs w:val="20"/>
          <w:u w:val="single"/>
        </w:rPr>
        <w:t>: </w:t>
      </w:r>
      <w:proofErr w:type="spellStart"/>
      <w:r w:rsidRPr="003F5C37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3F5C37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"https://vis.idu.cz/ProductionDetail.aspx?id=58706" </w:instrText>
      </w:r>
      <w:r w:rsidRPr="003F5C37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3F5C37">
        <w:rPr>
          <w:rStyle w:val="Hypertextovodkaz"/>
          <w:rFonts w:cs="Helvetica"/>
          <w:color w:val="550000"/>
          <w:szCs w:val="20"/>
        </w:rPr>
        <w:t>Your</w:t>
      </w:r>
      <w:proofErr w:type="spellEnd"/>
      <w:r w:rsidRPr="003F5C37">
        <w:rPr>
          <w:rStyle w:val="Hypertextovodkaz"/>
          <w:rFonts w:cs="Helvetica"/>
          <w:color w:val="550000"/>
          <w:szCs w:val="20"/>
        </w:rPr>
        <w:t xml:space="preserve"> </w:t>
      </w:r>
      <w:proofErr w:type="spellStart"/>
      <w:r w:rsidRPr="003F5C37">
        <w:rPr>
          <w:rStyle w:val="Hypertextovodkaz"/>
          <w:rFonts w:cs="Helvetica"/>
          <w:color w:val="550000"/>
          <w:szCs w:val="20"/>
        </w:rPr>
        <w:t>Ghosts</w:t>
      </w:r>
      <w:proofErr w:type="spellEnd"/>
      <w:r w:rsidRPr="003F5C37">
        <w:rPr>
          <w:rStyle w:val="Hypertextovodkaz"/>
          <w:rFonts w:cs="Helvetica"/>
          <w:color w:val="550000"/>
          <w:szCs w:val="20"/>
        </w:rPr>
        <w:t xml:space="preserve">, My </w:t>
      </w:r>
      <w:proofErr w:type="spellStart"/>
      <w:r w:rsidRPr="003F5C37">
        <w:rPr>
          <w:rStyle w:val="Hypertextovodkaz"/>
          <w:rFonts w:cs="Helvetica"/>
          <w:color w:val="550000"/>
          <w:szCs w:val="20"/>
        </w:rPr>
        <w:t>Shadows</w:t>
      </w:r>
      <w:proofErr w:type="spellEnd"/>
      <w:r w:rsidRPr="003F5C37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27A45AA6" w14:textId="77777777" w:rsidR="007B5802" w:rsidRPr="003F5C37" w:rsidRDefault="007B5802" w:rsidP="003F5C37">
      <w:pPr>
        <w:shd w:val="clear" w:color="auto" w:fill="FFFFFF"/>
        <w:spacing w:line="300" w:lineRule="atLeast"/>
        <w:rPr>
          <w:rFonts w:cs="Helvetica"/>
          <w:color w:val="000000"/>
          <w:szCs w:val="20"/>
        </w:rPr>
      </w:pPr>
      <w:r w:rsidRPr="003F5C37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67365E34" w14:textId="6D7D9AA9" w:rsidR="007B5802" w:rsidRPr="007B5802" w:rsidRDefault="00B07EF0" w:rsidP="007B5802">
      <w:pPr>
        <w:shd w:val="clear" w:color="auto" w:fill="FFFFFF"/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lastRenderedPageBreak/>
        <w:t>r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eži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e a choreografie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7B5802" w:rsidRPr="007B5802">
        <w:rPr>
          <w:rStyle w:val="premname"/>
          <w:rFonts w:cs="Helvetica"/>
          <w:color w:val="000000"/>
          <w:szCs w:val="20"/>
        </w:rPr>
        <w:t>Pascal Marty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="007B5802" w:rsidRPr="007B5802">
        <w:rPr>
          <w:rStyle w:val="premname"/>
          <w:rFonts w:cs="Helvetica"/>
          <w:color w:val="000000"/>
          <w:szCs w:val="20"/>
        </w:rPr>
        <w:t xml:space="preserve">Emilie </w:t>
      </w:r>
      <w:proofErr w:type="spellStart"/>
      <w:r w:rsidR="007B5802" w:rsidRPr="007B5802">
        <w:rPr>
          <w:rStyle w:val="premname"/>
          <w:rFonts w:cs="Helvetica"/>
          <w:color w:val="000000"/>
          <w:szCs w:val="20"/>
        </w:rPr>
        <w:t>Leriche</w:t>
      </w:r>
      <w:proofErr w:type="spellEnd"/>
      <w:r w:rsidR="007B5802" w:rsidRPr="007B5802">
        <w:rPr>
          <w:rFonts w:cs="Helvetica"/>
          <w:color w:val="000000"/>
          <w:szCs w:val="20"/>
        </w:rPr>
        <w:t>; 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zvukový design: </w:t>
      </w:r>
      <w:proofErr w:type="spellStart"/>
      <w:r w:rsidR="007B5802" w:rsidRPr="007B5802">
        <w:rPr>
          <w:rStyle w:val="premname"/>
          <w:rFonts w:cs="Helvetica"/>
          <w:color w:val="000000"/>
          <w:szCs w:val="20"/>
        </w:rPr>
        <w:t>Wolff</w:t>
      </w:r>
      <w:proofErr w:type="spellEnd"/>
      <w:r w:rsidR="007B5802" w:rsidRPr="007B5802">
        <w:rPr>
          <w:rStyle w:val="premname"/>
          <w:rFonts w:cs="Helvetica"/>
          <w:color w:val="000000"/>
          <w:szCs w:val="20"/>
        </w:rPr>
        <w:t xml:space="preserve"> Bergen</w:t>
      </w:r>
      <w:r w:rsidR="007B5802" w:rsidRPr="007B5802">
        <w:rPr>
          <w:rFonts w:cs="Helvetica"/>
          <w:color w:val="000000"/>
          <w:szCs w:val="20"/>
        </w:rPr>
        <w:t>; 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="007B5802" w:rsidRPr="007B5802">
        <w:rPr>
          <w:rStyle w:val="premname"/>
          <w:rFonts w:cs="Helvetica"/>
          <w:color w:val="000000"/>
          <w:szCs w:val="20"/>
        </w:rPr>
        <w:t>Simona Rybáková</w:t>
      </w:r>
      <w:r w:rsidR="007B5802" w:rsidRPr="007B5802">
        <w:rPr>
          <w:rFonts w:cs="Helvetica"/>
          <w:color w:val="000000"/>
          <w:szCs w:val="20"/>
        </w:rPr>
        <w:t>; 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kreativní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spolupráce: </w:t>
      </w:r>
      <w:r w:rsidR="007B5802" w:rsidRPr="007B5802">
        <w:rPr>
          <w:rStyle w:val="premname"/>
          <w:rFonts w:cs="Helvetica"/>
          <w:color w:val="000000"/>
          <w:szCs w:val="20"/>
        </w:rPr>
        <w:t xml:space="preserve">Barbora </w:t>
      </w:r>
      <w:proofErr w:type="spellStart"/>
      <w:r w:rsidR="007B5802" w:rsidRPr="007B5802">
        <w:rPr>
          <w:rStyle w:val="premname"/>
          <w:rFonts w:cs="Helvetica"/>
          <w:color w:val="000000"/>
          <w:szCs w:val="20"/>
        </w:rPr>
        <w:t>Kotešovcová</w:t>
      </w:r>
      <w:proofErr w:type="spellEnd"/>
      <w:r w:rsidR="007B5802" w:rsidRPr="007B5802">
        <w:rPr>
          <w:rFonts w:cs="Helvetica"/>
          <w:color w:val="000000"/>
          <w:szCs w:val="20"/>
        </w:rPr>
        <w:t>; 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="007B5802" w:rsidRPr="007B5802">
        <w:rPr>
          <w:rStyle w:val="premname"/>
          <w:rFonts w:cs="Helvetica"/>
          <w:color w:val="000000"/>
          <w:szCs w:val="20"/>
        </w:rPr>
        <w:t xml:space="preserve">Karel </w:t>
      </w:r>
      <w:proofErr w:type="spellStart"/>
      <w:r w:rsidR="007B5802" w:rsidRPr="007B5802">
        <w:rPr>
          <w:rStyle w:val="premname"/>
          <w:rFonts w:cs="Helvetica"/>
          <w:color w:val="000000"/>
          <w:szCs w:val="20"/>
        </w:rPr>
        <w:t>Karlos</w:t>
      </w:r>
      <w:proofErr w:type="spellEnd"/>
      <w:r w:rsidR="007B5802" w:rsidRPr="007B5802">
        <w:rPr>
          <w:rStyle w:val="premname"/>
          <w:rFonts w:cs="Helvetica"/>
          <w:color w:val="000000"/>
          <w:szCs w:val="20"/>
        </w:rPr>
        <w:t xml:space="preserve"> Šimek</w:t>
      </w:r>
      <w:r>
        <w:rPr>
          <w:rStyle w:val="premname"/>
          <w:rFonts w:cs="Helvetica"/>
          <w:color w:val="000000"/>
          <w:szCs w:val="20"/>
        </w:rPr>
        <w:t>, světla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7B5802" w:rsidRPr="007B5802">
        <w:rPr>
          <w:rStyle w:val="premname"/>
          <w:rFonts w:cs="Helvetica"/>
          <w:color w:val="000000"/>
          <w:szCs w:val="20"/>
        </w:rPr>
        <w:t>Jan Hugo Hejzlar</w:t>
      </w:r>
      <w:r w:rsidR="007B5802" w:rsidRPr="007B5802">
        <w:rPr>
          <w:rFonts w:cs="Helvetica"/>
          <w:color w:val="000000"/>
          <w:szCs w:val="20"/>
        </w:rPr>
        <w:t>; 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zvukový design: </w:t>
      </w:r>
      <w:r w:rsidR="007B5802" w:rsidRPr="007B5802">
        <w:rPr>
          <w:rStyle w:val="premname"/>
          <w:rFonts w:cs="Helvetica"/>
          <w:color w:val="000000"/>
          <w:szCs w:val="20"/>
        </w:rPr>
        <w:t>Eva Svobodová</w:t>
      </w:r>
      <w:r w:rsidR="007B5802" w:rsidRPr="007B5802">
        <w:rPr>
          <w:rFonts w:cs="Helvetica"/>
          <w:color w:val="000000"/>
          <w:szCs w:val="20"/>
        </w:rPr>
        <w:t>; </w:t>
      </w:r>
      <w:r w:rsidR="007B5802" w:rsidRPr="007B5802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="007B5802" w:rsidRPr="007B5802">
        <w:rPr>
          <w:rStyle w:val="premname"/>
          <w:rFonts w:cs="Helvetica"/>
          <w:color w:val="000000"/>
          <w:szCs w:val="20"/>
        </w:rPr>
        <w:t>Soňa Hájek Bartková</w:t>
      </w:r>
    </w:p>
    <w:p w14:paraId="4902BCFD" w14:textId="2B8529F4" w:rsidR="00E545C4" w:rsidRDefault="00E545C4" w:rsidP="00EB5299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Inscenace vzniká v koprodukci Lenka Vagnerová &amp;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Company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a Městských divadel pražských.</w:t>
      </w:r>
      <w:r w:rsidRPr="00E545C4">
        <w:rPr>
          <w:rFonts w:cs="Helvetica"/>
          <w:i/>
          <w:iCs/>
          <w:color w:val="000000"/>
          <w:szCs w:val="20"/>
        </w:rPr>
        <w:br/>
      </w:r>
    </w:p>
    <w:p w14:paraId="226F7F90" w14:textId="06A33591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16. 9. 2025</w:t>
      </w:r>
    </w:p>
    <w:p w14:paraId="2A7D6971" w14:textId="2401E127" w:rsidR="00E545C4" w:rsidRPr="00E545C4" w:rsidRDefault="00B07EF0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theatre"/>
          <w:rFonts w:cs="Helvetica"/>
          <w:b/>
          <w:bCs/>
          <w:color w:val="000000"/>
          <w:szCs w:val="20"/>
        </w:rPr>
        <w:t>D</w:t>
      </w:r>
      <w:r w:rsidR="00E545C4" w:rsidRPr="00E545C4">
        <w:rPr>
          <w:rStyle w:val="premtheatre"/>
          <w:rFonts w:cs="Helvetica"/>
          <w:b/>
          <w:bCs/>
          <w:color w:val="000000"/>
          <w:szCs w:val="20"/>
        </w:rPr>
        <w:t>ivadlo Lampion Kladno</w:t>
      </w:r>
    </w:p>
    <w:p w14:paraId="2842DB62" w14:textId="6409218A" w:rsidR="00E545C4" w:rsidRPr="00E545C4" w:rsidRDefault="00B07EF0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>
        <w:rPr>
          <w:rStyle w:val="premproduction"/>
          <w:rFonts w:cs="Helvetica"/>
          <w:color w:val="000000"/>
          <w:szCs w:val="20"/>
          <w:u w:val="single"/>
        </w:rPr>
        <w:t xml:space="preserve">Karel Jaromír Erben: </w:t>
      </w:r>
      <w:hyperlink r:id="rId31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Pták Ohnivák a Liška Ryška</w:t>
        </w:r>
      </w:hyperlink>
    </w:p>
    <w:p w14:paraId="27E71572" w14:textId="0F2C2AD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Tomáš Běhal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</w:t>
      </w:r>
      <w:r w:rsidR="00B07EF0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výtvarníci loutek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Richard Maška</w:t>
      </w:r>
      <w:r w:rsidR="00B07EF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Tomáš Běhal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Jakub Hubert</w:t>
      </w:r>
    </w:p>
    <w:p w14:paraId="672E7DE5" w14:textId="07C1F0F8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Původně inscenace V</w:t>
      </w:r>
      <w:r w:rsidR="00862410">
        <w:rPr>
          <w:rFonts w:cs="Helvetica"/>
          <w:i/>
          <w:iCs/>
          <w:color w:val="000000"/>
          <w:szCs w:val="20"/>
        </w:rPr>
        <w:t>yšší odborné školy herecké</w:t>
      </w:r>
      <w:r w:rsidRPr="00E545C4">
        <w:rPr>
          <w:rFonts w:cs="Helvetica"/>
          <w:i/>
          <w:iCs/>
          <w:color w:val="000000"/>
          <w:szCs w:val="20"/>
        </w:rPr>
        <w:t xml:space="preserve"> uvedená v divadle Debut v Praze.</w:t>
      </w:r>
    </w:p>
    <w:p w14:paraId="7DA09EF7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15FF75B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Cirk La Putyka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(Jatka78 Praha)</w:t>
      </w:r>
    </w:p>
    <w:p w14:paraId="04531332" w14:textId="145E3CE3" w:rsidR="00E545C4" w:rsidRPr="00E545C4" w:rsidRDefault="00B07EF0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B07EF0">
        <w:rPr>
          <w:rStyle w:val="premname"/>
          <w:rFonts w:cs="Helvetica"/>
          <w:color w:val="000000"/>
          <w:szCs w:val="20"/>
          <w:u w:val="single"/>
        </w:rPr>
        <w:t xml:space="preserve">Rostislav Novák </w:t>
      </w:r>
      <w:r w:rsidRPr="00B07EF0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–</w:t>
      </w:r>
      <w:r w:rsidRPr="00B07EF0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r w:rsidRPr="00B07EF0">
        <w:rPr>
          <w:rStyle w:val="premname"/>
          <w:rFonts w:cs="Helvetica"/>
          <w:color w:val="000000"/>
          <w:szCs w:val="20"/>
          <w:u w:val="single"/>
        </w:rPr>
        <w:t xml:space="preserve">Vít Novák </w:t>
      </w:r>
      <w:r w:rsidRPr="00B07EF0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Pr="00B07EF0">
        <w:rPr>
          <w:rStyle w:val="premname"/>
          <w:rFonts w:cs="Helvetica"/>
          <w:color w:val="000000"/>
          <w:szCs w:val="20"/>
          <w:u w:val="single"/>
        </w:rPr>
        <w:t xml:space="preserve">Jozef </w:t>
      </w:r>
      <w:proofErr w:type="spellStart"/>
      <w:r w:rsidRPr="00B07EF0">
        <w:rPr>
          <w:rStyle w:val="premname"/>
          <w:rFonts w:cs="Helvetica"/>
          <w:color w:val="000000"/>
          <w:szCs w:val="20"/>
          <w:u w:val="single"/>
        </w:rPr>
        <w:t>Fruček</w:t>
      </w:r>
      <w:proofErr w:type="spellEnd"/>
      <w:r w:rsidRPr="00B07EF0">
        <w:rPr>
          <w:rStyle w:val="premname"/>
          <w:rFonts w:cs="Helvetica"/>
          <w:color w:val="000000"/>
          <w:szCs w:val="20"/>
          <w:u w:val="single"/>
        </w:rPr>
        <w:t xml:space="preserve"> </w:t>
      </w:r>
      <w:r w:rsidRPr="00B07EF0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Pr="00B07EF0">
        <w:rPr>
          <w:rStyle w:val="premname"/>
          <w:rFonts w:cs="Helvetica"/>
          <w:color w:val="000000"/>
          <w:szCs w:val="20"/>
          <w:u w:val="single"/>
        </w:rPr>
        <w:t xml:space="preserve">Linda </w:t>
      </w:r>
      <w:proofErr w:type="spellStart"/>
      <w:r w:rsidRPr="00B07EF0">
        <w:rPr>
          <w:rStyle w:val="premname"/>
          <w:rFonts w:cs="Helvetica"/>
          <w:color w:val="000000"/>
          <w:szCs w:val="20"/>
          <w:u w:val="single"/>
        </w:rPr>
        <w:t>Kapetanea</w:t>
      </w:r>
      <w:proofErr w:type="spellEnd"/>
      <w:r w:rsidRPr="00B07EF0">
        <w:rPr>
          <w:rStyle w:val="premname"/>
          <w:rFonts w:cs="Helvetica"/>
          <w:color w:val="000000"/>
          <w:szCs w:val="20"/>
          <w:u w:val="single"/>
        </w:rPr>
        <w:t>:</w:t>
      </w:r>
      <w:r w:rsidRPr="00B07EF0">
        <w:rPr>
          <w:rFonts w:cs="Helvetica"/>
          <w:color w:val="000000"/>
          <w:szCs w:val="20"/>
          <w:u w:val="single"/>
        </w:rPr>
        <w:t> </w:t>
      </w:r>
      <w:proofErr w:type="spellStart"/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"https://vis.idu.cz/ProductionDetail.aspx?id=59005" </w:instrText>
      </w:r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="00E545C4" w:rsidRPr="00E545C4">
        <w:rPr>
          <w:rStyle w:val="Hypertextovodkaz"/>
          <w:rFonts w:cs="Helvetica"/>
          <w:color w:val="550000"/>
          <w:szCs w:val="20"/>
        </w:rPr>
        <w:t>St.art</w:t>
      </w:r>
      <w:proofErr w:type="spellEnd"/>
      <w:r w:rsidR="00E545C4"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02141D5D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58B7351A" w14:textId="61CDA26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Rostislav Novák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</w:t>
      </w:r>
      <w:r w:rsidR="00B07EF0">
        <w:rPr>
          <w:rStyle w:val="premoccupation"/>
          <w:rFonts w:cs="Helvetica"/>
          <w:color w:val="000000"/>
          <w:szCs w:val="20"/>
          <w:shd w:val="clear" w:color="auto" w:fill="FFFFFF"/>
        </w:rPr>
        <w:t>ie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Jozef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Fruček</w:t>
      </w:r>
      <w:proofErr w:type="spellEnd"/>
      <w:r w:rsidR="00B07EF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Linda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Kapetanea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Jan Balcar</w:t>
      </w:r>
      <w:r w:rsidR="00B07EF0">
        <w:rPr>
          <w:rStyle w:val="premname"/>
          <w:rFonts w:cs="Helvetica"/>
          <w:color w:val="000000"/>
          <w:szCs w:val="20"/>
        </w:rPr>
        <w:t>, K</w:t>
      </w:r>
      <w:r w:rsidRPr="00E545C4">
        <w:rPr>
          <w:rStyle w:val="premname"/>
          <w:rFonts w:cs="Helvetica"/>
          <w:color w:val="000000"/>
          <w:szCs w:val="20"/>
        </w:rPr>
        <w:t>ryštof Záveský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scénická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Pavla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Kamanová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Kristína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Záveská Nováková</w:t>
      </w:r>
      <w:r w:rsidRPr="00E545C4">
        <w:rPr>
          <w:rFonts w:cs="Helvetica"/>
          <w:color w:val="000000"/>
          <w:szCs w:val="20"/>
        </w:rPr>
        <w:t>; </w:t>
      </w:r>
      <w:r w:rsidR="00B07EF0">
        <w:rPr>
          <w:rStyle w:val="premoccupation"/>
          <w:rFonts w:cs="Helvetica"/>
          <w:color w:val="000000"/>
          <w:szCs w:val="20"/>
          <w:shd w:val="clear" w:color="auto" w:fill="FFFFFF"/>
        </w:rPr>
        <w:t>akrobatická konzultace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Nicole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Lagarde</w:t>
      </w:r>
      <w:proofErr w:type="spellEnd"/>
      <w:r w:rsidR="00B07EF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André St. Jean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 xml:space="preserve">Karel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Karlos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Šimek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zvukový design: </w:t>
      </w:r>
      <w:r w:rsidRPr="00E545C4">
        <w:rPr>
          <w:rStyle w:val="premname"/>
          <w:rFonts w:cs="Helvetica"/>
          <w:color w:val="000000"/>
          <w:szCs w:val="20"/>
        </w:rPr>
        <w:t>Martin Hůla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Vít Neznal</w:t>
      </w:r>
      <w:r w:rsidRPr="00E545C4">
        <w:rPr>
          <w:rFonts w:cs="Helvetica"/>
          <w:color w:val="000000"/>
          <w:szCs w:val="20"/>
        </w:rPr>
        <w:t>; </w:t>
      </w:r>
      <w:r w:rsidR="00B07EF0">
        <w:rPr>
          <w:rFonts w:cs="Helvetica"/>
          <w:color w:val="000000"/>
          <w:szCs w:val="20"/>
        </w:rPr>
        <w:t xml:space="preserve">výkonný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producent: </w:t>
      </w:r>
      <w:r w:rsidRPr="00E545C4">
        <w:rPr>
          <w:rStyle w:val="premname"/>
          <w:rFonts w:cs="Helvetica"/>
          <w:color w:val="000000"/>
          <w:szCs w:val="20"/>
        </w:rPr>
        <w:t>Jiří Fusek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>Tereza Chlupáčová</w:t>
      </w:r>
      <w:r w:rsidR="00B07EF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Gabriela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Heclová</w:t>
      </w:r>
      <w:proofErr w:type="spellEnd"/>
    </w:p>
    <w:p w14:paraId="077D08C2" w14:textId="28DD3280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II. premiéra 18. 9. 2025</w:t>
      </w:r>
      <w:r w:rsidR="00B07EF0">
        <w:rPr>
          <w:rFonts w:cs="Helvetica"/>
          <w:i/>
          <w:iCs/>
          <w:color w:val="000000"/>
          <w:szCs w:val="20"/>
        </w:rPr>
        <w:t>.</w:t>
      </w:r>
    </w:p>
    <w:p w14:paraId="62C5AA94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42DE122" w14:textId="77777777" w:rsidR="00E545C4" w:rsidRPr="00E545C4" w:rsidRDefault="00E545C4" w:rsidP="00E545C4">
      <w:pPr>
        <w:rPr>
          <w:rFonts w:cs="Helvetica"/>
          <w:szCs w:val="20"/>
        </w:rPr>
      </w:pPr>
    </w:p>
    <w:p w14:paraId="7F22A85E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18. 9. 2025</w:t>
      </w:r>
    </w:p>
    <w:p w14:paraId="6FA2283D" w14:textId="48E7187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Městské divadlo Kladno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(Malá scéna)</w:t>
      </w:r>
    </w:p>
    <w:p w14:paraId="3AEEA35F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Zoltán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Egressy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32" w:history="1">
        <w:r w:rsidRPr="00E545C4">
          <w:rPr>
            <w:rStyle w:val="Hypertextovodkaz"/>
            <w:rFonts w:cs="Helvetica"/>
            <w:color w:val="550000"/>
            <w:szCs w:val="20"/>
          </w:rPr>
          <w:t>Šťovík, pečené brambory</w:t>
        </w:r>
      </w:hyperlink>
    </w:p>
    <w:p w14:paraId="6FFE4D0C" w14:textId="6193960C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 xml:space="preserve">Taťána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Dimitrová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</w:t>
      </w:r>
      <w:r w:rsidR="00B07EF0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scénický výt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varník: </w:t>
      </w:r>
      <w:r w:rsidRPr="00E545C4">
        <w:rPr>
          <w:rStyle w:val="premname"/>
          <w:rFonts w:cs="Helvetica"/>
          <w:color w:val="000000"/>
          <w:szCs w:val="20"/>
        </w:rPr>
        <w:t xml:space="preserve">Michal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Maléř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výtvarník: </w:t>
      </w:r>
      <w:r w:rsidRPr="00E545C4">
        <w:rPr>
          <w:rStyle w:val="premname"/>
          <w:rFonts w:cs="Helvetica"/>
          <w:color w:val="000000"/>
          <w:szCs w:val="20"/>
        </w:rPr>
        <w:t>Tomáš Kypta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Adél</w:t>
      </w:r>
      <w:r w:rsidR="00903BD8">
        <w:rPr>
          <w:rStyle w:val="premname"/>
          <w:rFonts w:cs="Helvetica"/>
          <w:color w:val="000000"/>
          <w:szCs w:val="20"/>
        </w:rPr>
        <w:t>a</w:t>
      </w:r>
      <w:r w:rsidRPr="00E545C4">
        <w:rPr>
          <w:rStyle w:val="premname"/>
          <w:rFonts w:cs="Helvetica"/>
          <w:color w:val="000000"/>
          <w:szCs w:val="20"/>
        </w:rPr>
        <w:t xml:space="preserve"> Krausová</w:t>
      </w:r>
    </w:p>
    <w:p w14:paraId="09DEC7E3" w14:textId="297BB6C4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II. premiéra 19. 9. 2025</w:t>
      </w:r>
      <w:r w:rsidR="00B07EF0">
        <w:rPr>
          <w:rFonts w:cs="Helvetica"/>
          <w:i/>
          <w:iCs/>
          <w:color w:val="000000"/>
          <w:szCs w:val="20"/>
        </w:rPr>
        <w:t>.</w:t>
      </w:r>
    </w:p>
    <w:p w14:paraId="42A71320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1E958D4A" w14:textId="4C8FB078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Divadlo Tramtarie Olomouc</w:t>
      </w:r>
    </w:p>
    <w:p w14:paraId="6A5A217A" w14:textId="76CADB74" w:rsidR="00E545C4" w:rsidRPr="00E545C4" w:rsidRDefault="00B07EF0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William Shakespeare 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Vladislav Kracík – Jiří A. Trnka</w:t>
      </w:r>
      <w:r w:rsidR="00E545C4" w:rsidRPr="00E545C4">
        <w:rPr>
          <w:rFonts w:cs="Helvetica"/>
          <w:color w:val="000000"/>
          <w:szCs w:val="20"/>
          <w:u w:val="single"/>
        </w:rPr>
        <w:t>: </w:t>
      </w:r>
      <w:hyperlink r:id="rId33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Kabaret nahatý Shakespeare 2</w:t>
        </w:r>
      </w:hyperlink>
    </w:p>
    <w:p w14:paraId="1EC33E1B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4332642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Jiří A. Trnka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Jan C.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Löbl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Martin Peřina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zvukový design: </w:t>
      </w:r>
      <w:r w:rsidRPr="00E545C4">
        <w:rPr>
          <w:rStyle w:val="premname"/>
          <w:rFonts w:cs="Helvetica"/>
          <w:color w:val="000000"/>
          <w:szCs w:val="20"/>
        </w:rPr>
        <w:t>Jonáš Meixner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Daniel Bodlák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Vladislav Kracík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 xml:space="preserve">Veronika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Löflerová</w:t>
      </w:r>
      <w:proofErr w:type="spellEnd"/>
    </w:p>
    <w:p w14:paraId="7F391DE8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CA4CA23" w14:textId="77777777" w:rsidR="004335CD" w:rsidRDefault="004335CD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4D3D4325" w14:textId="4ACEDA98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lastRenderedPageBreak/>
        <w:t>Národní divadlo moravskoslezské Ostrava; Opera</w:t>
      </w:r>
      <w:r w:rsidR="00873B68">
        <w:rPr>
          <w:rStyle w:val="premtheatre"/>
          <w:rFonts w:cs="Helvetica"/>
          <w:b/>
          <w:bCs/>
          <w:color w:val="000000"/>
          <w:szCs w:val="20"/>
        </w:rPr>
        <w:t xml:space="preserve"> </w:t>
      </w:r>
      <w:r w:rsidR="00873B68" w:rsidRPr="00873B68">
        <w:rPr>
          <w:rStyle w:val="premtheatre"/>
          <w:rFonts w:cs="Helvetica"/>
          <w:bCs/>
          <w:color w:val="000000"/>
          <w:szCs w:val="20"/>
        </w:rPr>
        <w:t>(</w:t>
      </w:r>
      <w:r w:rsidR="00EB5299">
        <w:rPr>
          <w:rFonts w:cs="Helvetica"/>
          <w:iCs/>
          <w:color w:val="000000"/>
          <w:szCs w:val="20"/>
        </w:rPr>
        <w:t>K</w:t>
      </w:r>
      <w:r w:rsidR="00873B68" w:rsidRPr="00873B68">
        <w:rPr>
          <w:rFonts w:cs="Helvetica"/>
          <w:iCs/>
          <w:color w:val="000000"/>
          <w:szCs w:val="20"/>
        </w:rPr>
        <w:t>atedrála Božského Spasitele</w:t>
      </w:r>
      <w:r w:rsidR="00873B68">
        <w:rPr>
          <w:rFonts w:cs="Helvetica"/>
          <w:iCs/>
          <w:color w:val="000000"/>
          <w:szCs w:val="20"/>
        </w:rPr>
        <w:t>)</w:t>
      </w:r>
    </w:p>
    <w:p w14:paraId="4245B1A4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Ferenc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Liszt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34" w:history="1">
        <w:r w:rsidRPr="00E545C4">
          <w:rPr>
            <w:rStyle w:val="Hypertextovodkaz"/>
            <w:rFonts w:cs="Helvetica"/>
            <w:color w:val="550000"/>
            <w:szCs w:val="20"/>
          </w:rPr>
          <w:t xml:space="preserve">Monumentální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Liszt</w:t>
        </w:r>
        <w:proofErr w:type="spellEnd"/>
        <w:r w:rsidRPr="00E545C4">
          <w:rPr>
            <w:rStyle w:val="Hypertextovodkaz"/>
            <w:rFonts w:cs="Helvetica"/>
            <w:color w:val="550000"/>
            <w:szCs w:val="20"/>
          </w:rPr>
          <w:t xml:space="preserve"> (oratorium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Christus</w:t>
        </w:r>
        <w:proofErr w:type="spellEnd"/>
        <w:r w:rsidRPr="00E545C4">
          <w:rPr>
            <w:rStyle w:val="Hypertextovodkaz"/>
            <w:rFonts w:cs="Helvetica"/>
            <w:color w:val="550000"/>
            <w:szCs w:val="20"/>
          </w:rPr>
          <w:t>)</w:t>
        </w:r>
      </w:hyperlink>
    </w:p>
    <w:p w14:paraId="06BCBA32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libreto: </w:t>
      </w:r>
      <w:r w:rsidRPr="00E545C4">
        <w:rPr>
          <w:rStyle w:val="premname"/>
          <w:rFonts w:cs="Helvetica"/>
          <w:color w:val="000000"/>
          <w:szCs w:val="20"/>
        </w:rPr>
        <w:t xml:space="preserve">Ferenc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Liszt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dirigent: </w:t>
      </w:r>
      <w:r w:rsidRPr="00E545C4">
        <w:rPr>
          <w:rStyle w:val="premname"/>
          <w:rFonts w:cs="Helvetica"/>
          <w:color w:val="000000"/>
          <w:szCs w:val="20"/>
        </w:rPr>
        <w:t>Marek Šedivý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sbormistr: </w:t>
      </w:r>
      <w:r w:rsidRPr="00E545C4">
        <w:rPr>
          <w:rStyle w:val="premname"/>
          <w:rFonts w:cs="Helvetica"/>
          <w:color w:val="000000"/>
          <w:szCs w:val="20"/>
        </w:rPr>
        <w:t xml:space="preserve">Jurij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Galatenko</w:t>
      </w:r>
      <w:proofErr w:type="spellEnd"/>
    </w:p>
    <w:p w14:paraId="113FCCEF" w14:textId="6DA80285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Oratorium o třech částech z roku 1866.</w:t>
      </w:r>
      <w:r w:rsidRPr="00E545C4">
        <w:rPr>
          <w:rFonts w:cs="Helvetica"/>
          <w:i/>
          <w:iCs/>
          <w:color w:val="000000"/>
          <w:szCs w:val="20"/>
        </w:rPr>
        <w:br/>
        <w:t>Uvedeno v rámci 22. ročníku Svatováclavského hudebního festivalu.</w:t>
      </w:r>
    </w:p>
    <w:p w14:paraId="57A5AC36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864E7A1" w14:textId="77777777" w:rsidR="00EB5299" w:rsidRDefault="00EB5299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09CC8716" w14:textId="0E741EE4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Moving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Station / Johan centrum Plzeň</w:t>
      </w:r>
    </w:p>
    <w:p w14:paraId="066706F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Roman Černík</w:t>
      </w:r>
      <w:r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"https://vis.idu.cz/ProductionDetail.aspx?id=59078" </w:instrTex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E545C4">
        <w:rPr>
          <w:rStyle w:val="Hypertextovodkaz"/>
          <w:rFonts w:cs="Helvetica"/>
          <w:color w:val="550000"/>
          <w:szCs w:val="20"/>
        </w:rPr>
        <w:t>Madamme</w:t>
      </w:r>
      <w:proofErr w:type="spellEnd"/>
      <w:r w:rsidRPr="00E545C4">
        <w:rPr>
          <w:rStyle w:val="Hypertextovodkaz"/>
          <w:rFonts w:cs="Helvetica"/>
          <w:color w:val="550000"/>
          <w:szCs w:val="20"/>
        </w:rPr>
        <w:t xml:space="preserve"> M.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3982555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5810EC3B" w14:textId="769EDD3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autorská spolupráce: </w:t>
      </w:r>
      <w:r w:rsidRPr="00E545C4">
        <w:rPr>
          <w:rStyle w:val="premname"/>
          <w:rFonts w:cs="Helvetica"/>
          <w:color w:val="000000"/>
          <w:szCs w:val="20"/>
        </w:rPr>
        <w:t>Jitka Doubravová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Roman Černík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zvukov</w:t>
      </w:r>
      <w:r w:rsidR="00EB5299">
        <w:rPr>
          <w:rStyle w:val="premoccupation"/>
          <w:rFonts w:cs="Helvetica"/>
          <w:color w:val="000000"/>
          <w:szCs w:val="20"/>
          <w:shd w:val="clear" w:color="auto" w:fill="FFFFFF"/>
        </w:rPr>
        <w:t>ý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 w:rsidR="00EB5299">
        <w:rPr>
          <w:rStyle w:val="premoccupation"/>
          <w:rFonts w:cs="Helvetica"/>
          <w:color w:val="000000"/>
          <w:szCs w:val="20"/>
          <w:shd w:val="clear" w:color="auto" w:fill="FFFFFF"/>
        </w:rPr>
        <w:t>plán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Jitka Doubravová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výtvarná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Tereza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Vydarená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pohybová spolupráce: </w:t>
      </w:r>
      <w:r w:rsidRPr="00E545C4">
        <w:rPr>
          <w:rStyle w:val="premname"/>
          <w:rFonts w:cs="Helvetica"/>
          <w:color w:val="000000"/>
          <w:szCs w:val="20"/>
        </w:rPr>
        <w:t>Markéta Vacovská</w:t>
      </w:r>
      <w:r w:rsidRPr="00E545C4">
        <w:rPr>
          <w:rFonts w:cs="Helvetica"/>
          <w:color w:val="000000"/>
          <w:szCs w:val="20"/>
        </w:rPr>
        <w:t>; </w:t>
      </w:r>
      <w:r w:rsidR="00EB5299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zvuková spolupráce: </w:t>
      </w:r>
      <w:proofErr w:type="spellStart"/>
      <w:r w:rsidR="00EB5299" w:rsidRPr="00E545C4">
        <w:rPr>
          <w:rStyle w:val="premname"/>
          <w:rFonts w:cs="Helvetica"/>
          <w:color w:val="000000"/>
          <w:szCs w:val="20"/>
        </w:rPr>
        <w:t>Scott</w:t>
      </w:r>
      <w:proofErr w:type="spellEnd"/>
      <w:r w:rsidR="00EB5299" w:rsidRPr="00E545C4">
        <w:rPr>
          <w:rStyle w:val="premname"/>
          <w:rFonts w:cs="Helvetica"/>
          <w:color w:val="000000"/>
          <w:szCs w:val="20"/>
        </w:rPr>
        <w:t xml:space="preserve"> Paul </w:t>
      </w:r>
      <w:proofErr w:type="spellStart"/>
      <w:r w:rsidR="00EB5299" w:rsidRPr="00E545C4">
        <w:rPr>
          <w:rStyle w:val="premname"/>
          <w:rFonts w:cs="Helvetica"/>
          <w:color w:val="000000"/>
          <w:szCs w:val="20"/>
        </w:rPr>
        <w:t>Coveau</w:t>
      </w:r>
      <w:proofErr w:type="spellEnd"/>
      <w:r w:rsidR="00EB5299"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zvukový </w:t>
      </w:r>
      <w:r w:rsidR="00C96F62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a světelný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design: </w:t>
      </w:r>
      <w:r w:rsidRPr="00E545C4">
        <w:rPr>
          <w:rStyle w:val="premname"/>
          <w:rFonts w:cs="Helvetica"/>
          <w:color w:val="000000"/>
          <w:szCs w:val="20"/>
        </w:rPr>
        <w:t>Petr Beránek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dramaturgická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Jan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Havlice</w:t>
      </w:r>
      <w:proofErr w:type="spellEnd"/>
    </w:p>
    <w:p w14:paraId="1C43766B" w14:textId="0649F3F3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Premiéra </w:t>
      </w:r>
      <w:r w:rsidR="00EB5299">
        <w:rPr>
          <w:rFonts w:cs="Helvetica"/>
          <w:i/>
          <w:iCs/>
          <w:color w:val="000000"/>
          <w:szCs w:val="20"/>
        </w:rPr>
        <w:t xml:space="preserve">uvedena </w:t>
      </w:r>
      <w:r w:rsidRPr="00E545C4">
        <w:rPr>
          <w:rFonts w:cs="Helvetica"/>
          <w:i/>
          <w:iCs/>
          <w:color w:val="000000"/>
          <w:szCs w:val="20"/>
        </w:rPr>
        <w:t>v rámci festivalu Divadlo 2025.</w:t>
      </w:r>
    </w:p>
    <w:p w14:paraId="63229852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413A7D7F" w14:textId="3D87EEB2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Divadlo Lucie Bílé Praha</w:t>
      </w:r>
    </w:p>
    <w:p w14:paraId="7BED46B4" w14:textId="04E41E9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B5299">
        <w:rPr>
          <w:rStyle w:val="premauthors"/>
          <w:rFonts w:cs="Helvetica"/>
          <w:color w:val="000000"/>
          <w:szCs w:val="20"/>
          <w:u w:val="single"/>
        </w:rPr>
        <w:t>Ondřej Brousek</w:t>
      </w:r>
      <w:r w:rsidR="00EB5299" w:rsidRPr="00EB5299"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B5299" w:rsidRPr="00EB529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="00EB5299" w:rsidRPr="00EB5299">
        <w:rPr>
          <w:rStyle w:val="premname"/>
          <w:rFonts w:cs="Helvetica"/>
          <w:color w:val="000000"/>
          <w:szCs w:val="20"/>
          <w:u w:val="single"/>
        </w:rPr>
        <w:t>Antonín Procházka</w:t>
      </w:r>
      <w:r w:rsidR="00EB5299" w:rsidRPr="00EB5299">
        <w:rPr>
          <w:rFonts w:cs="Helvetica"/>
          <w:color w:val="000000"/>
          <w:szCs w:val="20"/>
          <w:u w:val="single"/>
        </w:rPr>
        <w:t xml:space="preserve"> </w:t>
      </w:r>
      <w:r w:rsidR="00EB5299" w:rsidRPr="00EB529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="00EB5299" w:rsidRPr="00EB5299">
        <w:rPr>
          <w:rStyle w:val="premname"/>
          <w:rFonts w:cs="Helvetica"/>
          <w:color w:val="000000"/>
          <w:szCs w:val="20"/>
          <w:u w:val="single"/>
        </w:rPr>
        <w:t>Ondřej G. Brzobohatý</w:t>
      </w:r>
      <w:r w:rsidRPr="00EB5299">
        <w:rPr>
          <w:rFonts w:cs="Helvetica"/>
          <w:color w:val="000000"/>
          <w:szCs w:val="20"/>
          <w:u w:val="single"/>
        </w:rPr>
        <w:t>:</w:t>
      </w:r>
      <w:r w:rsidRPr="00E545C4">
        <w:rPr>
          <w:rFonts w:cs="Helvetica"/>
          <w:color w:val="000000"/>
          <w:szCs w:val="20"/>
          <w:u w:val="single"/>
        </w:rPr>
        <w:t> </w:t>
      </w:r>
      <w:hyperlink r:id="rId35" w:history="1">
        <w:r w:rsidRPr="00E545C4">
          <w:rPr>
            <w:rStyle w:val="Hypertextovodkaz"/>
            <w:rFonts w:cs="Helvetica"/>
            <w:color w:val="550000"/>
            <w:szCs w:val="20"/>
          </w:rPr>
          <w:t>Taťkové</w:t>
        </w:r>
      </w:hyperlink>
    </w:p>
    <w:p w14:paraId="58BE51DD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18576979" w14:textId="23FEF154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Antonín Procházka</w:t>
      </w:r>
      <w:r w:rsidRPr="00E545C4">
        <w:rPr>
          <w:rFonts w:cs="Helvetica"/>
          <w:color w:val="000000"/>
          <w:szCs w:val="20"/>
        </w:rPr>
        <w:t>; </w:t>
      </w:r>
      <w:r w:rsidR="00EB5299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hudební nastudování: </w:t>
      </w:r>
      <w:r w:rsidR="00EB5299" w:rsidRPr="00E545C4">
        <w:rPr>
          <w:rStyle w:val="premname"/>
          <w:rFonts w:cs="Helvetica"/>
          <w:color w:val="000000"/>
          <w:szCs w:val="20"/>
        </w:rPr>
        <w:t>Petr Ožana</w:t>
      </w:r>
      <w:r w:rsidR="00EB5299">
        <w:rPr>
          <w:rStyle w:val="premname"/>
          <w:rFonts w:cs="Helvetica"/>
          <w:color w:val="000000"/>
          <w:szCs w:val="20"/>
        </w:rPr>
        <w:t>;</w:t>
      </w:r>
      <w:r w:rsidR="00EB5299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>Petr Hloušek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>Lenka Polášková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 xml:space="preserve">Ivana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Hannichová</w:t>
      </w:r>
      <w:proofErr w:type="spellEnd"/>
    </w:p>
    <w:p w14:paraId="06EF90A9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F8D6110" w14:textId="17D1D31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Musaši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Entertainment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Company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(Divadlo Alfred ve dvoře)</w:t>
      </w:r>
    </w:p>
    <w:p w14:paraId="5DD16918" w14:textId="77777777" w:rsidR="00E545C4" w:rsidRPr="00E545C4" w:rsidRDefault="005D3F0E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hyperlink r:id="rId36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Trappist-1</w:t>
        </w:r>
      </w:hyperlink>
    </w:p>
    <w:p w14:paraId="45B9A61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7E25C187" w14:textId="4CC0D422" w:rsidR="00E545C4" w:rsidRPr="00E545C4" w:rsidRDefault="00EB5299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kreativní tým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Adam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Páník</w:t>
      </w:r>
      <w:proofErr w:type="spellEnd"/>
      <w:r>
        <w:rPr>
          <w:rStyle w:val="premname"/>
          <w:rFonts w:cs="Helvetica"/>
          <w:color w:val="000000"/>
          <w:szCs w:val="20"/>
        </w:rPr>
        <w:t>, A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nastázie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Dobrodinská</w:t>
      </w:r>
      <w:proofErr w:type="spellEnd"/>
      <w:r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>Vavřinec Němec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>Tereza Havlová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>Matej Šumbera</w:t>
      </w:r>
    </w:p>
    <w:p w14:paraId="4FE6B0CE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019A8E6" w14:textId="26ADF56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Švandovo divadlo na Smíchově Prah</w:t>
      </w:r>
      <w:r w:rsidR="00EB5299">
        <w:rPr>
          <w:rStyle w:val="premtheatre"/>
          <w:rFonts w:cs="Helvetica"/>
          <w:b/>
          <w:bCs/>
          <w:color w:val="000000"/>
          <w:szCs w:val="20"/>
        </w:rPr>
        <w:t>a</w:t>
      </w:r>
    </w:p>
    <w:p w14:paraId="5371662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Adam Skala – Martin Satoranský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37" w:history="1">
        <w:r w:rsidRPr="00E545C4">
          <w:rPr>
            <w:rStyle w:val="Hypertextovodkaz"/>
            <w:rFonts w:cs="Helvetica"/>
            <w:color w:val="550000"/>
            <w:szCs w:val="20"/>
          </w:rPr>
          <w:t xml:space="preserve">Tři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Heteráni</w:t>
        </w:r>
        <w:proofErr w:type="spellEnd"/>
      </w:hyperlink>
    </w:p>
    <w:p w14:paraId="4067F36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(obnovená premiéra)</w:t>
      </w:r>
    </w:p>
    <w:p w14:paraId="6EF09F96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Adam Skala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scénická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Tereza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Gsöllhoferová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Eva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Justichová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Kryštof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Blabla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pohybová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Kateřina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Bartuněk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Hrstková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 xml:space="preserve">Adriana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Salvetová</w:t>
      </w:r>
      <w:proofErr w:type="spellEnd"/>
    </w:p>
    <w:p w14:paraId="18C4F209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6861158" w14:textId="77777777" w:rsidR="00E545C4" w:rsidRPr="00E545C4" w:rsidRDefault="00E545C4" w:rsidP="00E545C4">
      <w:pPr>
        <w:rPr>
          <w:rFonts w:cs="Helvetica"/>
          <w:szCs w:val="20"/>
        </w:rPr>
      </w:pPr>
    </w:p>
    <w:p w14:paraId="70544125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19. 9. 2025</w:t>
      </w:r>
    </w:p>
    <w:p w14:paraId="6B542306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Hof-Musici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(Zámecké barokní divadlo Český Krumlov)</w:t>
      </w:r>
    </w:p>
    <w:p w14:paraId="15D07D5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Alessandro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Scarlatti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38" w:history="1">
        <w:r w:rsidRPr="00E545C4">
          <w:rPr>
            <w:rStyle w:val="Hypertextovodkaz"/>
            <w:rFonts w:cs="Helvetica"/>
            <w:color w:val="550000"/>
            <w:szCs w:val="20"/>
          </w:rPr>
          <w:t xml:space="preserve">La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Guerriera</w:t>
        </w:r>
        <w:proofErr w:type="spellEnd"/>
        <w:r w:rsidRPr="00E545C4">
          <w:rPr>
            <w:rStyle w:val="Hypertextovodkaz"/>
            <w:rFonts w:cs="Helvetica"/>
            <w:color w:val="550000"/>
            <w:szCs w:val="20"/>
          </w:rPr>
          <w:t xml:space="preserve">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Costante</w:t>
        </w:r>
        <w:proofErr w:type="spellEnd"/>
      </w:hyperlink>
    </w:p>
    <w:p w14:paraId="7A6441B2" w14:textId="52BC133A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lastRenderedPageBreak/>
        <w:t>libreto: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Flavio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Orsini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dirigent: </w:t>
      </w:r>
      <w:r w:rsidRPr="00E545C4">
        <w:rPr>
          <w:rStyle w:val="premname"/>
          <w:rFonts w:cs="Helvetica"/>
          <w:color w:val="000000"/>
          <w:szCs w:val="20"/>
        </w:rPr>
        <w:t>Ondřej Macek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</w:t>
      </w:r>
      <w:r w:rsidR="0052662B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e a barokní </w:t>
      </w:r>
      <w:proofErr w:type="spellStart"/>
      <w:r w:rsidR="0052662B">
        <w:rPr>
          <w:rStyle w:val="premoccupation"/>
          <w:rFonts w:cs="Helvetica"/>
          <w:color w:val="000000"/>
          <w:szCs w:val="20"/>
          <w:shd w:val="clear" w:color="auto" w:fill="FFFFFF"/>
        </w:rPr>
        <w:t>gestika</w:t>
      </w:r>
      <w:proofErr w:type="spellEnd"/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Zuzana Vrbová</w:t>
      </w:r>
    </w:p>
    <w:p w14:paraId="73394F7C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Novodobá světová premiéra barokní opery.</w:t>
      </w:r>
    </w:p>
    <w:p w14:paraId="78AB31C4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AA137CB" w14:textId="23C5EB93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Moravské divadlo Olomouc; Opera a opereta </w:t>
      </w:r>
      <w:r w:rsidRPr="00E545C4">
        <w:rPr>
          <w:rStyle w:val="premstage"/>
          <w:rFonts w:cs="Helvetica"/>
          <w:color w:val="000000"/>
          <w:szCs w:val="20"/>
        </w:rPr>
        <w:t>(Velké divadlo)</w:t>
      </w:r>
    </w:p>
    <w:p w14:paraId="75E64FD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Giacomo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Puccini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"https://vis.idu.cz/ProductionDetail.aspx?id=59025" </w:instrTex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E545C4">
        <w:rPr>
          <w:rStyle w:val="Hypertextovodkaz"/>
          <w:rFonts w:cs="Helvetica"/>
          <w:color w:val="550000"/>
          <w:szCs w:val="20"/>
        </w:rPr>
        <w:t>Tosca</w:t>
      </w:r>
      <w:proofErr w:type="spellEnd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1F92F1C9" w14:textId="752F13B8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libreto: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Luigi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Illica</w:t>
      </w:r>
      <w:proofErr w:type="spellEnd"/>
      <w:r w:rsidR="0052662B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Giuseppe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Giacosa</w:t>
      </w:r>
      <w:proofErr w:type="spellEnd"/>
      <w:r w:rsidR="0052662B">
        <w:rPr>
          <w:rStyle w:val="premname"/>
          <w:rFonts w:cs="Helvetica"/>
          <w:color w:val="000000"/>
          <w:szCs w:val="20"/>
        </w:rPr>
        <w:t xml:space="preserve">,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Victorien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Sardou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>Marie Kronbergerová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hudební nastudování</w:t>
      </w:r>
      <w:r w:rsidR="0052662B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dirigent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Zsolt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Hamar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</w:t>
      </w:r>
      <w:r w:rsidR="0052662B">
        <w:rPr>
          <w:rStyle w:val="premoccupation"/>
          <w:rFonts w:cs="Helvetica"/>
          <w:color w:val="000000"/>
          <w:szCs w:val="20"/>
          <w:shd w:val="clear" w:color="auto" w:fill="FFFFFF"/>
        </w:rPr>
        <w:t>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Daniela Špinar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Marek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Cpin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Linda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Boráros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Karel Šimek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korepetitork</w:t>
      </w:r>
      <w:r w:rsidR="0052662B">
        <w:rPr>
          <w:rStyle w:val="premoccupation"/>
          <w:rFonts w:cs="Helvetica"/>
          <w:color w:val="000000"/>
          <w:szCs w:val="20"/>
          <w:shd w:val="clear" w:color="auto" w:fill="FFFFFF"/>
        </w:rPr>
        <w:t>y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Milada Jedličková</w:t>
      </w:r>
      <w:r w:rsidR="0052662B">
        <w:rPr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Lucie Kaucká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Viktorie Vášová</w:t>
      </w:r>
    </w:p>
    <w:p w14:paraId="6352627E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A9957A2" w14:textId="07055A8C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Divadlo pod Palmovkou Praha</w:t>
      </w:r>
    </w:p>
    <w:p w14:paraId="17C3D63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Stefano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Massini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39" w:history="1">
        <w:r w:rsidRPr="00E545C4">
          <w:rPr>
            <w:rStyle w:val="Hypertextovodkaz"/>
            <w:rFonts w:cs="Helvetica"/>
            <w:color w:val="550000"/>
            <w:szCs w:val="20"/>
          </w:rPr>
          <w:t>Projekt Manhattan</w:t>
        </w:r>
      </w:hyperlink>
    </w:p>
    <w:p w14:paraId="4EFDD93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 xml:space="preserve">Marina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Feltlová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Michal Lang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asistentka režie: </w:t>
      </w:r>
      <w:r w:rsidRPr="00E545C4">
        <w:rPr>
          <w:rStyle w:val="premname"/>
          <w:rFonts w:cs="Helvetica"/>
          <w:color w:val="000000"/>
          <w:szCs w:val="20"/>
        </w:rPr>
        <w:t>Martina Frejová Krátká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Mirek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Kaczmarek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Michal Lang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pohybová spolupráce: </w:t>
      </w:r>
      <w:r w:rsidRPr="00E545C4">
        <w:rPr>
          <w:rStyle w:val="premname"/>
          <w:rFonts w:cs="Helvetica"/>
          <w:color w:val="000000"/>
          <w:szCs w:val="20"/>
        </w:rPr>
        <w:t>Martina Frejová Krátká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hlasová spolupráce: </w:t>
      </w:r>
      <w:r w:rsidRPr="00E545C4">
        <w:rPr>
          <w:rStyle w:val="premname"/>
          <w:rFonts w:cs="Helvetica"/>
          <w:color w:val="000000"/>
          <w:szCs w:val="20"/>
        </w:rPr>
        <w:t xml:space="preserve">Regina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Szymiková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Lenka Veverková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 xml:space="preserve">Markéta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Benčová</w:t>
      </w:r>
      <w:proofErr w:type="spellEnd"/>
    </w:p>
    <w:p w14:paraId="460C15D6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8AE91FA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Geisslers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Hofcomoedianten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</w:p>
    <w:p w14:paraId="3C22F87D" w14:textId="5D94E8E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Peter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Wekwerth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40" w:history="1">
        <w:r w:rsidRPr="00E545C4">
          <w:rPr>
            <w:rStyle w:val="Hypertextovodkaz"/>
            <w:rFonts w:cs="Helvetica"/>
            <w:color w:val="550000"/>
            <w:szCs w:val="20"/>
          </w:rPr>
          <w:t>Jak voní ramlice</w:t>
        </w:r>
      </w:hyperlink>
      <w:r w:rsidR="0052662B" w:rsidRPr="0052662B">
        <w:rPr>
          <w:rFonts w:cs="Helvetica"/>
          <w:i/>
          <w:iCs/>
          <w:color w:val="000000"/>
          <w:szCs w:val="20"/>
        </w:rPr>
        <w:t xml:space="preserve"> </w:t>
      </w:r>
      <w:r w:rsidR="0052662B" w:rsidRPr="0052662B">
        <w:rPr>
          <w:rFonts w:cs="Helvetica"/>
          <w:iCs/>
          <w:color w:val="000000"/>
          <w:szCs w:val="20"/>
        </w:rPr>
        <w:t>(</w:t>
      </w:r>
      <w:r w:rsidR="0052662B">
        <w:rPr>
          <w:rFonts w:cs="Helvetica"/>
          <w:iCs/>
          <w:color w:val="000000"/>
          <w:szCs w:val="20"/>
        </w:rPr>
        <w:t xml:space="preserve">zámek </w:t>
      </w:r>
      <w:r w:rsidR="0052662B" w:rsidRPr="0052662B">
        <w:rPr>
          <w:rFonts w:cs="Helvetica"/>
          <w:iCs/>
          <w:color w:val="000000"/>
          <w:szCs w:val="20"/>
        </w:rPr>
        <w:t>Duchcov</w:t>
      </w:r>
      <w:r w:rsidR="0052662B">
        <w:rPr>
          <w:rFonts w:cs="Helvetica"/>
          <w:iCs/>
          <w:color w:val="000000"/>
          <w:szCs w:val="20"/>
        </w:rPr>
        <w:t>)</w:t>
      </w:r>
    </w:p>
    <w:p w14:paraId="24A3B6F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(česká premiéra)</w:t>
      </w:r>
    </w:p>
    <w:p w14:paraId="37AFF11C" w14:textId="4F0C91A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>Ondřej Staněk</w:t>
      </w:r>
      <w:r w:rsidRPr="00E545C4">
        <w:rPr>
          <w:rFonts w:cs="Helvetica"/>
          <w:color w:val="000000"/>
          <w:szCs w:val="20"/>
        </w:rPr>
        <w:t>; </w:t>
      </w:r>
      <w:r w:rsidR="0052662B">
        <w:rPr>
          <w:rStyle w:val="premoccupation"/>
          <w:rFonts w:cs="Helvetica"/>
          <w:color w:val="000000"/>
          <w:szCs w:val="20"/>
          <w:shd w:val="clear" w:color="auto" w:fill="FFFFFF"/>
        </w:rPr>
        <w:t>jevištní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úprava: </w:t>
      </w:r>
      <w:r w:rsidRPr="00E545C4">
        <w:rPr>
          <w:rStyle w:val="premname"/>
          <w:rFonts w:cs="Helvetica"/>
          <w:color w:val="000000"/>
          <w:szCs w:val="20"/>
        </w:rPr>
        <w:t>Petr Hašek</w:t>
      </w:r>
      <w:r w:rsidR="0052662B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Helena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Koblischková</w:t>
      </w:r>
      <w:proofErr w:type="spellEnd"/>
      <w:r w:rsidR="0052662B">
        <w:rPr>
          <w:rFonts w:cs="Helvetica"/>
          <w:color w:val="000000"/>
          <w:szCs w:val="20"/>
        </w:rPr>
        <w:t xml:space="preserve">;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Petr Hašek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scénická výtvarnice: </w:t>
      </w:r>
      <w:r w:rsidRPr="00E545C4">
        <w:rPr>
          <w:rStyle w:val="premname"/>
          <w:rFonts w:cs="Helvetica"/>
          <w:color w:val="000000"/>
          <w:szCs w:val="20"/>
        </w:rPr>
        <w:t>Jitka Nejedlá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Kristýna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Šrolová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Jan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Skorunka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>Kamila Mottlová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 xml:space="preserve">Helena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Koblischková</w:t>
      </w:r>
      <w:proofErr w:type="spellEnd"/>
    </w:p>
    <w:p w14:paraId="653A5835" w14:textId="781A7BAA" w:rsidR="00E545C4" w:rsidRPr="00E545C4" w:rsidRDefault="0052662B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>
        <w:rPr>
          <w:rFonts w:cs="Helvetica"/>
          <w:i/>
          <w:iCs/>
          <w:color w:val="000000"/>
          <w:szCs w:val="20"/>
        </w:rPr>
        <w:t xml:space="preserve">Uvedeno v </w:t>
      </w:r>
      <w:r w:rsidR="00E545C4" w:rsidRPr="00E545C4">
        <w:rPr>
          <w:rFonts w:cs="Helvetica"/>
          <w:i/>
          <w:iCs/>
          <w:color w:val="000000"/>
          <w:szCs w:val="20"/>
        </w:rPr>
        <w:t>rámci projektu Casanova</w:t>
      </w:r>
      <w:r>
        <w:rPr>
          <w:rFonts w:cs="Helvetica"/>
          <w:i/>
          <w:iCs/>
          <w:color w:val="000000"/>
          <w:szCs w:val="20"/>
        </w:rPr>
        <w:t>, p</w:t>
      </w:r>
      <w:r w:rsidR="00E545C4" w:rsidRPr="00E545C4">
        <w:rPr>
          <w:rFonts w:cs="Helvetica"/>
          <w:i/>
          <w:iCs/>
          <w:color w:val="000000"/>
          <w:szCs w:val="20"/>
        </w:rPr>
        <w:t xml:space="preserve">oprvé již 22. 6. 2025 </w:t>
      </w:r>
      <w:r>
        <w:rPr>
          <w:rFonts w:cs="Helvetica"/>
          <w:i/>
          <w:iCs/>
          <w:color w:val="000000"/>
          <w:szCs w:val="20"/>
        </w:rPr>
        <w:t>na zámku Valeč</w:t>
      </w:r>
      <w:r w:rsidR="00E545C4" w:rsidRPr="00E545C4">
        <w:rPr>
          <w:rFonts w:cs="Helvetica"/>
          <w:i/>
          <w:iCs/>
          <w:color w:val="000000"/>
          <w:szCs w:val="20"/>
        </w:rPr>
        <w:t>.</w:t>
      </w:r>
    </w:p>
    <w:p w14:paraId="0A56DE12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419212D5" w14:textId="77777777" w:rsidR="00E545C4" w:rsidRPr="00E545C4" w:rsidRDefault="00E545C4" w:rsidP="00E545C4">
      <w:pPr>
        <w:rPr>
          <w:rFonts w:cs="Helvetica"/>
          <w:szCs w:val="20"/>
        </w:rPr>
      </w:pPr>
    </w:p>
    <w:p w14:paraId="1BE95B5C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20. 9. 2025</w:t>
      </w:r>
    </w:p>
    <w:p w14:paraId="62629410" w14:textId="56337E2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Naivní divadlo Liberec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(Studio)</w:t>
      </w:r>
    </w:p>
    <w:p w14:paraId="7AD71A20" w14:textId="607A3779" w:rsidR="00E545C4" w:rsidRPr="00E545C4" w:rsidRDefault="0052662B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Judith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Schalansky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Filip Homola</w:t>
      </w:r>
      <w:r w:rsidR="00E545C4" w:rsidRPr="00E545C4">
        <w:rPr>
          <w:rFonts w:cs="Helvetica"/>
          <w:color w:val="000000"/>
          <w:szCs w:val="20"/>
          <w:u w:val="single"/>
        </w:rPr>
        <w:t>: </w:t>
      </w:r>
      <w:hyperlink r:id="rId41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Jsou místa oblíbená tmou, kde nikdy a nic na ostrovech se skrývá odlehlých</w:t>
        </w:r>
      </w:hyperlink>
    </w:p>
    <w:p w14:paraId="2912488B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(obnovená premiéra)</w:t>
      </w:r>
    </w:p>
    <w:p w14:paraId="3D75CD58" w14:textId="1DF9FE9E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 použitím překladu: </w:t>
      </w:r>
      <w:r w:rsidRPr="00E545C4">
        <w:rPr>
          <w:rStyle w:val="premname"/>
          <w:rFonts w:cs="Helvetica"/>
          <w:color w:val="000000"/>
          <w:szCs w:val="20"/>
        </w:rPr>
        <w:t>Martina Loskotová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Filip Homola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Kamil Bělohlávek</w:t>
      </w:r>
      <w:r w:rsidRPr="00E545C4">
        <w:rPr>
          <w:rFonts w:cs="Helvetica"/>
          <w:color w:val="000000"/>
          <w:szCs w:val="20"/>
        </w:rPr>
        <w:t>; </w:t>
      </w:r>
      <w:r w:rsidR="0052662B">
        <w:rPr>
          <w:rFonts w:cs="Helvetica"/>
          <w:color w:val="000000"/>
          <w:szCs w:val="20"/>
        </w:rPr>
        <w:t>h</w:t>
      </w:r>
      <w:r w:rsidR="0052662B" w:rsidRPr="0052662B">
        <w:rPr>
          <w:rFonts w:cs="Helvetica"/>
          <w:iCs/>
          <w:color w:val="000000"/>
          <w:szCs w:val="20"/>
        </w:rPr>
        <w:t xml:space="preserve">udba: </w:t>
      </w:r>
      <w:proofErr w:type="spellStart"/>
      <w:r w:rsidR="0052662B" w:rsidRPr="0052662B">
        <w:rPr>
          <w:rFonts w:cs="Helvetica"/>
          <w:iCs/>
          <w:color w:val="000000"/>
          <w:szCs w:val="20"/>
        </w:rPr>
        <w:t>Kora</w:t>
      </w:r>
      <w:proofErr w:type="spellEnd"/>
      <w:r w:rsidR="0052662B" w:rsidRPr="0052662B">
        <w:rPr>
          <w:rFonts w:cs="Helvetica"/>
          <w:iCs/>
          <w:color w:val="000000"/>
          <w:szCs w:val="20"/>
        </w:rPr>
        <w:t xml:space="preserve"> et </w:t>
      </w:r>
      <w:proofErr w:type="spellStart"/>
      <w:r w:rsidR="0052662B" w:rsidRPr="0052662B">
        <w:rPr>
          <w:rFonts w:cs="Helvetica"/>
          <w:iCs/>
          <w:color w:val="000000"/>
          <w:szCs w:val="20"/>
        </w:rPr>
        <w:t>le</w:t>
      </w:r>
      <w:proofErr w:type="spellEnd"/>
      <w:r w:rsidR="0052662B" w:rsidRPr="0052662B">
        <w:rPr>
          <w:rFonts w:cs="Helvetica"/>
          <w:iCs/>
          <w:color w:val="000000"/>
          <w:szCs w:val="20"/>
        </w:rPr>
        <w:t xml:space="preserve"> </w:t>
      </w:r>
      <w:proofErr w:type="spellStart"/>
      <w:r w:rsidR="0052662B" w:rsidRPr="0052662B">
        <w:rPr>
          <w:rFonts w:cs="Helvetica"/>
          <w:iCs/>
          <w:color w:val="000000"/>
          <w:szCs w:val="20"/>
        </w:rPr>
        <w:t>Mechanix</w:t>
      </w:r>
      <w:proofErr w:type="spellEnd"/>
      <w:r w:rsidR="0052662B">
        <w:rPr>
          <w:rFonts w:cs="Helvetica"/>
          <w:iCs/>
          <w:color w:val="000000"/>
          <w:szCs w:val="20"/>
        </w:rPr>
        <w:t>;</w:t>
      </w:r>
      <w:r w:rsidR="0052662B" w:rsidRPr="0052662B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Vít Peřina</w:t>
      </w:r>
    </w:p>
    <w:p w14:paraId="2C73019B" w14:textId="77777777" w:rsidR="00903BD8" w:rsidRPr="00E545C4" w:rsidRDefault="00903BD8" w:rsidP="00903BD8">
      <w:pPr>
        <w:spacing w:line="240" w:lineRule="auto"/>
        <w:rPr>
          <w:rFonts w:cs="Helvetica"/>
          <w:color w:val="000000"/>
          <w:szCs w:val="20"/>
        </w:rPr>
      </w:pPr>
    </w:p>
    <w:p w14:paraId="3E0A0306" w14:textId="51079F3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Jane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Scalabroni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 xml:space="preserve">(Letní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stage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Divadl</w:t>
      </w:r>
      <w:r w:rsidR="0052662B">
        <w:rPr>
          <w:rStyle w:val="premstage"/>
          <w:rFonts w:cs="Helvetica"/>
          <w:color w:val="000000"/>
          <w:szCs w:val="20"/>
        </w:rPr>
        <w:t>a</w:t>
      </w:r>
      <w:r w:rsidRPr="00E545C4">
        <w:rPr>
          <w:rStyle w:val="premstage"/>
          <w:rFonts w:cs="Helvetica"/>
          <w:color w:val="000000"/>
          <w:szCs w:val="20"/>
        </w:rPr>
        <w:t xml:space="preserve"> Vila Štvanice)</w:t>
      </w:r>
    </w:p>
    <w:p w14:paraId="2122D094" w14:textId="67864E1E" w:rsidR="00E545C4" w:rsidRPr="00E545C4" w:rsidRDefault="0052662B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52662B">
        <w:rPr>
          <w:rStyle w:val="premname"/>
          <w:rFonts w:cs="Helvetica"/>
          <w:color w:val="000000"/>
          <w:szCs w:val="20"/>
          <w:u w:val="single"/>
        </w:rPr>
        <w:t xml:space="preserve">Jane </w:t>
      </w:r>
      <w:proofErr w:type="spellStart"/>
      <w:r w:rsidRPr="0052662B">
        <w:rPr>
          <w:rStyle w:val="premname"/>
          <w:rFonts w:cs="Helvetica"/>
          <w:color w:val="000000"/>
          <w:szCs w:val="20"/>
          <w:u w:val="single"/>
        </w:rPr>
        <w:t>Scalabroni</w:t>
      </w:r>
      <w:proofErr w:type="spellEnd"/>
      <w:r w:rsidRPr="0052662B">
        <w:rPr>
          <w:rStyle w:val="premname"/>
          <w:rFonts w:cs="Helvetica"/>
          <w:color w:val="000000"/>
          <w:szCs w:val="20"/>
          <w:u w:val="single"/>
        </w:rPr>
        <w:t>: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hyperlink r:id="rId42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Senescence</w:t>
        </w:r>
      </w:hyperlink>
    </w:p>
    <w:p w14:paraId="4FA8779C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0D536543" w14:textId="5B47A2BB" w:rsidR="00E545C4" w:rsidRPr="00E545C4" w:rsidRDefault="0052662B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>
        <w:rPr>
          <w:rFonts w:cs="Helvetica"/>
          <w:i/>
          <w:iCs/>
          <w:color w:val="000000"/>
          <w:szCs w:val="20"/>
        </w:rPr>
        <w:t>P</w:t>
      </w:r>
      <w:r w:rsidR="00E545C4" w:rsidRPr="00E545C4">
        <w:rPr>
          <w:rFonts w:cs="Helvetica"/>
          <w:i/>
          <w:iCs/>
          <w:color w:val="000000"/>
          <w:szCs w:val="20"/>
        </w:rPr>
        <w:t xml:space="preserve">remiéra </w:t>
      </w:r>
      <w:r>
        <w:rPr>
          <w:rFonts w:cs="Helvetica"/>
          <w:i/>
          <w:iCs/>
          <w:color w:val="000000"/>
          <w:szCs w:val="20"/>
        </w:rPr>
        <w:t xml:space="preserve">uvedena </w:t>
      </w:r>
      <w:r w:rsidR="00E545C4" w:rsidRPr="00E545C4">
        <w:rPr>
          <w:rFonts w:cs="Helvetica"/>
          <w:i/>
          <w:iCs/>
          <w:color w:val="000000"/>
          <w:szCs w:val="20"/>
        </w:rPr>
        <w:t>v rámci festivalu ...příští vlna/</w:t>
      </w:r>
      <w:proofErr w:type="spellStart"/>
      <w:r w:rsidR="00E545C4"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="00E545C4"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="00E545C4"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="00E545C4" w:rsidRPr="00E545C4">
        <w:rPr>
          <w:rFonts w:cs="Helvetica"/>
          <w:i/>
          <w:iCs/>
          <w:color w:val="000000"/>
          <w:szCs w:val="20"/>
        </w:rPr>
        <w:t>... 2025.</w:t>
      </w:r>
    </w:p>
    <w:p w14:paraId="389036AE" w14:textId="344E571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lastRenderedPageBreak/>
        <w:t>Městská divadla pražská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(Divadlo ABC)</w:t>
      </w:r>
    </w:p>
    <w:p w14:paraId="0F8E8A74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Lucy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Kirkwood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43" w:history="1">
        <w:r w:rsidRPr="00E545C4">
          <w:rPr>
            <w:rStyle w:val="Hypertextovodkaz"/>
            <w:rFonts w:cs="Helvetica"/>
            <w:color w:val="550000"/>
            <w:szCs w:val="20"/>
          </w:rPr>
          <w:t>Nebesa</w:t>
        </w:r>
      </w:hyperlink>
    </w:p>
    <w:p w14:paraId="6A62446D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>Pavel Dominik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 xml:space="preserve">Marián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Amsler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Eva Zezula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Katarzia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Kristina Žantovská</w:t>
      </w:r>
    </w:p>
    <w:p w14:paraId="56E803F4" w14:textId="4170E2D2" w:rsidR="00E545C4" w:rsidRPr="00E545C4" w:rsidRDefault="000125BB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>
        <w:rPr>
          <w:rFonts w:cs="Helvetica"/>
          <w:i/>
          <w:iCs/>
          <w:color w:val="000000"/>
          <w:szCs w:val="20"/>
        </w:rPr>
        <w:t>P</w:t>
      </w:r>
      <w:r w:rsidR="00E545C4" w:rsidRPr="00E545C4">
        <w:rPr>
          <w:rFonts w:cs="Helvetica"/>
          <w:i/>
          <w:iCs/>
          <w:color w:val="000000"/>
          <w:szCs w:val="20"/>
        </w:rPr>
        <w:t>oprvé již 21. 6. 2025</w:t>
      </w:r>
      <w:r>
        <w:rPr>
          <w:rFonts w:cs="Helvetica"/>
          <w:i/>
          <w:iCs/>
          <w:color w:val="000000"/>
          <w:szCs w:val="20"/>
        </w:rPr>
        <w:t>.</w:t>
      </w:r>
    </w:p>
    <w:p w14:paraId="1DEC993C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18BF545D" w14:textId="22BA7665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Run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Operun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(Vila Štvanice)</w:t>
      </w:r>
    </w:p>
    <w:p w14:paraId="7F1424C9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Daria Kukal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Moiseeva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 Natálie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Pleváková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44" w:history="1">
        <w:r w:rsidRPr="00E545C4">
          <w:rPr>
            <w:rStyle w:val="Hypertextovodkaz"/>
            <w:rFonts w:cs="Helvetica"/>
            <w:color w:val="550000"/>
            <w:szCs w:val="20"/>
          </w:rPr>
          <w:t>Proč je taková?</w:t>
        </w:r>
      </w:hyperlink>
    </w:p>
    <w:p w14:paraId="42D42B4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608D3129" w14:textId="08EF0014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libreto: </w:t>
      </w:r>
      <w:r w:rsidRPr="00E545C4">
        <w:rPr>
          <w:rStyle w:val="premname"/>
          <w:rFonts w:cs="Helvetica"/>
          <w:color w:val="000000"/>
          <w:szCs w:val="20"/>
        </w:rPr>
        <w:t xml:space="preserve">Bára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Viceníková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</w:t>
      </w:r>
      <w:r w:rsidR="00C96F62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hudební nastudování: </w:t>
      </w:r>
      <w:r w:rsidRPr="00E545C4">
        <w:rPr>
          <w:rStyle w:val="premname"/>
          <w:rFonts w:cs="Helvetica"/>
          <w:color w:val="000000"/>
          <w:szCs w:val="20"/>
        </w:rPr>
        <w:t>Vojtěch Červenka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 xml:space="preserve">Bára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Viceníková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Anna Pospíšilová</w:t>
      </w:r>
      <w:r w:rsidRPr="00E545C4">
        <w:rPr>
          <w:rFonts w:cs="Helvetica"/>
          <w:color w:val="000000"/>
          <w:szCs w:val="20"/>
        </w:rPr>
        <w:t>; </w:t>
      </w:r>
      <w:r w:rsidR="000125BB">
        <w:rPr>
          <w:rStyle w:val="premoccupation"/>
          <w:rFonts w:cs="Helvetica"/>
          <w:color w:val="000000"/>
          <w:szCs w:val="20"/>
          <w:shd w:val="clear" w:color="auto" w:fill="FFFFFF"/>
        </w:rPr>
        <w:t>make-up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Justina Urbanová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 xml:space="preserve">Miriam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Čandíková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 xml:space="preserve">Bára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Viceníková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producent</w:t>
      </w:r>
      <w:r w:rsidR="000125BB">
        <w:rPr>
          <w:rStyle w:val="premoccupation"/>
          <w:rFonts w:cs="Helvetica"/>
          <w:color w:val="000000"/>
          <w:szCs w:val="20"/>
          <w:shd w:val="clear" w:color="auto" w:fill="FFFFFF"/>
        </w:rPr>
        <w:t>ky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Mahulena Vondrášková</w:t>
      </w:r>
      <w:r w:rsidR="000125BB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Martina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Watzková</w:t>
      </w:r>
      <w:proofErr w:type="spellEnd"/>
    </w:p>
    <w:p w14:paraId="60FEF81C" w14:textId="61CC9E62" w:rsidR="00E545C4" w:rsidRPr="00E545C4" w:rsidRDefault="00E545C4" w:rsidP="000125BB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Premiéra </w:t>
      </w:r>
      <w:r w:rsidR="000125BB">
        <w:rPr>
          <w:rFonts w:cs="Helvetica"/>
          <w:i/>
          <w:iCs/>
          <w:color w:val="000000"/>
          <w:szCs w:val="20"/>
        </w:rPr>
        <w:t xml:space="preserve">uvedena </w:t>
      </w:r>
      <w:r w:rsidRPr="00E545C4">
        <w:rPr>
          <w:rFonts w:cs="Helvetica"/>
          <w:i/>
          <w:iCs/>
          <w:color w:val="000000"/>
          <w:szCs w:val="20"/>
        </w:rPr>
        <w:t>v rámci festivalu ...příští vlna/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... 2025.</w:t>
      </w:r>
      <w:r w:rsidRPr="00E545C4">
        <w:rPr>
          <w:rFonts w:cs="Helvetica"/>
          <w:i/>
          <w:iCs/>
          <w:color w:val="000000"/>
          <w:szCs w:val="20"/>
        </w:rPr>
        <w:br/>
      </w:r>
    </w:p>
    <w:p w14:paraId="30813253" w14:textId="01E50746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Městské divadlo Zlín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(Velký sál)</w:t>
      </w:r>
    </w:p>
    <w:p w14:paraId="6774600F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Henrik Ibsen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45" w:history="1">
        <w:r w:rsidRPr="00E545C4">
          <w:rPr>
            <w:rStyle w:val="Hypertextovodkaz"/>
            <w:rFonts w:cs="Helvetica"/>
            <w:color w:val="550000"/>
            <w:szCs w:val="20"/>
          </w:rPr>
          <w:t>Nora</w:t>
        </w:r>
      </w:hyperlink>
    </w:p>
    <w:p w14:paraId="76960B5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překladatel: </w:t>
      </w:r>
      <w:r w:rsidRPr="00E545C4">
        <w:rPr>
          <w:rStyle w:val="premname"/>
          <w:rFonts w:cs="Helvetica"/>
          <w:color w:val="000000"/>
          <w:szCs w:val="20"/>
        </w:rPr>
        <w:t>František Fröhlich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Zdeněk Dušek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>Milan Popelka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Sylva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Zimula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Hanáková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choreografka: </w:t>
      </w:r>
      <w:r w:rsidRPr="00E545C4">
        <w:rPr>
          <w:rStyle w:val="premname"/>
          <w:rFonts w:cs="Helvetica"/>
          <w:color w:val="000000"/>
          <w:szCs w:val="20"/>
        </w:rPr>
        <w:t>Hana Achilles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Daniel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Fikejz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 xml:space="preserve">Katarína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Koišová</w:t>
      </w:r>
      <w:proofErr w:type="spellEnd"/>
    </w:p>
    <w:p w14:paraId="753E1E62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B2099B3" w14:textId="77777777" w:rsidR="00E545C4" w:rsidRPr="00E545C4" w:rsidRDefault="00E545C4" w:rsidP="00E545C4">
      <w:pPr>
        <w:rPr>
          <w:rFonts w:cs="Helvetica"/>
          <w:szCs w:val="20"/>
        </w:rPr>
      </w:pPr>
    </w:p>
    <w:p w14:paraId="5CB54ADB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21. 9. 2025</w:t>
      </w:r>
    </w:p>
    <w:p w14:paraId="3205A3E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Masakr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Elsinor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Brno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MeetFactory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 xml:space="preserve"> Praha)</w:t>
      </w:r>
    </w:p>
    <w:p w14:paraId="1D6CACEE" w14:textId="48F346FA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Ondřej Novotný</w:t>
      </w:r>
      <w:r w:rsidR="00C96F62">
        <w:rPr>
          <w:rStyle w:val="premauthors"/>
          <w:rFonts w:cs="Helvetica"/>
          <w:color w:val="000000"/>
          <w:szCs w:val="20"/>
          <w:u w:val="single"/>
        </w:rPr>
        <w:t xml:space="preserve"> – Marina </w:t>
      </w:r>
      <w:proofErr w:type="spellStart"/>
      <w:r w:rsidR="00C96F62">
        <w:rPr>
          <w:rStyle w:val="premauthors"/>
          <w:rFonts w:cs="Helvetica"/>
          <w:color w:val="000000"/>
          <w:szCs w:val="20"/>
          <w:u w:val="single"/>
        </w:rPr>
        <w:t>Feltlová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"https://vis.idu.cz/ProductionDetail.aspx?id=59091" </w:instrTex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E545C4">
        <w:rPr>
          <w:rStyle w:val="Hypertextovodkaz"/>
          <w:rFonts w:cs="Helvetica"/>
          <w:color w:val="550000"/>
          <w:szCs w:val="20"/>
        </w:rPr>
        <w:t>Your</w:t>
      </w:r>
      <w:proofErr w:type="spellEnd"/>
      <w:r w:rsidRPr="00E545C4">
        <w:rPr>
          <w:rStyle w:val="Hypertextovodkaz"/>
          <w:rFonts w:cs="Helvetica"/>
          <w:color w:val="550000"/>
          <w:szCs w:val="20"/>
        </w:rPr>
        <w:t xml:space="preserve"> Silence </w:t>
      </w:r>
      <w:proofErr w:type="spellStart"/>
      <w:r w:rsidRPr="00E545C4">
        <w:rPr>
          <w:rStyle w:val="Hypertextovodkaz"/>
          <w:rFonts w:cs="Helvetica"/>
          <w:color w:val="550000"/>
          <w:szCs w:val="20"/>
        </w:rPr>
        <w:t>Will</w:t>
      </w:r>
      <w:proofErr w:type="spellEnd"/>
      <w:r w:rsidRPr="00E545C4">
        <w:rPr>
          <w:rStyle w:val="Hypertextovodkaz"/>
          <w:rFonts w:cs="Helvetica"/>
          <w:color w:val="550000"/>
          <w:szCs w:val="20"/>
        </w:rPr>
        <w:t xml:space="preserve"> Not </w:t>
      </w:r>
      <w:proofErr w:type="spellStart"/>
      <w:r w:rsidRPr="00E545C4">
        <w:rPr>
          <w:rStyle w:val="Hypertextovodkaz"/>
          <w:rFonts w:cs="Helvetica"/>
          <w:color w:val="550000"/>
          <w:szCs w:val="20"/>
        </w:rPr>
        <w:t>Protect</w:t>
      </w:r>
      <w:proofErr w:type="spellEnd"/>
      <w:r w:rsidRPr="00E545C4">
        <w:rPr>
          <w:rStyle w:val="Hypertextovodkaz"/>
          <w:rFonts w:cs="Helvetica"/>
          <w:color w:val="550000"/>
          <w:szCs w:val="20"/>
        </w:rPr>
        <w:t xml:space="preserve"> </w:t>
      </w:r>
      <w:proofErr w:type="spellStart"/>
      <w:r w:rsidRPr="00E545C4">
        <w:rPr>
          <w:rStyle w:val="Hypertextovodkaz"/>
          <w:rFonts w:cs="Helvetica"/>
          <w:color w:val="550000"/>
          <w:szCs w:val="20"/>
        </w:rPr>
        <w:t>You</w:t>
      </w:r>
      <w:proofErr w:type="spellEnd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6D32F728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5740AB6C" w14:textId="3C68DDF1" w:rsidR="00E545C4" w:rsidRPr="00E545C4" w:rsidRDefault="000125BB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Fonts w:cs="Helvetica"/>
          <w:iCs/>
          <w:color w:val="000000"/>
          <w:szCs w:val="20"/>
        </w:rPr>
        <w:t>r</w:t>
      </w:r>
      <w:r w:rsidRPr="000125BB">
        <w:rPr>
          <w:rFonts w:cs="Helvetica"/>
          <w:iCs/>
          <w:color w:val="000000"/>
          <w:szCs w:val="20"/>
        </w:rPr>
        <w:t xml:space="preserve">ežie: Masakr </w:t>
      </w:r>
      <w:proofErr w:type="spellStart"/>
      <w:r w:rsidRPr="000125BB">
        <w:rPr>
          <w:rFonts w:cs="Helvetica"/>
          <w:iCs/>
          <w:color w:val="000000"/>
          <w:szCs w:val="20"/>
        </w:rPr>
        <w:t>Elsinor</w:t>
      </w:r>
      <w:proofErr w:type="spellEnd"/>
      <w:r>
        <w:rPr>
          <w:rFonts w:cs="Helvetica"/>
          <w:iCs/>
          <w:color w:val="000000"/>
          <w:szCs w:val="20"/>
        </w:rPr>
        <w:t>;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Daria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Gosteva</w:t>
      </w:r>
      <w:proofErr w:type="spellEnd"/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="00E545C4" w:rsidRPr="00E545C4">
        <w:rPr>
          <w:rStyle w:val="premname"/>
          <w:rFonts w:cs="Helvetica"/>
          <w:color w:val="000000"/>
          <w:szCs w:val="20"/>
        </w:rPr>
        <w:t>Tomáš Vtípil</w:t>
      </w:r>
      <w:r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>Petr Míka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hudební spolupráce: </w:t>
      </w:r>
      <w:r w:rsidR="00E545C4" w:rsidRPr="00E545C4">
        <w:rPr>
          <w:rStyle w:val="premname"/>
          <w:rFonts w:cs="Helvetica"/>
          <w:color w:val="000000"/>
          <w:szCs w:val="20"/>
        </w:rPr>
        <w:t>Tomáš Soldán</w:t>
      </w:r>
      <w:r w:rsidR="00E545C4" w:rsidRPr="00E545C4">
        <w:rPr>
          <w:rFonts w:cs="Helvetica"/>
          <w:color w:val="000000"/>
          <w:szCs w:val="20"/>
        </w:rPr>
        <w:t> </w:t>
      </w:r>
      <w:r w:rsidR="00E545C4" w:rsidRPr="003F5C37">
        <w:rPr>
          <w:rStyle w:val="premnote"/>
          <w:rFonts w:cs="Helvetica"/>
          <w:iCs/>
          <w:color w:val="000000"/>
          <w:szCs w:val="20"/>
        </w:rPr>
        <w:t>(</w:t>
      </w:r>
      <w:proofErr w:type="spellStart"/>
      <w:r w:rsidR="00E545C4" w:rsidRPr="003F5C37">
        <w:rPr>
          <w:rStyle w:val="premnote"/>
          <w:rFonts w:cs="Helvetica"/>
          <w:iCs/>
          <w:color w:val="000000"/>
          <w:szCs w:val="20"/>
        </w:rPr>
        <w:t>Djing</w:t>
      </w:r>
      <w:proofErr w:type="spellEnd"/>
      <w:r w:rsidR="00E545C4" w:rsidRPr="003F5C37">
        <w:rPr>
          <w:rStyle w:val="premnote"/>
          <w:rFonts w:cs="Helvetica"/>
          <w:iCs/>
          <w:color w:val="000000"/>
          <w:szCs w:val="20"/>
        </w:rPr>
        <w:t>)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Marina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Feltlová</w:t>
      </w:r>
      <w:proofErr w:type="spellEnd"/>
    </w:p>
    <w:p w14:paraId="66FD2BAB" w14:textId="79B85468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Premiéra </w:t>
      </w:r>
      <w:r w:rsidR="000125BB">
        <w:rPr>
          <w:rFonts w:cs="Helvetica"/>
          <w:i/>
          <w:iCs/>
          <w:color w:val="000000"/>
          <w:szCs w:val="20"/>
        </w:rPr>
        <w:t xml:space="preserve">uvedena </w:t>
      </w:r>
      <w:r w:rsidRPr="00E545C4">
        <w:rPr>
          <w:rFonts w:cs="Helvetica"/>
          <w:i/>
          <w:iCs/>
          <w:color w:val="000000"/>
          <w:szCs w:val="20"/>
        </w:rPr>
        <w:t>v rámci festivalu ...příští vlna/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... 2025. </w:t>
      </w:r>
      <w:r w:rsidR="000125BB">
        <w:rPr>
          <w:rFonts w:cs="Helvetica"/>
          <w:i/>
          <w:iCs/>
          <w:color w:val="000000"/>
          <w:szCs w:val="20"/>
        </w:rPr>
        <w:br/>
      </w:r>
      <w:r w:rsidRPr="00E545C4">
        <w:rPr>
          <w:rFonts w:cs="Helvetica"/>
          <w:i/>
          <w:iCs/>
          <w:color w:val="000000"/>
          <w:szCs w:val="20"/>
        </w:rPr>
        <w:t xml:space="preserve">Projekt vznikl na základě knihy (ne)poslední slova v produkci Krutý krtek, z. s. Z ruského originálu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Непоследние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слова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, vydaného nakladatelstvím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Freedom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Letters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v roce 2023, vybrané texty přeložili: Karolína Juráková, Hana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Kosáková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, Olga Pavlova, Zuzana Špinková, Jan Chalupník,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Osip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Dantev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, Kryštof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Neřold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a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Tim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Postovit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</w:t>
      </w:r>
    </w:p>
    <w:p w14:paraId="19812C5F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0B8FE58C" w14:textId="77777777" w:rsidR="00E545C4" w:rsidRPr="00E545C4" w:rsidRDefault="00E545C4" w:rsidP="00E545C4">
      <w:pPr>
        <w:rPr>
          <w:rFonts w:cs="Helvetica"/>
          <w:szCs w:val="20"/>
        </w:rPr>
      </w:pPr>
    </w:p>
    <w:p w14:paraId="2A65E5B5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22. 9. 2025</w:t>
      </w:r>
    </w:p>
    <w:p w14:paraId="222A0CEC" w14:textId="4E3EFBE6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Petr Nikl Praha</w:t>
      </w:r>
      <w:r w:rsidR="00253680">
        <w:rPr>
          <w:rFonts w:cs="Helvetica"/>
          <w:iCs/>
          <w:color w:val="000000"/>
          <w:szCs w:val="20"/>
        </w:rPr>
        <w:t xml:space="preserve"> (</w:t>
      </w:r>
      <w:r w:rsidR="00253680" w:rsidRPr="00253680">
        <w:rPr>
          <w:rFonts w:cs="Helvetica"/>
          <w:iCs/>
          <w:color w:val="000000"/>
          <w:szCs w:val="20"/>
        </w:rPr>
        <w:t>Ateliér Nerudova 32</w:t>
      </w:r>
      <w:r w:rsidR="00C96F62">
        <w:rPr>
          <w:rFonts w:cs="Helvetica"/>
          <w:iCs/>
          <w:color w:val="000000"/>
          <w:szCs w:val="20"/>
        </w:rPr>
        <w:t>, Praha 1</w:t>
      </w:r>
      <w:r w:rsidR="00253680">
        <w:rPr>
          <w:rFonts w:cs="Helvetica"/>
          <w:iCs/>
          <w:color w:val="000000"/>
          <w:szCs w:val="20"/>
        </w:rPr>
        <w:t>)</w:t>
      </w:r>
    </w:p>
    <w:p w14:paraId="423E8E1B" w14:textId="4E272326" w:rsidR="00E545C4" w:rsidRPr="00E545C4" w:rsidRDefault="00253680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>
        <w:rPr>
          <w:rStyle w:val="premproduction"/>
          <w:rFonts w:cs="Helvetica"/>
          <w:color w:val="000000"/>
          <w:szCs w:val="20"/>
          <w:u w:val="single"/>
        </w:rPr>
        <w:t xml:space="preserve">Petr Nikl: </w:t>
      </w:r>
      <w:hyperlink r:id="rId46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 xml:space="preserve">Melancholická </w:t>
        </w:r>
        <w:proofErr w:type="spellStart"/>
        <w:r w:rsidR="00E545C4" w:rsidRPr="00E545C4">
          <w:rPr>
            <w:rStyle w:val="Hypertextovodkaz"/>
            <w:rFonts w:cs="Helvetica"/>
            <w:color w:val="550000"/>
            <w:szCs w:val="20"/>
          </w:rPr>
          <w:t>loutkozvukohra</w:t>
        </w:r>
        <w:proofErr w:type="spellEnd"/>
      </w:hyperlink>
    </w:p>
    <w:p w14:paraId="74DE698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1A1716AC" w14:textId="5770608C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lastRenderedPageBreak/>
        <w:t>Jediné uvedení v rámci festivalu ...příští vlna/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... 2025.</w:t>
      </w:r>
    </w:p>
    <w:p w14:paraId="02CD84C7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Výtvarník, básník a hudebník Petr Nikl speciálně pro festival připravil loutkovou improvizaci v domácí laboratoři. K vidění a slyšení budou marionety, větráky, kyvadla,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zverimexová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prasátka i mluvící roboti.</w:t>
      </w:r>
    </w:p>
    <w:p w14:paraId="216B73ED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324B1654" w14:textId="77777777" w:rsidR="00E545C4" w:rsidRPr="00E545C4" w:rsidRDefault="00E545C4" w:rsidP="00E545C4">
      <w:pPr>
        <w:rPr>
          <w:rFonts w:cs="Helvetica"/>
          <w:szCs w:val="20"/>
        </w:rPr>
      </w:pPr>
    </w:p>
    <w:p w14:paraId="7D7C593A" w14:textId="77777777" w:rsidR="00335731" w:rsidRDefault="00335731" w:rsidP="00E545C4">
      <w:pPr>
        <w:rPr>
          <w:rStyle w:val="premdate"/>
          <w:rFonts w:cs="Helvetica"/>
          <w:b/>
          <w:bCs/>
          <w:color w:val="000000"/>
          <w:szCs w:val="20"/>
        </w:rPr>
      </w:pPr>
    </w:p>
    <w:p w14:paraId="05A46D16" w14:textId="2891D3F0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23. 9. 2025</w:t>
      </w:r>
    </w:p>
    <w:p w14:paraId="0FF98CEF" w14:textId="2C302493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Krajinou přílivu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(Libeňská synagoga na Palmovce)</w:t>
      </w:r>
    </w:p>
    <w:p w14:paraId="73A0592E" w14:textId="391795A6" w:rsidR="00E545C4" w:rsidRPr="00E545C4" w:rsidRDefault="00253680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253680">
        <w:rPr>
          <w:rStyle w:val="premname"/>
          <w:rFonts w:cs="Helvetica"/>
          <w:color w:val="000000"/>
          <w:szCs w:val="20"/>
          <w:u w:val="single"/>
        </w:rPr>
        <w:t>Apolena Vanišová:</w:t>
      </w:r>
      <w:r w:rsidRPr="00E545C4">
        <w:rPr>
          <w:rStyle w:val="premproduction"/>
          <w:rFonts w:cs="Helvetica"/>
          <w:color w:val="000000"/>
          <w:szCs w:val="20"/>
          <w:u w:val="single"/>
        </w:rPr>
        <w:t xml:space="preserve"> </w:t>
      </w:r>
      <w:hyperlink r:id="rId47" w:history="1">
        <w:proofErr w:type="spellStart"/>
        <w:r w:rsidR="00E545C4" w:rsidRPr="00E545C4">
          <w:rPr>
            <w:rStyle w:val="Hypertextovodkaz"/>
            <w:rFonts w:cs="Helvetica"/>
            <w:color w:val="550000"/>
            <w:szCs w:val="20"/>
          </w:rPr>
          <w:t>Parsifalové</w:t>
        </w:r>
        <w:proofErr w:type="spellEnd"/>
        <w:r w:rsidR="00E545C4" w:rsidRPr="00E545C4">
          <w:rPr>
            <w:rStyle w:val="Hypertextovodkaz"/>
            <w:rFonts w:cs="Helvetica"/>
            <w:color w:val="550000"/>
            <w:szCs w:val="20"/>
          </w:rPr>
          <w:t xml:space="preserve"> II.</w:t>
        </w:r>
      </w:hyperlink>
    </w:p>
    <w:p w14:paraId="698A27E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742AB6CA" w14:textId="116BB0EA" w:rsidR="00E545C4" w:rsidRPr="00E545C4" w:rsidRDefault="00253680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r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ežisérka: </w:t>
      </w:r>
      <w:r w:rsidR="00E545C4" w:rsidRPr="00E545C4">
        <w:rPr>
          <w:rStyle w:val="premname"/>
          <w:rFonts w:cs="Helvetica"/>
          <w:color w:val="000000"/>
          <w:szCs w:val="20"/>
        </w:rPr>
        <w:t>Apolena Vanišová</w:t>
      </w:r>
      <w:r w:rsidR="00E545C4" w:rsidRPr="00E545C4">
        <w:rPr>
          <w:rFonts w:cs="Helvetica"/>
          <w:color w:val="000000"/>
          <w:szCs w:val="20"/>
        </w:rPr>
        <w:t>; 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vizuální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spolupráce: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Johana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Střížková</w:t>
      </w:r>
      <w:proofErr w:type="spellEnd"/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="00E545C4" w:rsidRPr="00E545C4">
        <w:rPr>
          <w:rStyle w:val="premname"/>
          <w:rFonts w:cs="Helvetica"/>
          <w:color w:val="000000"/>
          <w:szCs w:val="20"/>
        </w:rPr>
        <w:t>Petr Zábrodský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pedagogická spolupráce: </w:t>
      </w:r>
      <w:r w:rsidR="00E545C4" w:rsidRPr="00E545C4">
        <w:rPr>
          <w:rStyle w:val="premname"/>
          <w:rFonts w:cs="Helvetica"/>
          <w:color w:val="000000"/>
          <w:szCs w:val="20"/>
        </w:rPr>
        <w:t>Bohdana Košťálová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hereck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á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spolupráce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>Dora Bouzková</w:t>
      </w:r>
      <w:r>
        <w:rPr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Pavel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Neškudla</w:t>
      </w:r>
      <w:proofErr w:type="spellEnd"/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producentka: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Ewa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Zembok</w:t>
      </w:r>
      <w:proofErr w:type="spellEnd"/>
    </w:p>
    <w:p w14:paraId="25B361B7" w14:textId="535AB34E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Premiéra </w:t>
      </w:r>
      <w:r w:rsidR="00253680">
        <w:rPr>
          <w:rFonts w:cs="Helvetica"/>
          <w:i/>
          <w:iCs/>
          <w:color w:val="000000"/>
          <w:szCs w:val="20"/>
        </w:rPr>
        <w:t xml:space="preserve">uvedena </w:t>
      </w:r>
      <w:r w:rsidRPr="00E545C4">
        <w:rPr>
          <w:rFonts w:cs="Helvetica"/>
          <w:i/>
          <w:iCs/>
          <w:color w:val="000000"/>
          <w:szCs w:val="20"/>
        </w:rPr>
        <w:t>v rámci festivalu ...příští vlna/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... 2025. Projekt produkční platformy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Rekultur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</w:t>
      </w:r>
    </w:p>
    <w:p w14:paraId="6DB8668B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Dokumentární divadelní instalace zakončující druhou fázi spolupráce Apoleny Vanišové a klientů jednoho z šestadvaceti českých zařízení pro výkon ústavní výchovy, tedy pasťáků.</w:t>
      </w:r>
    </w:p>
    <w:p w14:paraId="5642E41F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F365C64" w14:textId="77777777" w:rsidR="00E545C4" w:rsidRPr="00E545C4" w:rsidRDefault="00E545C4" w:rsidP="00E545C4">
      <w:pPr>
        <w:rPr>
          <w:rFonts w:cs="Helvetica"/>
          <w:szCs w:val="20"/>
        </w:rPr>
      </w:pPr>
    </w:p>
    <w:p w14:paraId="43834E15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24. 9. 2025</w:t>
      </w:r>
    </w:p>
    <w:p w14:paraId="1F5748BC" w14:textId="599D870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Dílo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 xml:space="preserve">(Jízdárna </w:t>
      </w:r>
      <w:proofErr w:type="spellStart"/>
      <w:r w:rsidRPr="00E545C4">
        <w:rPr>
          <w:rStyle w:val="premstage"/>
          <w:rFonts w:cs="Helvetica"/>
          <w:color w:val="000000"/>
          <w:szCs w:val="20"/>
        </w:rPr>
        <w:t>Savarin</w:t>
      </w:r>
      <w:proofErr w:type="spellEnd"/>
      <w:r w:rsidRPr="00E545C4">
        <w:rPr>
          <w:rStyle w:val="premstage"/>
          <w:rFonts w:cs="Helvetica"/>
          <w:color w:val="000000"/>
          <w:szCs w:val="20"/>
        </w:rPr>
        <w:t>)</w:t>
      </w:r>
    </w:p>
    <w:p w14:paraId="728E0440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Lenka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Dombrovská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 Tomáš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Loužný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 Vojtěch Pecka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48" w:history="1">
        <w:r w:rsidRPr="00E545C4">
          <w:rPr>
            <w:rStyle w:val="Hypertextovodkaz"/>
            <w:rFonts w:cs="Helvetica"/>
            <w:color w:val="550000"/>
            <w:szCs w:val="20"/>
          </w:rPr>
          <w:t>Česká továrna na lži</w:t>
        </w:r>
      </w:hyperlink>
    </w:p>
    <w:p w14:paraId="4D45EEA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0EE2648D" w14:textId="209678A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 xml:space="preserve">Lenka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Dombrovská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 xml:space="preserve">Tomáš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Loužný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Erika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Majdišová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Aid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Kid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odborný poradce: </w:t>
      </w:r>
      <w:r w:rsidRPr="00E545C4">
        <w:rPr>
          <w:rStyle w:val="premname"/>
          <w:rFonts w:cs="Helvetica"/>
          <w:color w:val="000000"/>
          <w:szCs w:val="20"/>
        </w:rPr>
        <w:t>Vojtěch Pecka</w:t>
      </w:r>
      <w:r w:rsidR="0025368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Jan Motal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Robert Štěpánek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 xml:space="preserve">Lenka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Dombrovská</w:t>
      </w:r>
      <w:proofErr w:type="spellEnd"/>
      <w:r w:rsidR="0025368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Anna Černá</w:t>
      </w:r>
    </w:p>
    <w:p w14:paraId="1E3838CF" w14:textId="63967C44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Premiéra </w:t>
      </w:r>
      <w:r w:rsidR="00253680" w:rsidRPr="00253680">
        <w:rPr>
          <w:rFonts w:cs="Helvetica"/>
          <w:i/>
          <w:iCs/>
          <w:color w:val="000000"/>
          <w:szCs w:val="20"/>
        </w:rPr>
        <w:t xml:space="preserve">uvedena </w:t>
      </w:r>
      <w:r w:rsidRPr="00E545C4">
        <w:rPr>
          <w:rFonts w:cs="Helvetica"/>
          <w:i/>
          <w:iCs/>
          <w:color w:val="000000"/>
          <w:szCs w:val="20"/>
        </w:rPr>
        <w:t>v rámci festivalu ...příští vlna/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... 2025.</w:t>
      </w:r>
    </w:p>
    <w:p w14:paraId="6DE830E4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FA896E8" w14:textId="77777777" w:rsidR="00E545C4" w:rsidRPr="00E545C4" w:rsidRDefault="00E545C4" w:rsidP="00E545C4">
      <w:pPr>
        <w:rPr>
          <w:rFonts w:cs="Helvetica"/>
          <w:szCs w:val="20"/>
        </w:rPr>
      </w:pPr>
    </w:p>
    <w:p w14:paraId="01B23AB2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25. 9. 2025</w:t>
      </w:r>
    </w:p>
    <w:p w14:paraId="2D826E3F" w14:textId="1F2A200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Divadlo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Adverte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(Strašnické divadlo)</w:t>
      </w:r>
    </w:p>
    <w:p w14:paraId="7FCC2779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Daniel Nový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49" w:history="1">
        <w:r w:rsidRPr="00E545C4">
          <w:rPr>
            <w:rStyle w:val="Hypertextovodkaz"/>
            <w:rFonts w:cs="Helvetica"/>
            <w:color w:val="550000"/>
            <w:szCs w:val="20"/>
          </w:rPr>
          <w:t xml:space="preserve">Guru </w:t>
        </w:r>
        <w:proofErr w:type="spellStart"/>
        <w:r w:rsidRPr="00E545C4">
          <w:rPr>
            <w:rStyle w:val="Hypertextovodkaz"/>
            <w:rFonts w:cs="Helvetica"/>
            <w:color w:val="550000"/>
            <w:szCs w:val="20"/>
          </w:rPr>
          <w:t>Ráďa</w:t>
        </w:r>
        <w:proofErr w:type="spellEnd"/>
        <w:r w:rsidRPr="00E545C4">
          <w:rPr>
            <w:rStyle w:val="Hypertextovodkaz"/>
            <w:rFonts w:cs="Helvetica"/>
            <w:color w:val="550000"/>
            <w:szCs w:val="20"/>
          </w:rPr>
          <w:t xml:space="preserve"> aneb Návod na ženu</w:t>
        </w:r>
      </w:hyperlink>
    </w:p>
    <w:p w14:paraId="561353D4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E83C40F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Josef Hervert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Lucie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Knížetová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Radomír Švec</w:t>
      </w:r>
    </w:p>
    <w:p w14:paraId="60053755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4328A772" w14:textId="2E1CB3BF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Jiří Adámek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Austerlitz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(Divadlo Alfred ve dvoře)</w:t>
      </w:r>
    </w:p>
    <w:p w14:paraId="09ACAC04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Jiří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Austerlitz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Adámek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50" w:history="1">
        <w:r w:rsidRPr="00E545C4">
          <w:rPr>
            <w:rStyle w:val="Hypertextovodkaz"/>
            <w:rFonts w:cs="Helvetica"/>
            <w:color w:val="550000"/>
            <w:szCs w:val="20"/>
          </w:rPr>
          <w:t>Matko Boží, vyžeň Putina</w:t>
        </w:r>
      </w:hyperlink>
    </w:p>
    <w:p w14:paraId="0F090E12" w14:textId="7C42EBBC" w:rsidR="00253680" w:rsidRPr="00253680" w:rsidRDefault="00E545C4" w:rsidP="00E545C4">
      <w:pPr>
        <w:spacing w:line="300" w:lineRule="atLeast"/>
        <w:rPr>
          <w:rStyle w:val="premoccupation"/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4EEAAEFF" w14:textId="41100CAB" w:rsidR="00E545C4" w:rsidRPr="00E545C4" w:rsidRDefault="00253680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lastRenderedPageBreak/>
        <w:t>režie a hudba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Jiří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Austerlitz</w:t>
      </w:r>
      <w:proofErr w:type="spellEnd"/>
      <w:r w:rsidR="00E545C4" w:rsidRPr="00E545C4">
        <w:rPr>
          <w:rStyle w:val="premname"/>
          <w:rFonts w:cs="Helvetica"/>
          <w:color w:val="000000"/>
          <w:szCs w:val="20"/>
        </w:rPr>
        <w:t xml:space="preserve"> Adámek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hudební aranžmá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>Pavel Šnajdr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Maria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Cavina</w:t>
      </w:r>
      <w:proofErr w:type="spellEnd"/>
      <w:r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>Karolína Schön</w:t>
      </w:r>
    </w:p>
    <w:p w14:paraId="1C4846EE" w14:textId="13BE2209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Premiéra </w:t>
      </w:r>
      <w:r w:rsidR="00253680">
        <w:rPr>
          <w:rFonts w:cs="Helvetica"/>
          <w:i/>
          <w:iCs/>
          <w:color w:val="000000"/>
          <w:szCs w:val="20"/>
        </w:rPr>
        <w:t xml:space="preserve">uvedena </w:t>
      </w:r>
      <w:r w:rsidRPr="00E545C4">
        <w:rPr>
          <w:rFonts w:cs="Helvetica"/>
          <w:i/>
          <w:iCs/>
          <w:color w:val="000000"/>
          <w:szCs w:val="20"/>
        </w:rPr>
        <w:t>v rámci festivalu ...příští vlna/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next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wave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>... 2025.</w:t>
      </w:r>
    </w:p>
    <w:p w14:paraId="1DA9C2A6" w14:textId="77777777" w:rsidR="00335731" w:rsidRDefault="00335731" w:rsidP="00E545C4">
      <w:pPr>
        <w:spacing w:line="300" w:lineRule="atLeast"/>
        <w:rPr>
          <w:rStyle w:val="premtheatre"/>
          <w:rFonts w:cs="Helvetica"/>
          <w:b/>
          <w:bCs/>
          <w:color w:val="000000"/>
          <w:szCs w:val="20"/>
        </w:rPr>
      </w:pPr>
    </w:p>
    <w:p w14:paraId="73487001" w14:textId="7DA42844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Národní divadlo Praha; Opera </w:t>
      </w:r>
      <w:r w:rsidRPr="00E545C4">
        <w:rPr>
          <w:rStyle w:val="premstage"/>
          <w:rFonts w:cs="Helvetica"/>
          <w:color w:val="000000"/>
          <w:szCs w:val="20"/>
        </w:rPr>
        <w:t>(Státní opera)</w:t>
      </w:r>
    </w:p>
    <w:p w14:paraId="3CFDCD3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Wolfgang Amadeus Mozart</w:t>
      </w:r>
      <w:r w:rsidRPr="00E545C4">
        <w:rPr>
          <w:rFonts w:cs="Helvetica"/>
          <w:color w:val="000000"/>
          <w:szCs w:val="20"/>
          <w:u w:val="single"/>
        </w:rPr>
        <w:t>: </w:t>
      </w:r>
      <w:proofErr w:type="spellStart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begin"/>
      </w:r>
      <w:r w:rsidRPr="00E545C4">
        <w:rPr>
          <w:rStyle w:val="premproduction"/>
          <w:rFonts w:cs="Helvetica"/>
          <w:color w:val="000000"/>
          <w:szCs w:val="20"/>
          <w:u w:val="single"/>
        </w:rPr>
        <w:instrText xml:space="preserve"> HYPERLINK "https://vis.idu.cz/ProductionDetail.aspx?id=58801" </w:instrText>
      </w:r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separate"/>
      </w:r>
      <w:r w:rsidRPr="00E545C4">
        <w:rPr>
          <w:rStyle w:val="Hypertextovodkaz"/>
          <w:rFonts w:cs="Helvetica"/>
          <w:color w:val="550000"/>
          <w:szCs w:val="20"/>
        </w:rPr>
        <w:t>Idomeneo</w:t>
      </w:r>
      <w:proofErr w:type="spellEnd"/>
      <w:r w:rsidRPr="00E545C4">
        <w:rPr>
          <w:rStyle w:val="premproduction"/>
          <w:rFonts w:cs="Helvetica"/>
          <w:color w:val="000000"/>
          <w:szCs w:val="20"/>
          <w:u w:val="single"/>
        </w:rPr>
        <w:fldChar w:fldCharType="end"/>
      </w:r>
    </w:p>
    <w:p w14:paraId="6FB5FAA9" w14:textId="3174178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libreto: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Giambattista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Varesco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dirigent</w:t>
      </w:r>
      <w:r w:rsidR="00253680">
        <w:rPr>
          <w:rStyle w:val="premoccupation"/>
          <w:rFonts w:cs="Helvetica"/>
          <w:color w:val="000000"/>
          <w:szCs w:val="20"/>
          <w:shd w:val="clear" w:color="auto" w:fill="FFFFFF"/>
        </w:rPr>
        <w:t>i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Konrad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Junghänel</w:t>
      </w:r>
      <w:proofErr w:type="spellEnd"/>
      <w:r w:rsidR="0025368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Richard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Hein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Calixto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Bieito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scénická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Anna-Sofia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Kirsch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>Paula Klein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 xml:space="preserve">Reinhard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Traub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="00253680">
        <w:rPr>
          <w:rStyle w:val="premoccupation"/>
          <w:rFonts w:cs="Helvetica"/>
          <w:color w:val="000000"/>
          <w:szCs w:val="20"/>
          <w:shd w:val="clear" w:color="auto" w:fill="FFFFFF"/>
        </w:rPr>
        <w:t>video design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Adria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Reixach</w:t>
      </w:r>
      <w:proofErr w:type="spellEnd"/>
      <w:r w:rsidR="00253680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Lukáš Panoch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sbormistryně: </w:t>
      </w:r>
      <w:r w:rsidRPr="00E545C4">
        <w:rPr>
          <w:rStyle w:val="premname"/>
          <w:rFonts w:cs="Helvetica"/>
          <w:color w:val="000000"/>
          <w:szCs w:val="20"/>
        </w:rPr>
        <w:t>Zuzana Kadlčíková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Jitka Slavíková</w:t>
      </w:r>
    </w:p>
    <w:p w14:paraId="335E1D22" w14:textId="4DB80F54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II. premiéra 28. 8. 2025</w:t>
      </w:r>
      <w:r w:rsidR="00253680">
        <w:rPr>
          <w:rFonts w:cs="Helvetica"/>
          <w:i/>
          <w:iCs/>
          <w:color w:val="000000"/>
          <w:szCs w:val="20"/>
        </w:rPr>
        <w:t>.</w:t>
      </w:r>
    </w:p>
    <w:p w14:paraId="3C905F05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Nastudováno v italském originále, uvedeno s českými a anglickými titulky.</w:t>
      </w:r>
    </w:p>
    <w:p w14:paraId="099A091A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55BEC74" w14:textId="77777777" w:rsidR="00E545C4" w:rsidRPr="00E545C4" w:rsidRDefault="00E545C4" w:rsidP="00E545C4">
      <w:pPr>
        <w:rPr>
          <w:rFonts w:cs="Helvetica"/>
          <w:szCs w:val="20"/>
        </w:rPr>
      </w:pPr>
    </w:p>
    <w:p w14:paraId="628B1F51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26. 9. 2025</w:t>
      </w:r>
    </w:p>
    <w:p w14:paraId="0E3D45F6" w14:textId="228BDE0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Národní divadlo Brno; Opera </w:t>
      </w:r>
      <w:r w:rsidRPr="00E545C4">
        <w:rPr>
          <w:rStyle w:val="premstage"/>
          <w:rFonts w:cs="Helvetica"/>
          <w:color w:val="000000"/>
          <w:szCs w:val="20"/>
        </w:rPr>
        <w:t>(Janáčkovo divadlo)</w:t>
      </w:r>
    </w:p>
    <w:p w14:paraId="5FB1B88B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Giuseppe Verdi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51" w:history="1">
        <w:r w:rsidRPr="00E545C4">
          <w:rPr>
            <w:rStyle w:val="Hypertextovodkaz"/>
            <w:rFonts w:cs="Helvetica"/>
            <w:color w:val="550000"/>
            <w:szCs w:val="20"/>
          </w:rPr>
          <w:t>Aida</w:t>
        </w:r>
      </w:hyperlink>
    </w:p>
    <w:p w14:paraId="4001A5F5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libreto: </w:t>
      </w:r>
      <w:r w:rsidRPr="00E545C4">
        <w:rPr>
          <w:rStyle w:val="premname"/>
          <w:rFonts w:cs="Helvetica"/>
          <w:color w:val="000000"/>
          <w:szCs w:val="20"/>
        </w:rPr>
        <w:t xml:space="preserve">Antonio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Ghislanzoni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hudební nastudování: </w:t>
      </w:r>
      <w:r w:rsidRPr="00E545C4">
        <w:rPr>
          <w:rStyle w:val="premname"/>
          <w:rFonts w:cs="Helvetica"/>
          <w:color w:val="000000"/>
          <w:szCs w:val="20"/>
        </w:rPr>
        <w:t xml:space="preserve">Jakub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Klecker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režisérka: </w:t>
      </w:r>
      <w:r w:rsidRPr="00E545C4">
        <w:rPr>
          <w:rStyle w:val="premname"/>
          <w:rFonts w:cs="Helvetica"/>
          <w:color w:val="000000"/>
          <w:szCs w:val="20"/>
        </w:rPr>
        <w:t>Magdalena Švecová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Marek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Cpin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Linda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Boráros</w:t>
      </w:r>
      <w:proofErr w:type="spellEnd"/>
    </w:p>
    <w:p w14:paraId="1A486C57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Nastudováno v italském originále, uvedeno s českými, anglickými a německými titulky.</w:t>
      </w:r>
    </w:p>
    <w:p w14:paraId="67711241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7D640D8" w14:textId="639C7C95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Jihočeské divadlo České Budějovice; Malé divadlo </w:t>
      </w:r>
      <w:r w:rsidRPr="00E545C4">
        <w:rPr>
          <w:rStyle w:val="premstage"/>
          <w:rFonts w:cs="Helvetica"/>
          <w:color w:val="000000"/>
          <w:szCs w:val="20"/>
        </w:rPr>
        <w:t>(Zkušebna Malého divadla)</w:t>
      </w:r>
    </w:p>
    <w:p w14:paraId="71829A9F" w14:textId="1BA04EBB" w:rsidR="00E545C4" w:rsidRPr="00E545C4" w:rsidRDefault="001519B1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William Shakespeare 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David Košťák</w:t>
      </w:r>
      <w:r w:rsidR="00E545C4" w:rsidRPr="00E545C4">
        <w:rPr>
          <w:rFonts w:cs="Helvetica"/>
          <w:color w:val="000000"/>
          <w:szCs w:val="20"/>
          <w:u w:val="single"/>
        </w:rPr>
        <w:t>: </w:t>
      </w:r>
      <w:hyperlink r:id="rId52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Richard 3, 2, 1... teď!</w:t>
        </w:r>
      </w:hyperlink>
    </w:p>
    <w:p w14:paraId="3A72C537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 xml:space="preserve">Emil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Rothermel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>Jan Čtvrtník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David Košťák</w:t>
      </w:r>
    </w:p>
    <w:p w14:paraId="2DA513C6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Interaktivní inscenace pro mladistvé o tom, že maskulinita nemusí být nutně toxická, vás nechá nahlédnout do nekalých praktik manipulativních samozvaných vzorů.</w:t>
      </w:r>
    </w:p>
    <w:p w14:paraId="30F4594A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291234DD" w14:textId="2C5E7CA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Západočeské divadlo Cheb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(Studio d)</w:t>
      </w:r>
    </w:p>
    <w:p w14:paraId="3A82D8FA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Kateřina Pokorná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53" w:history="1">
        <w:r w:rsidRPr="00E545C4">
          <w:rPr>
            <w:rStyle w:val="Hypertextovodkaz"/>
            <w:rFonts w:cs="Helvetica"/>
            <w:color w:val="550000"/>
            <w:szCs w:val="20"/>
          </w:rPr>
          <w:t>Duše na houpačce</w:t>
        </w:r>
      </w:hyperlink>
    </w:p>
    <w:p w14:paraId="48CACEBA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2769A298" w14:textId="25BDFCEB" w:rsidR="00E545C4" w:rsidRPr="00E545C4" w:rsidRDefault="001519B1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r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eži</w:t>
      </w:r>
      <w:r>
        <w:rPr>
          <w:rStyle w:val="premoccupation"/>
          <w:rFonts w:cs="Helvetica"/>
          <w:color w:val="000000"/>
          <w:szCs w:val="20"/>
          <w:shd w:val="clear" w:color="auto" w:fill="FFFFFF"/>
        </w:rPr>
        <w:t>e a</w:t>
      </w:r>
      <w:r w:rsidR="00E545C4" w:rsidRPr="00E545C4">
        <w:rPr>
          <w:rFonts w:cs="Helvetica"/>
          <w:color w:val="000000"/>
          <w:szCs w:val="20"/>
        </w:rPr>
        <w:t>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="00E545C4" w:rsidRPr="00E545C4">
        <w:rPr>
          <w:rStyle w:val="premname"/>
          <w:rFonts w:cs="Helvetica"/>
          <w:color w:val="000000"/>
          <w:szCs w:val="20"/>
        </w:rPr>
        <w:t>Kateřina Pokorná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="00E545C4" w:rsidRPr="00E545C4">
        <w:rPr>
          <w:rStyle w:val="premname"/>
          <w:rFonts w:cs="Helvetica"/>
          <w:color w:val="000000"/>
          <w:szCs w:val="20"/>
        </w:rPr>
        <w:t>Jiří Švec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="00E545C4" w:rsidRPr="00E545C4">
        <w:rPr>
          <w:rStyle w:val="premname"/>
          <w:rFonts w:cs="Helvetica"/>
          <w:color w:val="000000"/>
          <w:szCs w:val="20"/>
        </w:rPr>
        <w:t>Martina Pokorná</w:t>
      </w:r>
    </w:p>
    <w:p w14:paraId="1A8F5FB6" w14:textId="049C912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II. premiéra 27. 9. 2025</w:t>
      </w:r>
      <w:r w:rsidR="001519B1">
        <w:rPr>
          <w:rFonts w:cs="Helvetica"/>
          <w:i/>
          <w:iCs/>
          <w:color w:val="000000"/>
          <w:szCs w:val="20"/>
        </w:rPr>
        <w:t>.</w:t>
      </w:r>
    </w:p>
    <w:p w14:paraId="09578F54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F22448E" w14:textId="77777777" w:rsidR="00E545C4" w:rsidRPr="00E545C4" w:rsidRDefault="00E545C4" w:rsidP="00E545C4">
      <w:pPr>
        <w:rPr>
          <w:rFonts w:cs="Helvetica"/>
          <w:szCs w:val="20"/>
        </w:rPr>
      </w:pPr>
    </w:p>
    <w:p w14:paraId="60AD00E2" w14:textId="715AFE92" w:rsidR="00E545C4" w:rsidRPr="00E545C4" w:rsidRDefault="004335CD" w:rsidP="00E545C4">
      <w:pPr>
        <w:rPr>
          <w:rFonts w:cs="Helvetica"/>
          <w:color w:val="000000"/>
          <w:szCs w:val="20"/>
        </w:rPr>
      </w:pPr>
      <w:r>
        <w:rPr>
          <w:rStyle w:val="premdate"/>
          <w:rFonts w:cs="Helvetica"/>
          <w:b/>
          <w:bCs/>
          <w:color w:val="000000"/>
          <w:szCs w:val="20"/>
        </w:rPr>
        <w:br/>
      </w:r>
      <w:r>
        <w:rPr>
          <w:rStyle w:val="premdate"/>
          <w:rFonts w:cs="Helvetica"/>
          <w:b/>
          <w:bCs/>
          <w:color w:val="000000"/>
          <w:szCs w:val="20"/>
        </w:rPr>
        <w:br/>
      </w:r>
      <w:r>
        <w:rPr>
          <w:rStyle w:val="premdate"/>
          <w:rFonts w:cs="Helvetica"/>
          <w:b/>
          <w:bCs/>
          <w:color w:val="000000"/>
          <w:szCs w:val="20"/>
        </w:rPr>
        <w:br/>
      </w:r>
      <w:r>
        <w:rPr>
          <w:rStyle w:val="premdate"/>
          <w:rFonts w:cs="Helvetica"/>
          <w:b/>
          <w:bCs/>
          <w:color w:val="000000"/>
          <w:szCs w:val="20"/>
        </w:rPr>
        <w:br/>
      </w:r>
      <w:r>
        <w:rPr>
          <w:rStyle w:val="premdate"/>
          <w:rFonts w:cs="Helvetica"/>
          <w:b/>
          <w:bCs/>
          <w:color w:val="000000"/>
          <w:szCs w:val="20"/>
        </w:rPr>
        <w:lastRenderedPageBreak/>
        <w:br/>
      </w:r>
      <w:r w:rsidR="00E545C4" w:rsidRPr="00E545C4">
        <w:rPr>
          <w:rStyle w:val="premdate"/>
          <w:rFonts w:cs="Helvetica"/>
          <w:b/>
          <w:bCs/>
          <w:color w:val="000000"/>
          <w:szCs w:val="20"/>
        </w:rPr>
        <w:t>27. 9. 2025</w:t>
      </w:r>
    </w:p>
    <w:p w14:paraId="6807BD55" w14:textId="531275AE" w:rsidR="00E545C4" w:rsidRPr="00E545C4" w:rsidRDefault="001519B1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theatre"/>
          <w:rFonts w:cs="Helvetica"/>
          <w:b/>
          <w:bCs/>
          <w:color w:val="000000"/>
          <w:szCs w:val="20"/>
        </w:rPr>
        <w:t>D</w:t>
      </w:r>
      <w:r w:rsidR="00E545C4" w:rsidRPr="00E545C4">
        <w:rPr>
          <w:rStyle w:val="premtheatre"/>
          <w:rFonts w:cs="Helvetica"/>
          <w:b/>
          <w:bCs/>
          <w:color w:val="000000"/>
          <w:szCs w:val="20"/>
        </w:rPr>
        <w:t>ivadlo Lampion Kladno</w:t>
      </w:r>
    </w:p>
    <w:p w14:paraId="0BF760EA" w14:textId="38E2710F" w:rsidR="00E545C4" w:rsidRPr="00E545C4" w:rsidRDefault="001519B1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Hans Christian Andersen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Pr="00E545C4">
        <w:rPr>
          <w:rStyle w:val="premauthors"/>
          <w:rFonts w:cs="Helvetica"/>
          <w:color w:val="000000"/>
          <w:szCs w:val="20"/>
          <w:u w:val="single"/>
        </w:rPr>
        <w:t>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Tomáš Běhal</w:t>
      </w:r>
      <w:r w:rsidR="00E545C4" w:rsidRPr="00E545C4">
        <w:rPr>
          <w:rFonts w:cs="Helvetica"/>
          <w:color w:val="000000"/>
          <w:szCs w:val="20"/>
          <w:u w:val="single"/>
        </w:rPr>
        <w:t>: </w:t>
      </w:r>
      <w:hyperlink r:id="rId54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Malá mořská víla</w:t>
        </w:r>
      </w:hyperlink>
    </w:p>
    <w:p w14:paraId="2C4DAE3A" w14:textId="6152900D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Tomáš Běhal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Richard Maška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Beata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Bocek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Jakub Hubert</w:t>
      </w:r>
    </w:p>
    <w:p w14:paraId="3B21A9E8" w14:textId="77777777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25. 9. 2025 v 9.30 h ranní premiéra.</w:t>
      </w:r>
    </w:p>
    <w:p w14:paraId="15800406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6B270C61" w14:textId="65323C6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Divadlo J. K. Tyla Plzeň; Činohra </w:t>
      </w:r>
      <w:r w:rsidRPr="00E545C4">
        <w:rPr>
          <w:rStyle w:val="premstage"/>
          <w:rFonts w:cs="Helvetica"/>
          <w:color w:val="000000"/>
          <w:szCs w:val="20"/>
        </w:rPr>
        <w:t>(Malá scéna Nového divadla)</w:t>
      </w:r>
    </w:p>
    <w:p w14:paraId="5412D9E7" w14:textId="2C7AB920" w:rsidR="00E545C4" w:rsidRPr="00E545C4" w:rsidRDefault="001519B1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Josef Čapek –</w:t>
      </w:r>
      <w:r>
        <w:rPr>
          <w:rStyle w:val="premauthors"/>
          <w:rFonts w:cs="Helvetica"/>
          <w:color w:val="000000"/>
          <w:szCs w:val="20"/>
          <w:u w:val="single"/>
        </w:rPr>
        <w:t xml:space="preserve"> </w:t>
      </w:r>
      <w:r w:rsidR="00E545C4" w:rsidRPr="00E545C4">
        <w:rPr>
          <w:rStyle w:val="premauthors"/>
          <w:rFonts w:cs="Helvetica"/>
          <w:color w:val="000000"/>
          <w:szCs w:val="20"/>
          <w:u w:val="single"/>
        </w:rPr>
        <w:t>Johana Němcová</w:t>
      </w:r>
      <w:r w:rsidR="00E545C4" w:rsidRPr="00E545C4">
        <w:rPr>
          <w:rFonts w:cs="Helvetica"/>
          <w:color w:val="000000"/>
          <w:szCs w:val="20"/>
          <w:u w:val="single"/>
        </w:rPr>
        <w:t>: </w:t>
      </w:r>
      <w:hyperlink r:id="rId55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Povídání o pejskovi a kočičce</w:t>
        </w:r>
      </w:hyperlink>
    </w:p>
    <w:p w14:paraId="723E45B6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(obnovená premiéra)</w:t>
      </w:r>
    </w:p>
    <w:p w14:paraId="5A054C4E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 xml:space="preserve">Filip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Nuckolls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Lukáš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Kuchinka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>Lucie Šperlová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Daniel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Fikejz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Klára Špičková</w:t>
      </w:r>
    </w:p>
    <w:p w14:paraId="3043F265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39B6EB67" w14:textId="78080780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Divadlo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Hybernia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</w:p>
    <w:p w14:paraId="397198AC" w14:textId="22869D6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proofErr w:type="spellStart"/>
      <w:r w:rsidRPr="001519B1">
        <w:rPr>
          <w:rStyle w:val="premauthors"/>
          <w:rFonts w:cs="Helvetica"/>
          <w:color w:val="000000"/>
          <w:szCs w:val="20"/>
          <w:u w:val="single"/>
        </w:rPr>
        <w:t>Burton</w:t>
      </w:r>
      <w:proofErr w:type="spellEnd"/>
      <w:r w:rsidRPr="001519B1">
        <w:rPr>
          <w:rStyle w:val="premauthors"/>
          <w:rFonts w:cs="Helvetica"/>
          <w:color w:val="000000"/>
          <w:szCs w:val="20"/>
          <w:u w:val="single"/>
        </w:rPr>
        <w:t xml:space="preserve"> </w:t>
      </w:r>
      <w:proofErr w:type="spellStart"/>
      <w:r w:rsidRPr="001519B1">
        <w:rPr>
          <w:rStyle w:val="premauthors"/>
          <w:rFonts w:cs="Helvetica"/>
          <w:color w:val="000000"/>
          <w:szCs w:val="20"/>
          <w:u w:val="single"/>
        </w:rPr>
        <w:t>Lane</w:t>
      </w:r>
      <w:proofErr w:type="spellEnd"/>
      <w:r w:rsidR="001519B1" w:rsidRPr="001519B1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 xml:space="preserve"> </w:t>
      </w:r>
      <w:r w:rsidR="001519B1" w:rsidRPr="001519B1">
        <w:rPr>
          <w:rStyle w:val="premauthors"/>
          <w:rFonts w:cs="Helvetica"/>
          <w:color w:val="000000"/>
          <w:szCs w:val="20"/>
          <w:u w:val="single"/>
        </w:rPr>
        <w:t xml:space="preserve">– </w:t>
      </w:r>
      <w:r w:rsidR="001519B1" w:rsidRPr="001519B1">
        <w:rPr>
          <w:rStyle w:val="premname"/>
          <w:rFonts w:cs="Helvetica"/>
          <w:color w:val="000000"/>
          <w:szCs w:val="20"/>
          <w:u w:val="single"/>
        </w:rPr>
        <w:t xml:space="preserve">Edgar </w:t>
      </w:r>
      <w:proofErr w:type="spellStart"/>
      <w:r w:rsidR="001519B1" w:rsidRPr="001519B1">
        <w:rPr>
          <w:rStyle w:val="premname"/>
          <w:rFonts w:cs="Helvetica"/>
          <w:color w:val="000000"/>
          <w:szCs w:val="20"/>
          <w:u w:val="single"/>
        </w:rPr>
        <w:t>Yip</w:t>
      </w:r>
      <w:proofErr w:type="spellEnd"/>
      <w:r w:rsidR="001519B1" w:rsidRPr="001519B1">
        <w:rPr>
          <w:rStyle w:val="premname"/>
          <w:rFonts w:cs="Helvetica"/>
          <w:color w:val="000000"/>
          <w:szCs w:val="20"/>
          <w:u w:val="single"/>
        </w:rPr>
        <w:t xml:space="preserve"> </w:t>
      </w:r>
      <w:proofErr w:type="spellStart"/>
      <w:r w:rsidR="001519B1" w:rsidRPr="001519B1">
        <w:rPr>
          <w:rStyle w:val="premname"/>
          <w:rFonts w:cs="Helvetica"/>
          <w:color w:val="000000"/>
          <w:szCs w:val="20"/>
          <w:u w:val="single"/>
        </w:rPr>
        <w:t>Harburg</w:t>
      </w:r>
      <w:proofErr w:type="spellEnd"/>
      <w:r w:rsidR="001519B1" w:rsidRPr="001519B1">
        <w:rPr>
          <w:rStyle w:val="premname"/>
          <w:rFonts w:cs="Helvetica"/>
          <w:color w:val="000000"/>
          <w:szCs w:val="20"/>
          <w:u w:val="single"/>
        </w:rPr>
        <w:t xml:space="preserve"> </w:t>
      </w:r>
      <w:r w:rsidR="001519B1" w:rsidRPr="001519B1">
        <w:rPr>
          <w:rStyle w:val="premauthors"/>
          <w:rFonts w:cs="Helvetica"/>
          <w:color w:val="000000"/>
          <w:szCs w:val="20"/>
          <w:u w:val="single"/>
        </w:rPr>
        <w:t xml:space="preserve">– </w:t>
      </w:r>
      <w:r w:rsidR="001519B1" w:rsidRPr="001519B1">
        <w:rPr>
          <w:rStyle w:val="premname"/>
          <w:rFonts w:cs="Helvetica"/>
          <w:color w:val="000000"/>
          <w:szCs w:val="20"/>
          <w:u w:val="single"/>
        </w:rPr>
        <w:t xml:space="preserve">Fred </w:t>
      </w:r>
      <w:proofErr w:type="spellStart"/>
      <w:r w:rsidR="001519B1" w:rsidRPr="001519B1">
        <w:rPr>
          <w:rStyle w:val="premname"/>
          <w:rFonts w:cs="Helvetica"/>
          <w:color w:val="000000"/>
          <w:szCs w:val="20"/>
          <w:u w:val="single"/>
        </w:rPr>
        <w:t>Saidy</w:t>
      </w:r>
      <w:proofErr w:type="spellEnd"/>
      <w:r w:rsidRPr="001519B1">
        <w:rPr>
          <w:rFonts w:cs="Helvetica"/>
          <w:color w:val="000000"/>
          <w:szCs w:val="20"/>
          <w:u w:val="single"/>
        </w:rPr>
        <w:t>:</w:t>
      </w:r>
      <w:r w:rsidRPr="00E545C4">
        <w:rPr>
          <w:rFonts w:cs="Helvetica"/>
          <w:color w:val="000000"/>
          <w:szCs w:val="20"/>
          <w:u w:val="single"/>
        </w:rPr>
        <w:t> </w:t>
      </w:r>
      <w:hyperlink r:id="rId56" w:history="1">
        <w:r w:rsidRPr="00E545C4">
          <w:rPr>
            <w:rStyle w:val="Hypertextovodkaz"/>
            <w:rFonts w:cs="Helvetica"/>
            <w:color w:val="550000"/>
            <w:szCs w:val="20"/>
          </w:rPr>
          <w:t>Divotvorný hrnec</w:t>
        </w:r>
      </w:hyperlink>
    </w:p>
    <w:p w14:paraId="55FAD88C" w14:textId="743D6052" w:rsidR="00E545C4" w:rsidRPr="00E545C4" w:rsidRDefault="00C96F62" w:rsidP="00E545C4">
      <w:pPr>
        <w:spacing w:line="300" w:lineRule="atLeast"/>
        <w:rPr>
          <w:rFonts w:cs="Helvetica"/>
          <w:color w:val="000000"/>
          <w:szCs w:val="20"/>
        </w:rPr>
      </w:pPr>
      <w:r>
        <w:rPr>
          <w:rStyle w:val="premoccupation"/>
          <w:rFonts w:cs="Helvetica"/>
          <w:color w:val="000000"/>
          <w:szCs w:val="20"/>
          <w:shd w:val="clear" w:color="auto" w:fill="FFFFFF"/>
        </w:rPr>
        <w:t>p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řeklad</w:t>
      </w:r>
      <w:r w:rsidR="001519B1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úprava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="00E545C4" w:rsidRPr="00E545C4">
        <w:rPr>
          <w:rStyle w:val="premname"/>
          <w:rFonts w:cs="Helvetica"/>
          <w:color w:val="000000"/>
          <w:szCs w:val="20"/>
        </w:rPr>
        <w:t>Jiří Voskovec</w:t>
      </w:r>
      <w:r w:rsidR="001519B1">
        <w:rPr>
          <w:rStyle w:val="premname"/>
          <w:rFonts w:cs="Helvetica"/>
          <w:color w:val="000000"/>
          <w:szCs w:val="20"/>
        </w:rPr>
        <w:t xml:space="preserve">, </w:t>
      </w:r>
      <w:r w:rsidR="00E545C4" w:rsidRPr="00E545C4">
        <w:rPr>
          <w:rStyle w:val="premname"/>
          <w:rFonts w:cs="Helvetica"/>
          <w:color w:val="000000"/>
          <w:szCs w:val="20"/>
        </w:rPr>
        <w:t>Jan Werich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="00E545C4" w:rsidRPr="00E545C4">
        <w:rPr>
          <w:rStyle w:val="premname"/>
          <w:rFonts w:cs="Helvetica"/>
          <w:color w:val="000000"/>
          <w:szCs w:val="20"/>
        </w:rPr>
        <w:t>Oldřich Kříž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="00E545C4" w:rsidRPr="00E545C4">
        <w:rPr>
          <w:rStyle w:val="premname"/>
          <w:rFonts w:cs="Helvetica"/>
          <w:color w:val="000000"/>
          <w:szCs w:val="20"/>
        </w:rPr>
        <w:t>Jan Kříž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výtvarník: </w:t>
      </w:r>
      <w:r w:rsidR="00E545C4" w:rsidRPr="00E545C4">
        <w:rPr>
          <w:rStyle w:val="premname"/>
          <w:rFonts w:cs="Helvetica"/>
          <w:color w:val="000000"/>
          <w:szCs w:val="20"/>
        </w:rPr>
        <w:t>Roman Šolc</w:t>
      </w:r>
      <w:r w:rsidR="00E545C4" w:rsidRPr="00E545C4">
        <w:rPr>
          <w:rFonts w:cs="Helvetica"/>
          <w:color w:val="000000"/>
          <w:szCs w:val="20"/>
        </w:rPr>
        <w:t>; </w:t>
      </w:r>
      <w:r w:rsidR="00E545C4"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choreograf: </w:t>
      </w:r>
      <w:r w:rsidR="00E545C4" w:rsidRPr="00E545C4">
        <w:rPr>
          <w:rStyle w:val="premname"/>
          <w:rFonts w:cs="Helvetica"/>
          <w:color w:val="000000"/>
          <w:szCs w:val="20"/>
        </w:rPr>
        <w:t xml:space="preserve">Petra </w:t>
      </w:r>
      <w:proofErr w:type="spellStart"/>
      <w:r w:rsidR="00E545C4" w:rsidRPr="00E545C4">
        <w:rPr>
          <w:rStyle w:val="premname"/>
          <w:rFonts w:cs="Helvetica"/>
          <w:color w:val="000000"/>
          <w:szCs w:val="20"/>
        </w:rPr>
        <w:t>Parvoničová</w:t>
      </w:r>
      <w:proofErr w:type="spellEnd"/>
    </w:p>
    <w:p w14:paraId="13525970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93DEAB6" w14:textId="77777777" w:rsidR="00E545C4" w:rsidRPr="00E545C4" w:rsidRDefault="00E545C4" w:rsidP="00E545C4">
      <w:pPr>
        <w:rPr>
          <w:rFonts w:cs="Helvetica"/>
          <w:szCs w:val="20"/>
        </w:rPr>
      </w:pPr>
    </w:p>
    <w:p w14:paraId="37623DD5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28. 9. 2025</w:t>
      </w:r>
    </w:p>
    <w:p w14:paraId="4EEAD591" w14:textId="71A51FF3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CreWcollective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="001519B1" w:rsidRPr="001519B1">
        <w:rPr>
          <w:rFonts w:cs="Helvetica"/>
          <w:i/>
          <w:iCs/>
          <w:color w:val="000000"/>
          <w:szCs w:val="20"/>
        </w:rPr>
        <w:t xml:space="preserve"> </w:t>
      </w:r>
      <w:r w:rsidR="001519B1" w:rsidRPr="001519B1">
        <w:rPr>
          <w:rFonts w:cs="Helvetica"/>
          <w:iCs/>
          <w:color w:val="000000"/>
          <w:szCs w:val="20"/>
        </w:rPr>
        <w:t>(</w:t>
      </w:r>
      <w:proofErr w:type="spellStart"/>
      <w:r w:rsidR="001519B1" w:rsidRPr="001519B1">
        <w:rPr>
          <w:rFonts w:cs="Helvetica"/>
          <w:iCs/>
          <w:color w:val="000000"/>
          <w:szCs w:val="20"/>
        </w:rPr>
        <w:t>Žižkostel</w:t>
      </w:r>
      <w:proofErr w:type="spellEnd"/>
      <w:r w:rsidR="001519B1">
        <w:rPr>
          <w:rFonts w:cs="Helvetica"/>
          <w:iCs/>
          <w:color w:val="000000"/>
          <w:szCs w:val="20"/>
        </w:rPr>
        <w:t>)</w:t>
      </w:r>
    </w:p>
    <w:p w14:paraId="220FF691" w14:textId="37C36084" w:rsidR="00E545C4" w:rsidRPr="00E545C4" w:rsidRDefault="001519B1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1519B1">
        <w:rPr>
          <w:rStyle w:val="premname"/>
          <w:rFonts w:cs="Helvetica"/>
          <w:color w:val="000000"/>
          <w:szCs w:val="20"/>
          <w:u w:val="single"/>
        </w:rPr>
        <w:t>Veronika Knytlová</w:t>
      </w:r>
      <w:r w:rsidRPr="001519B1">
        <w:rPr>
          <w:rFonts w:cs="Helvetica"/>
          <w:color w:val="000000"/>
          <w:szCs w:val="20"/>
          <w:u w:val="single"/>
        </w:rPr>
        <w:t xml:space="preserve"> </w:t>
      </w:r>
      <w:r w:rsidRPr="001519B1">
        <w:rPr>
          <w:rStyle w:val="premauthors"/>
          <w:rFonts w:cs="Helvetica"/>
          <w:color w:val="000000"/>
          <w:szCs w:val="20"/>
          <w:u w:val="single"/>
        </w:rPr>
        <w:t>–</w:t>
      </w:r>
      <w:r w:rsidRPr="001519B1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r w:rsidRPr="001519B1">
        <w:rPr>
          <w:rStyle w:val="premname"/>
          <w:rFonts w:cs="Helvetica"/>
          <w:color w:val="000000"/>
          <w:szCs w:val="20"/>
          <w:u w:val="single"/>
        </w:rPr>
        <w:t xml:space="preserve">Anna </w:t>
      </w:r>
      <w:proofErr w:type="spellStart"/>
      <w:r w:rsidRPr="001519B1">
        <w:rPr>
          <w:rStyle w:val="premname"/>
          <w:rFonts w:cs="Helvetica"/>
          <w:color w:val="000000"/>
          <w:szCs w:val="20"/>
          <w:u w:val="single"/>
        </w:rPr>
        <w:t>Línová</w:t>
      </w:r>
      <w:proofErr w:type="spellEnd"/>
      <w:r w:rsidRPr="001519B1">
        <w:rPr>
          <w:rFonts w:cs="Helvetica"/>
          <w:color w:val="000000"/>
          <w:szCs w:val="20"/>
          <w:u w:val="single"/>
        </w:rPr>
        <w:t xml:space="preserve"> </w:t>
      </w:r>
      <w:r w:rsidRPr="001519B1">
        <w:rPr>
          <w:rStyle w:val="premauthors"/>
          <w:rFonts w:cs="Helvetica"/>
          <w:color w:val="000000"/>
          <w:szCs w:val="20"/>
          <w:u w:val="single"/>
        </w:rPr>
        <w:t>–</w:t>
      </w:r>
      <w:r w:rsidRPr="001519B1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r w:rsidRPr="001519B1">
        <w:rPr>
          <w:rStyle w:val="premname"/>
          <w:rFonts w:cs="Helvetica"/>
          <w:color w:val="000000"/>
          <w:szCs w:val="20"/>
          <w:u w:val="single"/>
        </w:rPr>
        <w:t xml:space="preserve">Jana </w:t>
      </w:r>
      <w:proofErr w:type="spellStart"/>
      <w:r w:rsidRPr="001519B1">
        <w:rPr>
          <w:rStyle w:val="premname"/>
          <w:rFonts w:cs="Helvetica"/>
          <w:color w:val="000000"/>
          <w:szCs w:val="20"/>
          <w:u w:val="single"/>
        </w:rPr>
        <w:t>Novorytová</w:t>
      </w:r>
      <w:proofErr w:type="spellEnd"/>
      <w:r w:rsidRPr="001519B1">
        <w:rPr>
          <w:rStyle w:val="premname"/>
          <w:rFonts w:cs="Helvetica"/>
          <w:color w:val="000000"/>
          <w:szCs w:val="20"/>
          <w:u w:val="single"/>
        </w:rPr>
        <w:t xml:space="preserve"> </w:t>
      </w:r>
      <w:r w:rsidRPr="001519B1">
        <w:rPr>
          <w:rStyle w:val="premauthors"/>
          <w:rFonts w:cs="Helvetica"/>
          <w:color w:val="000000"/>
          <w:szCs w:val="20"/>
          <w:u w:val="single"/>
        </w:rPr>
        <w:t>–</w:t>
      </w:r>
      <w:r w:rsidRPr="001519B1">
        <w:rPr>
          <w:rStyle w:val="premoccupation"/>
          <w:rFonts w:cs="Helvetica"/>
          <w:color w:val="000000"/>
          <w:szCs w:val="20"/>
          <w:u w:val="single"/>
          <w:shd w:val="clear" w:color="auto" w:fill="FFFFFF"/>
        </w:rPr>
        <w:t> </w:t>
      </w:r>
      <w:proofErr w:type="spellStart"/>
      <w:r w:rsidRPr="001519B1">
        <w:rPr>
          <w:rStyle w:val="premname"/>
          <w:rFonts w:cs="Helvetica"/>
          <w:color w:val="000000"/>
          <w:szCs w:val="20"/>
          <w:u w:val="single"/>
        </w:rPr>
        <w:t>Mish</w:t>
      </w:r>
      <w:proofErr w:type="spellEnd"/>
      <w:r w:rsidRPr="001519B1">
        <w:rPr>
          <w:rStyle w:val="premname"/>
          <w:rFonts w:cs="Helvetica"/>
          <w:color w:val="000000"/>
          <w:szCs w:val="20"/>
          <w:u w:val="single"/>
        </w:rPr>
        <w:t xml:space="preserve"> Rais</w:t>
      </w:r>
      <w:r>
        <w:rPr>
          <w:rStyle w:val="premname"/>
          <w:rFonts w:cs="Helvetica"/>
          <w:color w:val="000000"/>
          <w:szCs w:val="20"/>
          <w:u w:val="single"/>
        </w:rPr>
        <w:t>:</w:t>
      </w:r>
      <w:r w:rsidRPr="001519B1">
        <w:rPr>
          <w:rFonts w:cs="Helvetica"/>
          <w:color w:val="000000"/>
          <w:szCs w:val="20"/>
          <w:u w:val="single"/>
        </w:rPr>
        <w:t> </w:t>
      </w:r>
      <w:hyperlink r:id="rId57" w:history="1">
        <w:r w:rsidR="00E545C4" w:rsidRPr="00E545C4">
          <w:rPr>
            <w:rStyle w:val="Hypertextovodkaz"/>
            <w:rFonts w:cs="Helvetica"/>
            <w:color w:val="550000"/>
            <w:szCs w:val="20"/>
          </w:rPr>
          <w:t>Jen si to tu trochu...</w:t>
        </w:r>
      </w:hyperlink>
    </w:p>
    <w:p w14:paraId="5972D8D0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25F48FFC" w14:textId="3A3E056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 xml:space="preserve">Katarína Morávek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Ďuricová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hudební </w:t>
      </w:r>
      <w:r w:rsidR="001519B1">
        <w:rPr>
          <w:rStyle w:val="premoccupation"/>
          <w:rFonts w:cs="Helvetica"/>
          <w:color w:val="000000"/>
          <w:szCs w:val="20"/>
          <w:shd w:val="clear" w:color="auto" w:fill="FFFFFF"/>
        </w:rPr>
        <w:t>konzultace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 xml:space="preserve">Jana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Vöröshová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dramaturgická </w:t>
      </w:r>
      <w:r w:rsidR="001519B1">
        <w:rPr>
          <w:rStyle w:val="premoccupation"/>
          <w:rFonts w:cs="Helvetica"/>
          <w:color w:val="000000"/>
          <w:szCs w:val="20"/>
          <w:shd w:val="clear" w:color="auto" w:fill="FFFFFF"/>
        </w:rPr>
        <w:t>konzultace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r w:rsidRPr="00E545C4">
        <w:rPr>
          <w:rStyle w:val="premname"/>
          <w:rFonts w:cs="Helvetica"/>
          <w:color w:val="000000"/>
          <w:szCs w:val="20"/>
        </w:rPr>
        <w:t>Jan Bárta</w:t>
      </w:r>
      <w:r w:rsidRPr="00E545C4">
        <w:rPr>
          <w:rFonts w:cs="Helvetica"/>
          <w:color w:val="000000"/>
          <w:szCs w:val="20"/>
        </w:rPr>
        <w:t> </w:t>
      </w:r>
    </w:p>
    <w:p w14:paraId="32448A05" w14:textId="6FA2804E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 xml:space="preserve">Koprodukce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Crewcollective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a Mind </w:t>
      </w:r>
      <w:proofErr w:type="spellStart"/>
      <w:r w:rsidRPr="00E545C4">
        <w:rPr>
          <w:rFonts w:cs="Helvetica"/>
          <w:i/>
          <w:iCs/>
          <w:color w:val="000000"/>
          <w:szCs w:val="20"/>
        </w:rPr>
        <w:t>Move</w:t>
      </w:r>
      <w:proofErr w:type="spellEnd"/>
      <w:r w:rsidRPr="00E545C4">
        <w:rPr>
          <w:rFonts w:cs="Helvetica"/>
          <w:i/>
          <w:iCs/>
          <w:color w:val="000000"/>
          <w:szCs w:val="20"/>
        </w:rPr>
        <w:t xml:space="preserve"> Praha.</w:t>
      </w:r>
    </w:p>
    <w:p w14:paraId="0A6FA2A2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77BED8E5" w14:textId="77777777" w:rsidR="00E545C4" w:rsidRPr="00E545C4" w:rsidRDefault="00E545C4" w:rsidP="00E545C4">
      <w:pPr>
        <w:rPr>
          <w:rFonts w:cs="Helvetica"/>
          <w:szCs w:val="20"/>
        </w:rPr>
      </w:pPr>
    </w:p>
    <w:p w14:paraId="6F93C44C" w14:textId="77777777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29. 9. 2025</w:t>
      </w:r>
    </w:p>
    <w:p w14:paraId="12DE823C" w14:textId="737B5721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Studio G Ostrava</w:t>
      </w:r>
    </w:p>
    <w:p w14:paraId="7D36FD8D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>Tomáš Vůjtek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58" w:history="1">
        <w:r w:rsidRPr="00E545C4">
          <w:rPr>
            <w:rStyle w:val="Hypertextovodkaz"/>
            <w:rFonts w:cs="Helvetica"/>
            <w:color w:val="550000"/>
            <w:szCs w:val="20"/>
          </w:rPr>
          <w:t>Péčko</w:t>
        </w:r>
      </w:hyperlink>
    </w:p>
    <w:p w14:paraId="41AA0E8C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33FCE24F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>Josef Doležal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>Milan David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Tomáš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Rossi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dramaturg: </w:t>
      </w:r>
      <w:r w:rsidRPr="00E545C4">
        <w:rPr>
          <w:rStyle w:val="premname"/>
          <w:rFonts w:cs="Helvetica"/>
          <w:color w:val="000000"/>
          <w:szCs w:val="20"/>
        </w:rPr>
        <w:t>Tomáš Vůjtek</w:t>
      </w:r>
    </w:p>
    <w:p w14:paraId="0782B530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3C6DA6AA" w14:textId="5DCA802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proofErr w:type="spellStart"/>
      <w:proofErr w:type="gramStart"/>
      <w:r w:rsidRPr="00E545C4">
        <w:rPr>
          <w:rStyle w:val="premtheatre"/>
          <w:rFonts w:cs="Helvetica"/>
          <w:b/>
          <w:bCs/>
          <w:color w:val="000000"/>
          <w:szCs w:val="20"/>
        </w:rPr>
        <w:t>Tantehorse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-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physical</w:t>
      </w:r>
      <w:proofErr w:type="spellEnd"/>
      <w:proofErr w:type="gram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mime </w:t>
      </w:r>
      <w:proofErr w:type="spellStart"/>
      <w:r w:rsidRPr="00E545C4">
        <w:rPr>
          <w:rStyle w:val="premtheatre"/>
          <w:rFonts w:cs="Helvetica"/>
          <w:b/>
          <w:bCs/>
          <w:color w:val="000000"/>
          <w:szCs w:val="20"/>
        </w:rPr>
        <w:t>theatre</w:t>
      </w:r>
      <w:proofErr w:type="spellEnd"/>
      <w:r w:rsidRPr="00E545C4">
        <w:rPr>
          <w:rStyle w:val="premtheatre"/>
          <w:rFonts w:cs="Helvetica"/>
          <w:b/>
          <w:bCs/>
          <w:color w:val="000000"/>
          <w:szCs w:val="20"/>
        </w:rPr>
        <w:t xml:space="preserve"> Praha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(Palác Akropolis)</w:t>
      </w:r>
    </w:p>
    <w:p w14:paraId="559F9263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Miřenka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Čechová – Johana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Ožvold</w:t>
      </w:r>
      <w:proofErr w:type="spellEnd"/>
      <w:r w:rsidRPr="00E545C4">
        <w:rPr>
          <w:rFonts w:cs="Helvetica"/>
          <w:color w:val="000000"/>
          <w:szCs w:val="20"/>
          <w:u w:val="single"/>
        </w:rPr>
        <w:t>: </w:t>
      </w:r>
      <w:hyperlink r:id="rId59" w:history="1">
        <w:r w:rsidRPr="00E545C4">
          <w:rPr>
            <w:rStyle w:val="Hypertextovodkaz"/>
            <w:rFonts w:cs="Helvetica"/>
            <w:color w:val="550000"/>
            <w:szCs w:val="20"/>
          </w:rPr>
          <w:t>Rukojmí</w:t>
        </w:r>
      </w:hyperlink>
    </w:p>
    <w:p w14:paraId="65BFB681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ype"/>
          <w:rFonts w:cs="Helvetica"/>
          <w:i/>
          <w:iCs/>
          <w:color w:val="000000"/>
          <w:szCs w:val="20"/>
        </w:rPr>
        <w:t>(první provedení)</w:t>
      </w:r>
    </w:p>
    <w:p w14:paraId="06C96B34" w14:textId="400408AB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lastRenderedPageBreak/>
        <w:t>reži</w:t>
      </w:r>
      <w:r w:rsidR="001519B1">
        <w:rPr>
          <w:rStyle w:val="premoccupation"/>
          <w:rFonts w:cs="Helvetica"/>
          <w:color w:val="000000"/>
          <w:szCs w:val="20"/>
          <w:shd w:val="clear" w:color="auto" w:fill="FFFFFF"/>
        </w:rPr>
        <w:t>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Miřenka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Čechová</w:t>
      </w:r>
      <w:r w:rsidR="001519B1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 xml:space="preserve">Johana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Ožvold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choreograf</w:t>
      </w:r>
      <w:r w:rsidR="001519B1">
        <w:rPr>
          <w:rStyle w:val="premoccupation"/>
          <w:rFonts w:cs="Helvetica"/>
          <w:color w:val="000000"/>
          <w:szCs w:val="20"/>
          <w:shd w:val="clear" w:color="auto" w:fill="FFFFFF"/>
        </w:rPr>
        <w:t>ie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: 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Miřenka</w:t>
      </w:r>
      <w:proofErr w:type="spellEnd"/>
      <w:r w:rsidRPr="00E545C4">
        <w:rPr>
          <w:rStyle w:val="premname"/>
          <w:rFonts w:cs="Helvetica"/>
          <w:color w:val="000000"/>
          <w:szCs w:val="20"/>
        </w:rPr>
        <w:t xml:space="preserve"> Čechová</w:t>
      </w:r>
      <w:r w:rsidR="001519B1">
        <w:rPr>
          <w:rStyle w:val="premname"/>
          <w:rFonts w:cs="Helvetica"/>
          <w:color w:val="000000"/>
          <w:szCs w:val="20"/>
        </w:rPr>
        <w:t xml:space="preserve">, </w:t>
      </w:r>
      <w:r w:rsidRPr="00E545C4">
        <w:rPr>
          <w:rStyle w:val="premname"/>
          <w:rFonts w:cs="Helvetica"/>
          <w:color w:val="000000"/>
          <w:szCs w:val="20"/>
        </w:rPr>
        <w:t>Adriana Štefaňáková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výprava: </w:t>
      </w:r>
      <w:r w:rsidRPr="00E545C4">
        <w:rPr>
          <w:rStyle w:val="premname"/>
          <w:rFonts w:cs="Helvetica"/>
          <w:color w:val="000000"/>
          <w:szCs w:val="20"/>
        </w:rPr>
        <w:t xml:space="preserve">Pavlína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Chroňáková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</w:t>
      </w:r>
      <w:r w:rsidR="001519B1">
        <w:rPr>
          <w:rStyle w:val="premoccupation"/>
          <w:rFonts w:cs="Helvetica"/>
          <w:color w:val="000000"/>
          <w:szCs w:val="20"/>
          <w:shd w:val="clear" w:color="auto" w:fill="FFFFFF"/>
        </w:rPr>
        <w:t xml:space="preserve"> a 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zvukový design: </w:t>
      </w:r>
      <w:r w:rsidRPr="00E545C4">
        <w:rPr>
          <w:rStyle w:val="premname"/>
          <w:rFonts w:cs="Helvetica"/>
          <w:color w:val="000000"/>
          <w:szCs w:val="20"/>
        </w:rPr>
        <w:t>Martin Hůla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světelný design: </w:t>
      </w:r>
      <w:r w:rsidRPr="00E545C4">
        <w:rPr>
          <w:rStyle w:val="premname"/>
          <w:rFonts w:cs="Helvetica"/>
          <w:color w:val="000000"/>
          <w:szCs w:val="20"/>
        </w:rPr>
        <w:t>Filip Horn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Kristýna Boháčová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produkce: </w:t>
      </w:r>
      <w:r w:rsidRPr="00E545C4">
        <w:rPr>
          <w:rStyle w:val="premname"/>
          <w:rFonts w:cs="Helvetica"/>
          <w:color w:val="000000"/>
          <w:szCs w:val="20"/>
        </w:rPr>
        <w:t xml:space="preserve">Karolína Anna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Hudská</w:t>
      </w:r>
      <w:proofErr w:type="spellEnd"/>
    </w:p>
    <w:p w14:paraId="7822526C" w14:textId="77777777" w:rsidR="00E545C4" w:rsidRPr="00E545C4" w:rsidRDefault="00E545C4" w:rsidP="00E545C4">
      <w:pPr>
        <w:spacing w:line="240" w:lineRule="auto"/>
        <w:rPr>
          <w:rFonts w:cs="Helvetica"/>
          <w:color w:val="000000"/>
          <w:szCs w:val="20"/>
        </w:rPr>
      </w:pPr>
    </w:p>
    <w:p w14:paraId="57C103B3" w14:textId="77777777" w:rsidR="00E545C4" w:rsidRPr="00E545C4" w:rsidRDefault="00E545C4" w:rsidP="00E545C4">
      <w:pPr>
        <w:rPr>
          <w:rFonts w:cs="Helvetica"/>
          <w:szCs w:val="20"/>
        </w:rPr>
      </w:pPr>
    </w:p>
    <w:p w14:paraId="22B7DDA5" w14:textId="4877966D" w:rsidR="00E545C4" w:rsidRPr="00E545C4" w:rsidRDefault="00E545C4" w:rsidP="00E545C4">
      <w:pPr>
        <w:rPr>
          <w:rFonts w:cs="Helvetica"/>
          <w:color w:val="000000"/>
          <w:szCs w:val="20"/>
        </w:rPr>
      </w:pPr>
      <w:r w:rsidRPr="00E545C4">
        <w:rPr>
          <w:rStyle w:val="premdate"/>
          <w:rFonts w:cs="Helvetica"/>
          <w:b/>
          <w:bCs/>
          <w:color w:val="000000"/>
          <w:szCs w:val="20"/>
        </w:rPr>
        <w:t>30. 9. 2025</w:t>
      </w:r>
    </w:p>
    <w:p w14:paraId="02BEC0D6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theatre"/>
          <w:rFonts w:cs="Helvetica"/>
          <w:b/>
          <w:bCs/>
          <w:color w:val="000000"/>
          <w:szCs w:val="20"/>
        </w:rPr>
        <w:t>Těšínské divadlo Český Těšín; Česká scéna</w:t>
      </w:r>
      <w:r w:rsidRPr="00E545C4">
        <w:rPr>
          <w:rFonts w:cs="Helvetica"/>
          <w:color w:val="000000"/>
          <w:szCs w:val="20"/>
        </w:rPr>
        <w:t> </w:t>
      </w:r>
      <w:r w:rsidRPr="00E545C4">
        <w:rPr>
          <w:rStyle w:val="premstage"/>
          <w:rFonts w:cs="Helvetica"/>
          <w:color w:val="000000"/>
          <w:szCs w:val="20"/>
        </w:rPr>
        <w:t>(Kulturní dům TRISIA Třinec)</w:t>
      </w:r>
    </w:p>
    <w:p w14:paraId="6AF88690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  <w:u w:val="single"/>
        </w:rPr>
      </w:pPr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Edward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Albee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– </w:t>
      </w:r>
      <w:proofErr w:type="spellStart"/>
      <w:r w:rsidRPr="00E545C4">
        <w:rPr>
          <w:rStyle w:val="premauthors"/>
          <w:rFonts w:cs="Helvetica"/>
          <w:color w:val="000000"/>
          <w:szCs w:val="20"/>
          <w:u w:val="single"/>
        </w:rPr>
        <w:t>Giles</w:t>
      </w:r>
      <w:proofErr w:type="spellEnd"/>
      <w:r w:rsidRPr="00E545C4">
        <w:rPr>
          <w:rStyle w:val="premauthors"/>
          <w:rFonts w:cs="Helvetica"/>
          <w:color w:val="000000"/>
          <w:szCs w:val="20"/>
          <w:u w:val="single"/>
        </w:rPr>
        <w:t xml:space="preserve"> Cooper</w:t>
      </w:r>
      <w:r w:rsidRPr="00E545C4">
        <w:rPr>
          <w:rFonts w:cs="Helvetica"/>
          <w:color w:val="000000"/>
          <w:szCs w:val="20"/>
          <w:u w:val="single"/>
        </w:rPr>
        <w:t>: </w:t>
      </w:r>
      <w:hyperlink r:id="rId60" w:history="1">
        <w:r w:rsidRPr="00E545C4">
          <w:rPr>
            <w:rStyle w:val="Hypertextovodkaz"/>
            <w:rFonts w:cs="Helvetica"/>
            <w:color w:val="550000"/>
            <w:szCs w:val="20"/>
          </w:rPr>
          <w:t>Všechno na zahradě</w:t>
        </w:r>
      </w:hyperlink>
    </w:p>
    <w:p w14:paraId="5B4F44B0" w14:textId="77777777" w:rsidR="00E545C4" w:rsidRPr="00E545C4" w:rsidRDefault="00E545C4" w:rsidP="00E545C4">
      <w:pPr>
        <w:spacing w:line="300" w:lineRule="atLeast"/>
        <w:rPr>
          <w:rFonts w:cs="Helvetica"/>
          <w:color w:val="000000"/>
          <w:szCs w:val="20"/>
        </w:rPr>
      </w:pP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překladatelka: </w:t>
      </w:r>
      <w:r w:rsidRPr="00E545C4">
        <w:rPr>
          <w:rStyle w:val="premname"/>
          <w:rFonts w:cs="Helvetica"/>
          <w:color w:val="000000"/>
          <w:szCs w:val="20"/>
        </w:rPr>
        <w:t>Dana Hábová</w:t>
      </w:r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režisér: </w:t>
      </w:r>
      <w:r w:rsidRPr="00E545C4">
        <w:rPr>
          <w:rStyle w:val="premname"/>
          <w:rFonts w:cs="Helvetica"/>
          <w:color w:val="000000"/>
          <w:szCs w:val="20"/>
        </w:rPr>
        <w:t xml:space="preserve">Michal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Spišák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scénický výtvarník: </w:t>
      </w:r>
      <w:r w:rsidRPr="00E545C4">
        <w:rPr>
          <w:rStyle w:val="premname"/>
          <w:rFonts w:cs="Helvetica"/>
          <w:color w:val="000000"/>
          <w:szCs w:val="20"/>
        </w:rPr>
        <w:t xml:space="preserve">Michal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Hejmovský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kostýmní výtvarnice: </w:t>
      </w:r>
      <w:r w:rsidRPr="00E545C4">
        <w:rPr>
          <w:rStyle w:val="premname"/>
          <w:rFonts w:cs="Helvetica"/>
          <w:color w:val="000000"/>
          <w:szCs w:val="20"/>
        </w:rPr>
        <w:t xml:space="preserve">Alena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Schäferová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hudba: </w:t>
      </w:r>
      <w:r w:rsidRPr="00E545C4">
        <w:rPr>
          <w:rStyle w:val="premname"/>
          <w:rFonts w:cs="Helvetica"/>
          <w:color w:val="000000"/>
          <w:szCs w:val="20"/>
        </w:rPr>
        <w:t xml:space="preserve">Slavo </w:t>
      </w:r>
      <w:proofErr w:type="spellStart"/>
      <w:r w:rsidRPr="00E545C4">
        <w:rPr>
          <w:rStyle w:val="premname"/>
          <w:rFonts w:cs="Helvetica"/>
          <w:color w:val="000000"/>
          <w:szCs w:val="20"/>
        </w:rPr>
        <w:t>Slović</w:t>
      </w:r>
      <w:proofErr w:type="spellEnd"/>
      <w:r w:rsidRPr="00E545C4">
        <w:rPr>
          <w:rFonts w:cs="Helvetica"/>
          <w:color w:val="000000"/>
          <w:szCs w:val="20"/>
        </w:rPr>
        <w:t>; </w:t>
      </w:r>
      <w:r w:rsidRPr="00E545C4">
        <w:rPr>
          <w:rStyle w:val="premoccupation"/>
          <w:rFonts w:cs="Helvetica"/>
          <w:color w:val="000000"/>
          <w:szCs w:val="20"/>
          <w:shd w:val="clear" w:color="auto" w:fill="FFFFFF"/>
        </w:rPr>
        <w:t>dramaturgyně: </w:t>
      </w:r>
      <w:r w:rsidRPr="00E545C4">
        <w:rPr>
          <w:rStyle w:val="premname"/>
          <w:rFonts w:cs="Helvetica"/>
          <w:color w:val="000000"/>
          <w:szCs w:val="20"/>
        </w:rPr>
        <w:t>Magdaléna Franková</w:t>
      </w:r>
    </w:p>
    <w:p w14:paraId="0B0B06F5" w14:textId="75CD5705" w:rsidR="00E545C4" w:rsidRPr="00E545C4" w:rsidRDefault="00E545C4" w:rsidP="00E545C4">
      <w:pPr>
        <w:spacing w:line="300" w:lineRule="atLeast"/>
        <w:rPr>
          <w:rFonts w:cs="Helvetica"/>
          <w:i/>
          <w:iCs/>
          <w:color w:val="000000"/>
          <w:szCs w:val="20"/>
        </w:rPr>
      </w:pPr>
      <w:r w:rsidRPr="00E545C4">
        <w:rPr>
          <w:rFonts w:cs="Helvetica"/>
          <w:i/>
          <w:iCs/>
          <w:color w:val="000000"/>
          <w:szCs w:val="20"/>
        </w:rPr>
        <w:t>Premiéra původně plánovaná na 30. 8. 2025 byla z technických důvodů odložena na 30. 9. 2025.</w:t>
      </w:r>
      <w:r w:rsidRPr="00E545C4">
        <w:rPr>
          <w:rFonts w:cs="Helvetica"/>
          <w:i/>
          <w:iCs/>
          <w:color w:val="000000"/>
          <w:szCs w:val="20"/>
        </w:rPr>
        <w:br/>
      </w:r>
    </w:p>
    <w:p w14:paraId="020EA0DC" w14:textId="77777777" w:rsidR="00A16B91" w:rsidRPr="00E545C4" w:rsidRDefault="00A16B91" w:rsidP="00674492">
      <w:pPr>
        <w:spacing w:line="240" w:lineRule="auto"/>
        <w:rPr>
          <w:rStyle w:val="premdate"/>
          <w:rFonts w:cs="Helvetica"/>
          <w:b/>
          <w:bCs/>
          <w:color w:val="000000"/>
          <w:szCs w:val="20"/>
        </w:rPr>
      </w:pPr>
    </w:p>
    <w:sectPr w:rsidR="00A16B91" w:rsidRPr="00E545C4" w:rsidSect="00D94E75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E545C4" w:rsidRDefault="00E545C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E545C4" w:rsidRDefault="00E545C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E545C4" w:rsidRDefault="00E545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E545C4" w:rsidRPr="004F240E" w:rsidRDefault="00E545C4" w:rsidP="004F240E">
    <w:pPr>
      <w:rPr>
        <w:b/>
        <w:bCs/>
        <w:sz w:val="21"/>
        <w:szCs w:val="21"/>
      </w:rPr>
    </w:pPr>
  </w:p>
  <w:p w14:paraId="08BA89E6" w14:textId="77777777" w:rsidR="00E545C4" w:rsidRPr="004F240E" w:rsidRDefault="00E545C4" w:rsidP="004F240E">
    <w:pPr>
      <w:rPr>
        <w:b/>
        <w:bCs/>
        <w:sz w:val="21"/>
        <w:szCs w:val="21"/>
      </w:rPr>
    </w:pPr>
  </w:p>
  <w:p w14:paraId="4BCA3ABA" w14:textId="77777777" w:rsidR="00E545C4" w:rsidRPr="004F240E" w:rsidRDefault="00E545C4" w:rsidP="004F240E">
    <w:pPr>
      <w:rPr>
        <w:sz w:val="22"/>
      </w:rPr>
    </w:pPr>
  </w:p>
  <w:p w14:paraId="1327D370" w14:textId="678F663E" w:rsidR="00E545C4" w:rsidRPr="004F240E" w:rsidRDefault="00E545C4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E545C4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E545C4" w:rsidRPr="004F240E" w:rsidRDefault="005D3F0E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E545C4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E545C4">
            <w:rPr>
              <w:rFonts w:cs="AppleSystemUIFont"/>
              <w:sz w:val="16"/>
              <w:szCs w:val="16"/>
            </w:rPr>
            <w:br/>
          </w:r>
          <w:hyperlink r:id="rId2" w:history="1">
            <w:r w:rsidR="00E545C4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6D99B6DF" w14:textId="77777777" w:rsidR="00E545C4" w:rsidRPr="004F240E" w:rsidRDefault="00E545C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E545C4" w:rsidRPr="004F240E" w:rsidRDefault="00E545C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E545C4" w:rsidRPr="004F240E" w:rsidRDefault="00E545C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E545C4" w:rsidRPr="004F240E" w:rsidRDefault="00E545C4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E545C4" w:rsidRPr="004F240E" w:rsidRDefault="00E545C4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E545C4" w:rsidRDefault="00E54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E545C4" w:rsidRDefault="00E545C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E545C4" w:rsidRDefault="00E545C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E545C4" w:rsidRDefault="00E545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E545C4" w:rsidRPr="004F240E" w:rsidRDefault="00E545C4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E545C4" w:rsidRDefault="00E545C4" w:rsidP="00F804E7">
    <w:pPr>
      <w:spacing w:line="240" w:lineRule="auto"/>
      <w:rPr>
        <w:b/>
        <w:bCs/>
      </w:rPr>
    </w:pPr>
  </w:p>
  <w:p w14:paraId="6BF6D76B" w14:textId="77777777" w:rsidR="00E545C4" w:rsidRDefault="00E545C4" w:rsidP="00F804E7">
    <w:pPr>
      <w:spacing w:line="240" w:lineRule="auto"/>
      <w:rPr>
        <w:b/>
        <w:bCs/>
      </w:rPr>
    </w:pPr>
  </w:p>
  <w:p w14:paraId="4F7B203E" w14:textId="77777777" w:rsidR="00E545C4" w:rsidRDefault="00E545C4" w:rsidP="00F804E7">
    <w:pPr>
      <w:spacing w:line="240" w:lineRule="auto"/>
      <w:rPr>
        <w:b/>
        <w:bCs/>
      </w:rPr>
    </w:pPr>
  </w:p>
  <w:p w14:paraId="29C19506" w14:textId="77777777" w:rsidR="00E545C4" w:rsidRPr="00F804E7" w:rsidRDefault="00E545C4" w:rsidP="00F804E7">
    <w:pPr>
      <w:spacing w:line="240" w:lineRule="auto"/>
      <w:rPr>
        <w:b/>
        <w:bCs/>
      </w:rPr>
    </w:pPr>
  </w:p>
  <w:p w14:paraId="56D7BB6D" w14:textId="77777777" w:rsidR="00E545C4" w:rsidRDefault="00E545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E545C4" w:rsidRDefault="00E545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F5638"/>
    <w:rsid w:val="001519B1"/>
    <w:rsid w:val="001E0680"/>
    <w:rsid w:val="00220807"/>
    <w:rsid w:val="00242873"/>
    <w:rsid w:val="00253680"/>
    <w:rsid w:val="00257BD3"/>
    <w:rsid w:val="002E437C"/>
    <w:rsid w:val="002F758D"/>
    <w:rsid w:val="00316AAC"/>
    <w:rsid w:val="00335731"/>
    <w:rsid w:val="003D09BD"/>
    <w:rsid w:val="003F1DF8"/>
    <w:rsid w:val="003F5C37"/>
    <w:rsid w:val="00401D7E"/>
    <w:rsid w:val="004335CD"/>
    <w:rsid w:val="004405AF"/>
    <w:rsid w:val="004D41F5"/>
    <w:rsid w:val="004F240E"/>
    <w:rsid w:val="00525ADD"/>
    <w:rsid w:val="0052662B"/>
    <w:rsid w:val="005741EC"/>
    <w:rsid w:val="005745A6"/>
    <w:rsid w:val="00584600"/>
    <w:rsid w:val="005D3F0E"/>
    <w:rsid w:val="005E5252"/>
    <w:rsid w:val="00640978"/>
    <w:rsid w:val="00674492"/>
    <w:rsid w:val="006F6A39"/>
    <w:rsid w:val="00743101"/>
    <w:rsid w:val="00783F6C"/>
    <w:rsid w:val="00790114"/>
    <w:rsid w:val="007B5802"/>
    <w:rsid w:val="00862410"/>
    <w:rsid w:val="008700F4"/>
    <w:rsid w:val="008704B4"/>
    <w:rsid w:val="00873B68"/>
    <w:rsid w:val="008972E7"/>
    <w:rsid w:val="008E3739"/>
    <w:rsid w:val="00903BD8"/>
    <w:rsid w:val="009508EB"/>
    <w:rsid w:val="00962AF7"/>
    <w:rsid w:val="00977A34"/>
    <w:rsid w:val="009B3273"/>
    <w:rsid w:val="00A16B91"/>
    <w:rsid w:val="00A2175E"/>
    <w:rsid w:val="00AB1245"/>
    <w:rsid w:val="00B07EF0"/>
    <w:rsid w:val="00B374F1"/>
    <w:rsid w:val="00BE5D44"/>
    <w:rsid w:val="00C76102"/>
    <w:rsid w:val="00C96F62"/>
    <w:rsid w:val="00CA56FA"/>
    <w:rsid w:val="00CC1A69"/>
    <w:rsid w:val="00D21153"/>
    <w:rsid w:val="00D94E75"/>
    <w:rsid w:val="00E545C4"/>
    <w:rsid w:val="00E81065"/>
    <w:rsid w:val="00EB5299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8928" TargetMode="External"/><Relationship Id="rId18" Type="http://schemas.openxmlformats.org/officeDocument/2006/relationships/hyperlink" Target="https://vis.idu.cz/ProductionDetail.aspx?id=58777" TargetMode="External"/><Relationship Id="rId26" Type="http://schemas.openxmlformats.org/officeDocument/2006/relationships/hyperlink" Target="https://vis.idu.cz/ProductionDetail.aspx?id=58779" TargetMode="External"/><Relationship Id="rId39" Type="http://schemas.openxmlformats.org/officeDocument/2006/relationships/hyperlink" Target="https://vis.idu.cz/ProductionDetail.aspx?id=58775" TargetMode="External"/><Relationship Id="rId21" Type="http://schemas.openxmlformats.org/officeDocument/2006/relationships/hyperlink" Target="https://vis.idu.cz/ProductionDetail.aspx?id=59019" TargetMode="External"/><Relationship Id="rId34" Type="http://schemas.openxmlformats.org/officeDocument/2006/relationships/hyperlink" Target="https://vis.idu.cz/ProductionDetail.aspx?id=58883" TargetMode="External"/><Relationship Id="rId42" Type="http://schemas.openxmlformats.org/officeDocument/2006/relationships/hyperlink" Target="https://vis.idu.cz/ProductionDetail.aspx?id=59075" TargetMode="External"/><Relationship Id="rId47" Type="http://schemas.openxmlformats.org/officeDocument/2006/relationships/hyperlink" Target="https://vis.idu.cz/ProductionDetail.aspx?id=59093" TargetMode="External"/><Relationship Id="rId50" Type="http://schemas.openxmlformats.org/officeDocument/2006/relationships/hyperlink" Target="https://vis.idu.cz/ProductionDetail.aspx?id=59086" TargetMode="External"/><Relationship Id="rId55" Type="http://schemas.openxmlformats.org/officeDocument/2006/relationships/hyperlink" Target="https://vis.idu.cz/ProductionDetail.aspx?id=59071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050" TargetMode="External"/><Relationship Id="rId29" Type="http://schemas.openxmlformats.org/officeDocument/2006/relationships/hyperlink" Target="https://vis.idu.cz/ProductionDetail.aspx?id=588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s.idu.cz/ProductionDetail.aspx?id=59011" TargetMode="External"/><Relationship Id="rId24" Type="http://schemas.openxmlformats.org/officeDocument/2006/relationships/hyperlink" Target="https://vis.idu.cz/ProductionDetail.aspx?id=59082" TargetMode="External"/><Relationship Id="rId32" Type="http://schemas.openxmlformats.org/officeDocument/2006/relationships/hyperlink" Target="https://vis.idu.cz/ProductionDetail.aspx?id=58973" TargetMode="External"/><Relationship Id="rId37" Type="http://schemas.openxmlformats.org/officeDocument/2006/relationships/hyperlink" Target="https://vis.idu.cz/ProductionDetail.aspx?id=58652" TargetMode="External"/><Relationship Id="rId40" Type="http://schemas.openxmlformats.org/officeDocument/2006/relationships/hyperlink" Target="https://vis.idu.cz/ProductionDetail.aspx?id=58826" TargetMode="External"/><Relationship Id="rId45" Type="http://schemas.openxmlformats.org/officeDocument/2006/relationships/hyperlink" Target="https://vis.idu.cz/ProductionDetail.aspx?id=58979" TargetMode="External"/><Relationship Id="rId53" Type="http://schemas.openxmlformats.org/officeDocument/2006/relationships/hyperlink" Target="https://vis.idu.cz/ProductionDetail.aspx?id=59023" TargetMode="External"/><Relationship Id="rId58" Type="http://schemas.openxmlformats.org/officeDocument/2006/relationships/hyperlink" Target="https://vis.idu.cz/ProductionDetail.aspx?id=59083" TargetMode="External"/><Relationship Id="rId66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vis.idu.cz/ProductionDetail.aspx?id=58892" TargetMode="External"/><Relationship Id="rId23" Type="http://schemas.openxmlformats.org/officeDocument/2006/relationships/hyperlink" Target="https://vis.idu.cz/ProductionDetail.aspx?id=59074" TargetMode="External"/><Relationship Id="rId28" Type="http://schemas.openxmlformats.org/officeDocument/2006/relationships/hyperlink" Target="https://vis.idu.cz/ProductionDetail.aspx?id=59024" TargetMode="External"/><Relationship Id="rId36" Type="http://schemas.openxmlformats.org/officeDocument/2006/relationships/hyperlink" Target="https://vis.idu.cz/ProductionDetail.aspx?id=59085" TargetMode="External"/><Relationship Id="rId49" Type="http://schemas.openxmlformats.org/officeDocument/2006/relationships/hyperlink" Target="https://vis.idu.cz/ProductionDetail.aspx?id=59054" TargetMode="External"/><Relationship Id="rId57" Type="http://schemas.openxmlformats.org/officeDocument/2006/relationships/hyperlink" Target="https://vis.idu.cz/ProductionDetail.aspx?id=59062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vis.idu.cz/ProductionDetail.aspx?id=59010" TargetMode="External"/><Relationship Id="rId19" Type="http://schemas.openxmlformats.org/officeDocument/2006/relationships/hyperlink" Target="https://vis.idu.cz/ProductionDetail.aspx?id=59051" TargetMode="External"/><Relationship Id="rId31" Type="http://schemas.openxmlformats.org/officeDocument/2006/relationships/hyperlink" Target="https://vis.idu.cz/ProductionDetail.aspx?id=58972" TargetMode="External"/><Relationship Id="rId44" Type="http://schemas.openxmlformats.org/officeDocument/2006/relationships/hyperlink" Target="https://vis.idu.cz/ProductionDetail.aspx?id=59066" TargetMode="External"/><Relationship Id="rId52" Type="http://schemas.openxmlformats.org/officeDocument/2006/relationships/hyperlink" Target="https://vis.idu.cz/ProductionDetail.aspx?id=58836" TargetMode="External"/><Relationship Id="rId60" Type="http://schemas.openxmlformats.org/officeDocument/2006/relationships/hyperlink" Target="https://vis.idu.cz/ProductionDetail.aspx?id=58774" TargetMode="External"/><Relationship Id="rId65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vis.idu.cz/Productions.aspx?tab=premiere" TargetMode="External"/><Relationship Id="rId14" Type="http://schemas.openxmlformats.org/officeDocument/2006/relationships/hyperlink" Target="https://vis.idu.cz/ProductionDetail.aspx?id=59065" TargetMode="External"/><Relationship Id="rId22" Type="http://schemas.openxmlformats.org/officeDocument/2006/relationships/hyperlink" Target="https://vis.idu.cz/ProductionDetail.aspx?id=59052" TargetMode="External"/><Relationship Id="rId27" Type="http://schemas.openxmlformats.org/officeDocument/2006/relationships/hyperlink" Target="https://vis.idu.cz/ProductionDetail.aspx?id=58778" TargetMode="External"/><Relationship Id="rId30" Type="http://schemas.openxmlformats.org/officeDocument/2006/relationships/hyperlink" Target="https://vis.idu.cz/ProductionDetail.aspx?id=58347" TargetMode="External"/><Relationship Id="rId35" Type="http://schemas.openxmlformats.org/officeDocument/2006/relationships/hyperlink" Target="https://vis.idu.cz/ProductionDetail.aspx?id=58453" TargetMode="External"/><Relationship Id="rId43" Type="http://schemas.openxmlformats.org/officeDocument/2006/relationships/hyperlink" Target="https://vis.idu.cz/ProductionDetail.aspx?id=58705" TargetMode="External"/><Relationship Id="rId48" Type="http://schemas.openxmlformats.org/officeDocument/2006/relationships/hyperlink" Target="https://vis.idu.cz/ProductionDetail.aspx?id=59067" TargetMode="External"/><Relationship Id="rId56" Type="http://schemas.openxmlformats.org/officeDocument/2006/relationships/hyperlink" Target="https://vis.idu.cz/ProductionDetail.aspx?id=59007" TargetMode="External"/><Relationship Id="rId64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https://vis.idu.cz/ProductionDetail.aspx?id=58799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022" TargetMode="External"/><Relationship Id="rId17" Type="http://schemas.openxmlformats.org/officeDocument/2006/relationships/hyperlink" Target="https://vis.idu.cz/ProductionDetail.aspx?id=59073" TargetMode="External"/><Relationship Id="rId25" Type="http://schemas.openxmlformats.org/officeDocument/2006/relationships/hyperlink" Target="https://vis.idu.cz/ProductionDetail.aspx?id=58776" TargetMode="External"/><Relationship Id="rId33" Type="http://schemas.openxmlformats.org/officeDocument/2006/relationships/hyperlink" Target="https://vis.idu.cz/ProductionDetail.aspx?id=59061" TargetMode="External"/><Relationship Id="rId38" Type="http://schemas.openxmlformats.org/officeDocument/2006/relationships/hyperlink" Target="https://vis.idu.cz/ProductionDetail.aspx?id=59006" TargetMode="External"/><Relationship Id="rId46" Type="http://schemas.openxmlformats.org/officeDocument/2006/relationships/hyperlink" Target="https://vis.idu.cz/ProductionDetail.aspx?id=59092" TargetMode="External"/><Relationship Id="rId59" Type="http://schemas.openxmlformats.org/officeDocument/2006/relationships/hyperlink" Target="https://vis.idu.cz/ProductionDetail.aspx?id=5906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is.idu.cz/ProductionDetail.aspx?id=59041" TargetMode="External"/><Relationship Id="rId41" Type="http://schemas.openxmlformats.org/officeDocument/2006/relationships/hyperlink" Target="https://vis.idu.cz/ProductionDetail.aspx?id=59018" TargetMode="External"/><Relationship Id="rId54" Type="http://schemas.openxmlformats.org/officeDocument/2006/relationships/hyperlink" Target="https://vis.idu.cz/ProductionDetail.aspx?id=58899" TargetMode="External"/><Relationship Id="rId6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7" ma:contentTypeDescription="Vytvoří nový dokument" ma:contentTypeScope="" ma:versionID="51a875d8cc4e16ced56985b525dd77b9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a0e4e0378677995940d34edffa28dc14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101FA-1BE0-4BE4-837F-48463AEC6B3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6d88026-78b7-479b-9d2c-d336e838fe13"/>
    <ds:schemaRef ds:uri="29446af6-0428-475a-a1c4-bcbe79592be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04264D-F354-4111-A147-BCAD80DE7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3398</Words>
  <Characters>20049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8</cp:revision>
  <cp:lastPrinted>2025-06-03T13:23:00Z</cp:lastPrinted>
  <dcterms:created xsi:type="dcterms:W3CDTF">2025-08-29T07:29:00Z</dcterms:created>
  <dcterms:modified xsi:type="dcterms:W3CDTF">2025-09-02T13:12:00Z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