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A39B0" w14:textId="190461CF" w:rsidR="00BE5D44" w:rsidRPr="00DE4C71" w:rsidRDefault="00BE5D44" w:rsidP="005745A6">
      <w:pPr>
        <w:pStyle w:val="Nadpis1"/>
        <w:rPr>
          <w:rFonts w:ascii="Calibri" w:hAnsi="Calibri" w:cs="Calibri"/>
          <w:szCs w:val="24"/>
        </w:rPr>
      </w:pPr>
      <w:r w:rsidRPr="00DE4C71">
        <w:rPr>
          <w:rFonts w:ascii="Calibri" w:hAnsi="Calibri" w:cs="Calibri"/>
          <w:szCs w:val="24"/>
        </w:rPr>
        <w:t xml:space="preserve">Přehled premiér </w:t>
      </w:r>
      <w:r w:rsidR="002A220D" w:rsidRPr="00DE4C71">
        <w:rPr>
          <w:rFonts w:ascii="Calibri" w:hAnsi="Calibri" w:cs="Calibri"/>
          <w:szCs w:val="24"/>
        </w:rPr>
        <w:t xml:space="preserve">v </w:t>
      </w:r>
      <w:r w:rsidR="00353E1C">
        <w:rPr>
          <w:rFonts w:ascii="Calibri" w:hAnsi="Calibri" w:cs="Calibri"/>
          <w:szCs w:val="24"/>
        </w:rPr>
        <w:t>lednu</w:t>
      </w:r>
      <w:r w:rsidRPr="00DE4C71">
        <w:rPr>
          <w:rFonts w:ascii="Calibri" w:hAnsi="Calibri" w:cs="Calibri"/>
          <w:szCs w:val="24"/>
        </w:rPr>
        <w:t xml:space="preserve"> 202</w:t>
      </w:r>
      <w:r w:rsidR="00353E1C">
        <w:rPr>
          <w:rFonts w:ascii="Calibri" w:hAnsi="Calibri" w:cs="Calibri"/>
          <w:szCs w:val="24"/>
        </w:rPr>
        <w:t>6</w:t>
      </w:r>
    </w:p>
    <w:p w14:paraId="28F3D48E" w14:textId="77777777" w:rsidR="00BE5D44" w:rsidRPr="00DE4C71" w:rsidRDefault="00BE5D44" w:rsidP="00BE5D44">
      <w:pPr>
        <w:rPr>
          <w:rFonts w:ascii="Calibri" w:hAnsi="Calibri" w:cs="Calibri"/>
          <w:b/>
          <w:spacing w:val="2"/>
          <w:sz w:val="24"/>
          <w:szCs w:val="24"/>
        </w:rPr>
      </w:pPr>
    </w:p>
    <w:p w14:paraId="2D2E073C" w14:textId="77777777" w:rsidR="00BE5D44" w:rsidRPr="00DE4C71" w:rsidRDefault="00BE5D44" w:rsidP="00BE5D44">
      <w:pPr>
        <w:rPr>
          <w:rFonts w:ascii="Calibri" w:hAnsi="Calibri" w:cs="Calibri"/>
          <w:i/>
          <w:spacing w:val="2"/>
          <w:sz w:val="24"/>
          <w:szCs w:val="24"/>
        </w:rPr>
      </w:pPr>
      <w:r w:rsidRPr="00DE4C71">
        <w:rPr>
          <w:rFonts w:ascii="Calibri" w:hAnsi="Calibri" w:cs="Calibri"/>
          <w:i/>
          <w:spacing w:val="2"/>
          <w:sz w:val="24"/>
          <w:szCs w:val="24"/>
        </w:rPr>
        <w:t>Zdrojem přehledu premiér českých divadel jsou hlášení zaslaná jednotlivými divadly a je výstupem z</w:t>
      </w:r>
      <w:r w:rsidRPr="00DE4C71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 </w:t>
      </w:r>
      <w:r w:rsidRPr="00DE4C71">
        <w:rPr>
          <w:rFonts w:ascii="Calibri" w:hAnsi="Calibri" w:cs="Calibri"/>
          <w:i/>
          <w:spacing w:val="2"/>
          <w:sz w:val="24"/>
          <w:szCs w:val="24"/>
        </w:rPr>
        <w:t xml:space="preserve">databáze </w:t>
      </w:r>
      <w:hyperlink r:id="rId11" w:history="1">
        <w:r w:rsidRPr="00DE4C71">
          <w:rPr>
            <w:rStyle w:val="Hypertextovodkaz"/>
            <w:rFonts w:ascii="Calibri" w:hAnsi="Calibri" w:cs="Calibri"/>
            <w:i/>
            <w:spacing w:val="2"/>
            <w:sz w:val="24"/>
            <w:szCs w:val="24"/>
          </w:rPr>
          <w:t>Inscenace Virtuální studovny</w:t>
        </w:r>
      </w:hyperlink>
      <w:r w:rsidRPr="00DE4C71">
        <w:rPr>
          <w:rFonts w:ascii="Calibri" w:hAnsi="Calibri" w:cs="Calibri"/>
          <w:i/>
          <w:spacing w:val="2"/>
          <w:sz w:val="24"/>
          <w:szCs w:val="24"/>
        </w:rPr>
        <w:t xml:space="preserve">, </w:t>
      </w:r>
      <w:bookmarkStart w:id="0" w:name="_Hlk96939774"/>
      <w:r w:rsidRPr="00DE4C71">
        <w:rPr>
          <w:rFonts w:ascii="Calibri" w:hAnsi="Calibri" w:cs="Calibri"/>
          <w:i/>
          <w:spacing w:val="2"/>
          <w:sz w:val="24"/>
          <w:szCs w:val="24"/>
        </w:rPr>
        <w:t>kde jsou informace průběžně doplňovány a aktualizovány.</w:t>
      </w:r>
      <w:bookmarkEnd w:id="0"/>
    </w:p>
    <w:p w14:paraId="59D84364" w14:textId="77777777" w:rsidR="00BE5D44" w:rsidRPr="00DE4C71" w:rsidRDefault="00BE5D44" w:rsidP="00BE5D44">
      <w:pPr>
        <w:rPr>
          <w:rFonts w:ascii="Calibri" w:hAnsi="Calibri" w:cs="Calibri"/>
          <w:b/>
          <w:spacing w:val="2"/>
          <w:sz w:val="24"/>
          <w:szCs w:val="24"/>
        </w:rPr>
      </w:pPr>
    </w:p>
    <w:p w14:paraId="589E2ED0" w14:textId="77777777" w:rsidR="002A220D" w:rsidRPr="00DE4C71" w:rsidRDefault="002A220D" w:rsidP="002A220D">
      <w:pPr>
        <w:rPr>
          <w:rFonts w:ascii="Calibri" w:hAnsi="Calibri" w:cs="Calibri"/>
          <w:sz w:val="24"/>
          <w:szCs w:val="24"/>
        </w:rPr>
      </w:pPr>
    </w:p>
    <w:p w14:paraId="5A2D3DC9" w14:textId="77777777" w:rsidR="00353E1C" w:rsidRPr="00353E1C" w:rsidRDefault="00DE4C71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E4C71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="00353E1C"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4. 1. 2026</w:t>
      </w:r>
    </w:p>
    <w:p w14:paraId="14A829E1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Loutkové divadlo </w:t>
      </w:r>
      <w:proofErr w:type="spellStart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Lokvar</w:t>
      </w:r>
      <w:proofErr w:type="spellEnd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Praha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(Divadlo v Dlouhé)</w:t>
      </w:r>
    </w:p>
    <w:p w14:paraId="125B58C2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Marie Nováková: </w:t>
      </w:r>
      <w:hyperlink r:id="rId12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Tři prasátka</w:t>
        </w:r>
      </w:hyperlink>
    </w:p>
    <w:p w14:paraId="5568D0E8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(první provedení)</w:t>
      </w:r>
    </w:p>
    <w:p w14:paraId="31234A98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námět a režie: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Peter Varga;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výprava a výtvarnice loutek: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Barbora Hubená;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Milan Potoček;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texty písní: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Martin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Matejka</w:t>
      </w:r>
      <w:proofErr w:type="spellEnd"/>
    </w:p>
    <w:p w14:paraId="31F17BCA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1826D4AB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4B96742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6. 1. 2026</w:t>
      </w:r>
    </w:p>
    <w:p w14:paraId="77BB1F39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Národní divadlo Praha; Balet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(Státní opera)</w:t>
      </w:r>
    </w:p>
    <w:p w14:paraId="60A9BC26" w14:textId="6F87EF18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Petr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Iljič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Čajkovskij: </w:t>
      </w:r>
      <w:hyperlink r:id="rId13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 xml:space="preserve">Louskáček </w:t>
        </w:r>
        <w:r w:rsidR="005F3BE6" w:rsidRPr="00353E1C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cs-CZ"/>
          </w:rPr>
          <w:t>–</w:t>
        </w:r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 xml:space="preserve"> Vánoční příběh ve Státní opeře</w:t>
        </w:r>
      </w:hyperlink>
    </w:p>
    <w:p w14:paraId="6AA3F41D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libreto: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Mario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Petipa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Youri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Vamos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námět: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E. T. A. Hoffmann, Charles Dickens;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hudební nastudování a dirigent: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Václav Zahradník;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choreograf: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Youri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Vamos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scénický výtvarník: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Martin Černý;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kostýmní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Barbora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Maleninská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světelný design: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Klaus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Gärditz</w:t>
      </w:r>
      <w:proofErr w:type="spellEnd"/>
    </w:p>
    <w:p w14:paraId="2ED8F579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44DDCE0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A1F66E0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9. 1. 2026</w:t>
      </w:r>
    </w:p>
    <w:p w14:paraId="31BA6FA0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M.B.A. </w:t>
      </w:r>
      <w:proofErr w:type="spellStart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Company</w:t>
      </w:r>
      <w:proofErr w:type="spellEnd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Praha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(Rock Café)</w:t>
      </w:r>
    </w:p>
    <w:p w14:paraId="58591534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Viktorie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Mellešová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Sylvie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Lerbletier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Vladimír Bastl: </w:t>
      </w:r>
      <w:hyperlink r:id="rId14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Bojíte se tmy?</w:t>
        </w:r>
      </w:hyperlink>
    </w:p>
    <w:p w14:paraId="6C8F620D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(první provedení)</w:t>
      </w:r>
    </w:p>
    <w:p w14:paraId="53B177B8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Jiří Š. Hájek</w:t>
      </w:r>
    </w:p>
    <w:p w14:paraId="5A4AB65E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F431CE5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Vyšší odborná škola herecká Praha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(Divadlo Debut)</w:t>
      </w:r>
    </w:p>
    <w:p w14:paraId="4CB87AD9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Federico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García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Lorca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</w:t>
      </w:r>
      <w:hyperlink r:id="rId15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Pláňka</w:t>
        </w:r>
      </w:hyperlink>
    </w:p>
    <w:p w14:paraId="5C4DA1D5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Jiří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Bábek</w:t>
      </w:r>
      <w:proofErr w:type="spellEnd"/>
    </w:p>
    <w:p w14:paraId="294661C4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0C215993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67606CF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10. 1. 2026</w:t>
      </w:r>
    </w:p>
    <w:p w14:paraId="28F02C0F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Národní divadlo moravskoslezské Ostrava; Činohra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(Divadlo Antonína Dvořáka)</w:t>
      </w:r>
    </w:p>
    <w:p w14:paraId="20D714D7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Fjodor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Michajlovič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Dostojevskij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Norbert Závodský: </w:t>
      </w:r>
      <w:hyperlink r:id="rId16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Idiot</w:t>
        </w:r>
      </w:hyperlink>
    </w:p>
    <w:p w14:paraId="76474A54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(první provedení)</w:t>
      </w:r>
    </w:p>
    <w:p w14:paraId="27FB6AA2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 použitím překladu: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Libor Dvořák;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Jakub Šmíd;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scénický výtvarník: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Petr Vítek;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kostýmní výtvarník: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Martin Chocholoušek;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Ivan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Acher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světelný design: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Karel Šimek;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Pavel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Gejguš</w:t>
      </w:r>
      <w:proofErr w:type="spellEnd"/>
    </w:p>
    <w:p w14:paraId="733694E7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0FFB49C6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Divadlo J. K. Tyla Plzeň; Muzikál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(Malá scéna Nového divadla)</w:t>
      </w:r>
    </w:p>
    <w:p w14:paraId="3649DB1E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Jan Kaňka: </w:t>
      </w:r>
      <w:hyperlink r:id="rId17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 xml:space="preserve">Kouzelné hodinky doktora </w:t>
        </w:r>
        <w:proofErr w:type="spellStart"/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Kronera</w:t>
        </w:r>
        <w:proofErr w:type="spellEnd"/>
      </w:hyperlink>
    </w:p>
    <w:p w14:paraId="4A67CB7D" w14:textId="4C6EB23C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libreto: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Tomáš Javorský;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Vilém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Dubnička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asistent režie: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Martin Šefl;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hudební nastudování: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Dalibor Bárta;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dirigenti: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Dalibor Bárta, Pavel Kantořík;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instrumentace: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Jan Kaňka;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scénický výtvarník: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Vilém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Dubnička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scénická a kostýmní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Andrea Pavlovičová;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světelný design: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Jakub Sloup;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projekce: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Denisa Jurášová, Kryštof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Rozumek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choreografka: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Eva Rezová;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asistentka choreograf</w:t>
      </w:r>
      <w:r w:rsidR="007327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ie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Tereza Koželuhová;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zvukový design: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Tomáš Lorenc;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korepetitoři: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Monika Kudrnová, Pavel Kantořík;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Pavel Bár</w:t>
      </w:r>
    </w:p>
    <w:p w14:paraId="0AF66017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8D1187D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8A54DD8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12. 1. 2026</w:t>
      </w:r>
    </w:p>
    <w:p w14:paraId="78A860E2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Dejvické divadlo Praha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(Kavárna Dejvického divadla)</w:t>
      </w:r>
    </w:p>
    <w:p w14:paraId="6E99C365" w14:textId="1EA5356D" w:rsidR="00353E1C" w:rsidRPr="00353E1C" w:rsidRDefault="005F3BE6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Amélie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Nothombová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</w:t>
      </w:r>
      <w:r w:rsidR="00353E1C"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Miroslav Krobot – Klára </w:t>
      </w:r>
      <w:proofErr w:type="spellStart"/>
      <w:r w:rsidR="00353E1C"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Melíšková</w:t>
      </w:r>
      <w:proofErr w:type="spellEnd"/>
      <w:r w:rsidR="00353E1C"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Eva Suková: </w:t>
      </w:r>
      <w:hyperlink r:id="rId18" w:history="1">
        <w:r w:rsidR="00353E1C"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Vrahova hygiena</w:t>
        </w:r>
      </w:hyperlink>
    </w:p>
    <w:p w14:paraId="1BE9FF4B" w14:textId="184448AF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</w:t>
      </w:r>
      <w:r w:rsidR="005F3BE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první provedení</w:t>
      </w: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)</w:t>
      </w:r>
    </w:p>
    <w:p w14:paraId="7AF38EA0" w14:textId="29549CC7" w:rsidR="00353E1C" w:rsidRPr="007327FF" w:rsidRDefault="007327FF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327FF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 použitím překladu: </w:t>
      </w:r>
      <w:r w:rsidRPr="007327FF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Jarmila Fialová</w:t>
      </w:r>
      <w:r w:rsidRPr="007327F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; </w:t>
      </w:r>
      <w:r w:rsidR="00353E1C" w:rsidRPr="007327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režie: </w:t>
      </w:r>
      <w:r w:rsidR="00353E1C" w:rsidRPr="007327F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Miroslav Krobot, Klára </w:t>
      </w:r>
      <w:proofErr w:type="spellStart"/>
      <w:r w:rsidR="00353E1C" w:rsidRPr="007327F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Melíšková</w:t>
      </w:r>
      <w:proofErr w:type="spellEnd"/>
      <w:r w:rsidR="00353E1C" w:rsidRPr="007327F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Eva Suková; </w:t>
      </w:r>
      <w:r w:rsidR="00353E1C" w:rsidRPr="007327F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výprava: </w:t>
      </w:r>
      <w:r w:rsidR="00353E1C" w:rsidRPr="007327F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Katarína </w:t>
      </w:r>
      <w:proofErr w:type="spellStart"/>
      <w:r w:rsidR="00353E1C" w:rsidRPr="007327F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Hollá</w:t>
      </w:r>
      <w:proofErr w:type="spellEnd"/>
      <w:r w:rsidRPr="007327F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; </w:t>
      </w:r>
      <w:r w:rsidRPr="007327FF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7327FF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Šimon Havelka</w:t>
      </w:r>
      <w:r w:rsidRPr="007327F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; </w:t>
      </w:r>
      <w:r w:rsidRPr="007327FF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zvukový a světelný design: </w:t>
      </w:r>
      <w:r w:rsidRPr="007327FF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Pavel Uhlíř</w:t>
      </w:r>
    </w:p>
    <w:p w14:paraId="6CB37AAC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C75FDB7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593183F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15. 1. 2026</w:t>
      </w:r>
    </w:p>
    <w:p w14:paraId="4715D64B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Národní divadlo Praha; Opera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(Stavovské divadlo)</w:t>
      </w:r>
    </w:p>
    <w:p w14:paraId="2BCAD7EF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Henry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Purcell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begin"/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instrText xml:space="preserve"> HYPERLINK "https://vis.idu.cz/ProductionDetail.aspx?id=59486" </w:instrText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separate"/>
      </w:r>
      <w:r w:rsidRPr="00353E1C">
        <w:rPr>
          <w:rFonts w:ascii="Calibri" w:eastAsia="Times New Roman" w:hAnsi="Calibri" w:cs="Calibri"/>
          <w:color w:val="550000"/>
          <w:sz w:val="24"/>
          <w:szCs w:val="24"/>
          <w:u w:val="single"/>
          <w:lang w:eastAsia="cs-CZ"/>
        </w:rPr>
        <w:t>Dido</w:t>
      </w:r>
      <w:proofErr w:type="spellEnd"/>
      <w:r w:rsidRPr="00353E1C">
        <w:rPr>
          <w:rFonts w:ascii="Calibri" w:eastAsia="Times New Roman" w:hAnsi="Calibri" w:cs="Calibri"/>
          <w:color w:val="550000"/>
          <w:sz w:val="24"/>
          <w:szCs w:val="24"/>
          <w:u w:val="single"/>
          <w:lang w:eastAsia="cs-CZ"/>
        </w:rPr>
        <w:t xml:space="preserve"> a Aeneas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end"/>
      </w:r>
    </w:p>
    <w:p w14:paraId="1FCAB9C0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libreto: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Nehum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Tate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dirigent: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Michael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Hofstetter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Alice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Nellis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scénický výtvarník: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Matěj Cibulka;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kostýmní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Kateřina Štefková;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světelný design: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Ivo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Dankovič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Alice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Nellis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Matěj Cibulka;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choreografka: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Klára Lidová;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Ondřej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Hučín</w:t>
      </w:r>
      <w:proofErr w:type="spellEnd"/>
    </w:p>
    <w:p w14:paraId="3F44D0FE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II. premiéra 17.  1.  2026.</w:t>
      </w:r>
    </w:p>
    <w:p w14:paraId="4E127CBC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64817AE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6C150D2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16. 1. 2026</w:t>
      </w:r>
    </w:p>
    <w:p w14:paraId="41463D43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Divadelní společnost Petra Bezruče Ostrava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(Divadlo Petra Bezruče)</w:t>
      </w:r>
    </w:p>
    <w:p w14:paraId="3EA91D4A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Oscar Wilde – Tomáš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Loužný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Peter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Galdík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</w:t>
      </w:r>
      <w:hyperlink r:id="rId19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 xml:space="preserve">Obrazy Doriana </w:t>
        </w:r>
        <w:proofErr w:type="spellStart"/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Graye</w:t>
        </w:r>
        <w:proofErr w:type="spellEnd"/>
      </w:hyperlink>
    </w:p>
    <w:p w14:paraId="78D57393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(první provedení)</w:t>
      </w:r>
    </w:p>
    <w:p w14:paraId="2FBFCA7C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 použitím překladu: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Kateřina Hilská;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Tomáš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Loužný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výprava a světelný design: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Ján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Tereba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Ivo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Gregorec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Sedláček;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pohybová spolupráce: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Andrea Opavská;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Peter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Galdík</w:t>
      </w:r>
      <w:proofErr w:type="spellEnd"/>
    </w:p>
    <w:p w14:paraId="6BC7C917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6A7A7396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6B1219F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17. 1. 2026</w:t>
      </w:r>
    </w:p>
    <w:p w14:paraId="0463D2B1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Divadlo </w:t>
      </w:r>
      <w:proofErr w:type="spellStart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Hybernia</w:t>
      </w:r>
      <w:proofErr w:type="spellEnd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Praha</w:t>
      </w:r>
    </w:p>
    <w:p w14:paraId="04968295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Jason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Robert Brown: </w:t>
      </w:r>
      <w:hyperlink r:id="rId20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Pět let zpět</w:t>
        </w:r>
      </w:hyperlink>
    </w:p>
    <w:p w14:paraId="1D1C3D09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překladatel: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Tomáš Novotný;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dirigent: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Kryštof Marek;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Petr Hašek;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výprava: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Jitka Nejedlá;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choreografka: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Kamila Mottlová;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David Košťák</w:t>
      </w:r>
    </w:p>
    <w:p w14:paraId="5F5E50DE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4051433E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Divadlo na Vinohradech Praha</w:t>
      </w:r>
    </w:p>
    <w:p w14:paraId="088D7F43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Jean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Giraudoux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begin"/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instrText xml:space="preserve"> HYPERLINK "https://vis.idu.cz/ProductionDetail.aspx?id=59361" </w:instrText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separate"/>
      </w:r>
      <w:r w:rsidRPr="00353E1C">
        <w:rPr>
          <w:rFonts w:ascii="Calibri" w:eastAsia="Times New Roman" w:hAnsi="Calibri" w:cs="Calibri"/>
          <w:color w:val="550000"/>
          <w:sz w:val="24"/>
          <w:szCs w:val="24"/>
          <w:u w:val="single"/>
          <w:lang w:eastAsia="cs-CZ"/>
        </w:rPr>
        <w:t>Ondina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end"/>
      </w:r>
    </w:p>
    <w:p w14:paraId="3757E9BC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překlad: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David Kraus, Karel Kraus;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Juraj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Deák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scénický výtvarník: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Martin Černý;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kostýmní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Barbora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Maleninská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Ondřej Brousek;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pohybová spolupráce: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Vendula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Poznarová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Jan Vedral</w:t>
      </w:r>
    </w:p>
    <w:p w14:paraId="42AE9435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E7896F6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3442FD0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20. 1. 2026</w:t>
      </w:r>
    </w:p>
    <w:p w14:paraId="59EB0D3C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Divadelní společnost Indigo Praha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(Divadlo Metro)</w:t>
      </w:r>
    </w:p>
    <w:p w14:paraId="2967AC5C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Karel Čapek – Jaroslav Slánský: </w:t>
      </w:r>
      <w:hyperlink r:id="rId21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Jak se dělá divadlo</w:t>
        </w:r>
      </w:hyperlink>
    </w:p>
    <w:p w14:paraId="094C1F0A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(první provedení)</w:t>
      </w:r>
    </w:p>
    <w:p w14:paraId="484F7F66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Jaroslav Slánský;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pohybová spolupráce: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Henrieta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Hornáčková</w:t>
      </w:r>
      <w:proofErr w:type="spellEnd"/>
    </w:p>
    <w:p w14:paraId="2CD751CF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B6A3F4D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Divadlo Kalich Praha</w:t>
      </w:r>
    </w:p>
    <w:p w14:paraId="160B434B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Peter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Quilter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</w:t>
      </w:r>
      <w:hyperlink r:id="rId22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Opona nahoru!</w:t>
        </w:r>
      </w:hyperlink>
    </w:p>
    <w:p w14:paraId="49215150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překladatel: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Pavel Dominik;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Pavel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Khek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výprava: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Jozef Hugo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Čačko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choreografka: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Linda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Rančáková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Juraj Růžička;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dramaturgyně: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Anna Smrčková</w:t>
      </w:r>
    </w:p>
    <w:p w14:paraId="1E394554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16256423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37F442B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21. 1. 2026</w:t>
      </w:r>
    </w:p>
    <w:p w14:paraId="3466FAF7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JT </w:t>
      </w:r>
      <w:proofErr w:type="spellStart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Promotion</w:t>
      </w:r>
      <w:proofErr w:type="spellEnd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Plzeň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(Divadlo U Hasičů Praha)</w:t>
      </w:r>
    </w:p>
    <w:p w14:paraId="6DB6AB4C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Eric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Assous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</w:t>
      </w:r>
      <w:hyperlink r:id="rId23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Chlapi radši lžou</w:t>
        </w:r>
      </w:hyperlink>
    </w:p>
    <w:p w14:paraId="13D66D16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(česká premiéra)</w:t>
      </w:r>
    </w:p>
    <w:p w14:paraId="24239CD1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překladatel: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Jaromír Janeček;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Antonín Procházka;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kostýmní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Lenka Polášková</w:t>
      </w:r>
    </w:p>
    <w:p w14:paraId="0543BDC5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12D3D8C1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Divadlo Na Fidlovačce Praha</w:t>
      </w:r>
    </w:p>
    <w:p w14:paraId="642F21B4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Rudolf Kubík: </w:t>
      </w:r>
      <w:hyperlink r:id="rId24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S Oscarem se nerozvedu!</w:t>
        </w:r>
      </w:hyperlink>
    </w:p>
    <w:p w14:paraId="7F2CDC11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(první provedení)</w:t>
      </w:r>
    </w:p>
    <w:p w14:paraId="770364AB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Petr Veselý;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scéničtí výtvarníci: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Jitka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Fleislebr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Milan Kotovic;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kostýmní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Jana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Chamlarová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Petr Ožana;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dramaturgyně: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Kristýna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Tejmarová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produkce: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Rostislav Šrom</w:t>
      </w:r>
    </w:p>
    <w:p w14:paraId="5839F4EC" w14:textId="28A7B101" w:rsidR="00353E1C" w:rsidRPr="00353E1C" w:rsidRDefault="007327FF" w:rsidP="00353E1C">
      <w:pPr>
        <w:spacing w:line="300" w:lineRule="atLeast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P</w:t>
      </w:r>
      <w:r w:rsidR="00353E1C"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remiéra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plánovaná na </w:t>
      </w:r>
      <w:r w:rsidR="00353E1C"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19. 11. 2025 byla ze zdravotních důvodů odložena na 21. 1. 2026.</w:t>
      </w:r>
    </w:p>
    <w:p w14:paraId="4275E4DD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FD9D80A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341C4BC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22. 1. 2026</w:t>
      </w:r>
    </w:p>
    <w:p w14:paraId="2D25369E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Škrobotník</w:t>
      </w:r>
      <w:proofErr w:type="spellEnd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Šlundra</w:t>
      </w:r>
      <w:proofErr w:type="spellEnd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Šibrová</w:t>
      </w:r>
      <w:proofErr w:type="spellEnd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Praha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(Divadlo Alfred ve dvoře – Malá scéna)</w:t>
      </w:r>
    </w:p>
    <w:p w14:paraId="07AD0878" w14:textId="422B72B4" w:rsidR="00353E1C" w:rsidRPr="00353E1C" w:rsidRDefault="00515E41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kolektiv</w:t>
      </w:r>
      <w:r w:rsidR="00353E1C"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: </w:t>
      </w:r>
      <w:hyperlink r:id="rId25" w:history="1">
        <w:r w:rsidR="00353E1C"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 xml:space="preserve">Shánění krávy </w:t>
        </w:r>
        <w:r w:rsidR="00353E1C" w:rsidRPr="00353E1C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cs-CZ"/>
          </w:rPr>
          <w:t>–</w:t>
        </w:r>
        <w:r w:rsidR="00353E1C"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 xml:space="preserve"> Deset obrazů hledajícího ducha</w:t>
        </w:r>
      </w:hyperlink>
    </w:p>
    <w:p w14:paraId="142A987F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(první provedení)</w:t>
      </w:r>
    </w:p>
    <w:p w14:paraId="4128FCC1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připravili: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Duchek, Lukáš Jiřička, Lustigová,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Robert Smolík</w:t>
      </w:r>
    </w:p>
    <w:p w14:paraId="5C754FEE" w14:textId="443E3214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Shánění krávy </w:t>
      </w: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je základní text </w:t>
      </w:r>
      <w:proofErr w:type="spellStart"/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čchanového</w:t>
      </w:r>
      <w:proofErr w:type="spellEnd"/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 / zenového buddhismu autora </w:t>
      </w:r>
      <w:proofErr w:type="spellStart"/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Kuo-an</w:t>
      </w:r>
      <w:proofErr w:type="spellEnd"/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Š’Jüana</w:t>
      </w:r>
      <w:proofErr w:type="spellEnd"/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, který na základě deseti obrazů shánění krávy ukazuje cestu vedoucí k probuzení, cestu </w:t>
      </w:r>
      <w:r w:rsidR="007327F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br/>
      </w: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k </w:t>
      </w:r>
      <w:proofErr w:type="spellStart"/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satori</w:t>
      </w:r>
      <w:proofErr w:type="spellEnd"/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.</w:t>
      </w:r>
    </w:p>
    <w:p w14:paraId="1B8832CF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311DE67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23. 1. 2026</w:t>
      </w:r>
    </w:p>
    <w:p w14:paraId="6F8DFFE3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Národní divadlo Brno; Činohra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(Reduta)</w:t>
      </w:r>
    </w:p>
    <w:p w14:paraId="359EABF0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Maja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Zade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begin"/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instrText xml:space="preserve"> HYPERLINK "https://vis.idu.cz/ProductionDetail.aspx?id=59495" </w:instrText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separate"/>
      </w:r>
      <w:r w:rsidRPr="00353E1C">
        <w:rPr>
          <w:rFonts w:ascii="Calibri" w:eastAsia="Times New Roman" w:hAnsi="Calibri" w:cs="Calibri"/>
          <w:color w:val="550000"/>
          <w:sz w:val="24"/>
          <w:szCs w:val="24"/>
          <w:u w:val="single"/>
          <w:lang w:eastAsia="cs-CZ"/>
        </w:rPr>
        <w:t>changes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end"/>
      </w:r>
    </w:p>
    <w:p w14:paraId="2336F56C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(česká premiéra)</w:t>
      </w:r>
    </w:p>
    <w:p w14:paraId="0E7204E8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překladatelka: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Jana Slouková;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režisérka: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Aminata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Keita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scénický výtvarník: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Ján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Tereba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kostýmní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Linda Holubová;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Martin Hůla;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pohybová spolupráce: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Pierre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Nadaud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Jaroslav Jurečka</w:t>
      </w:r>
    </w:p>
    <w:p w14:paraId="4732F57F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440B4E14" w14:textId="77777777" w:rsidR="00422043" w:rsidRDefault="00422043" w:rsidP="00353E1C">
      <w:pPr>
        <w:spacing w:line="300" w:lineRule="atLeas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344AEABF" w14:textId="77777777" w:rsidR="007F2AB0" w:rsidRDefault="007F2AB0" w:rsidP="00353E1C">
      <w:pPr>
        <w:spacing w:line="300" w:lineRule="atLeas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0900F257" w14:textId="599495FD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lastRenderedPageBreak/>
        <w:t xml:space="preserve">Divadlo F. X. Šaldy Liberec; Činohra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(Malé divadlo)</w:t>
      </w:r>
    </w:p>
    <w:p w14:paraId="045DA7FC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Roland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Schimmelpfennig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: </w:t>
      </w:r>
      <w:hyperlink r:id="rId26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Létající dítě</w:t>
        </w:r>
      </w:hyperlink>
    </w:p>
    <w:p w14:paraId="180220C0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překladatel: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Petr Štědroň;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Eliáš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Gaydečka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výprava: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Ema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Dulíková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Štěpán Jan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Krafka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;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dramaturgie: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Lukáš Cenker, Lenka Chválová, Jiří Janků</w:t>
      </w:r>
    </w:p>
    <w:p w14:paraId="24AF340D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06CA971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Moravské divadlo Olomouc; Opera a opereta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(Velké divadlo)</w:t>
      </w:r>
    </w:p>
    <w:p w14:paraId="13AD4246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Andrew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Lloyd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Webber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Tim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Rice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</w:t>
      </w:r>
      <w:hyperlink r:id="rId27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Evita</w:t>
        </w:r>
      </w:hyperlink>
    </w:p>
    <w:p w14:paraId="78D43265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překladatel: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Michael Prostějovský;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Marek David;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asistentka režie: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Vendula Holčáková;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hudební nastudování a dirigent: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Tomáš Hanák;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výprava: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Marek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Cpin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světelný design: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Filip Horn;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choreograf: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Antonín Blahuta;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korepetitorky: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Milada Jedličková, Lucie Kaucká;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Miroslav Král</w:t>
      </w:r>
    </w:p>
    <w:p w14:paraId="7F9E4B04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AE46639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ARCHA+ Praha</w:t>
      </w:r>
    </w:p>
    <w:p w14:paraId="273282BB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Adina Šulcová: </w:t>
      </w:r>
      <w:hyperlink r:id="rId28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50 démonů čtverečních</w:t>
        </w:r>
      </w:hyperlink>
    </w:p>
    <w:p w14:paraId="57CE1AAC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(první provedení)</w:t>
      </w:r>
    </w:p>
    <w:p w14:paraId="18E2110D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Adina Šulcová</w:t>
      </w:r>
    </w:p>
    <w:p w14:paraId="33B4EE06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F1C2EE7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7401BC6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24. 1. 2026</w:t>
      </w:r>
    </w:p>
    <w:p w14:paraId="31765C30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Městské divadlo Brno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(Hudební scéna)</w:t>
      </w:r>
    </w:p>
    <w:p w14:paraId="24BB6E70" w14:textId="15D382C9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Claude-Michel Schönberg – Alain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Boublil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Claude-Michel Schönberg – Jean-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Marc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Natel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</w:t>
      </w:r>
      <w:r w:rsidR="007327F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Victor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Hugo: </w:t>
      </w:r>
      <w:hyperlink r:id="rId29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 xml:space="preserve">Les </w:t>
        </w:r>
        <w:proofErr w:type="spellStart"/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Misérables</w:t>
        </w:r>
        <w:proofErr w:type="spellEnd"/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 xml:space="preserve"> (Bídníci)</w:t>
        </w:r>
      </w:hyperlink>
    </w:p>
    <w:p w14:paraId="45887FBA" w14:textId="6E4D289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překladatel: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Zdeněk Borovec;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úprava: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Stanislav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Moša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hudební nastudování a dirigenti: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Dan Kalousek, Dominik Pernica;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Stanislav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Moša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asistenti režie: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Igor Ondříček, Dušan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Vitázek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scénický výtvarník: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Christoph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Weyers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kostýmní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Andrea Kučerová;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asistentka výpravy: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Adéla Kučerová;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choreograf: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Michal Matěj;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asistentka choreografa: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Hana Kubinová;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korepetitorky: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Jaroslava Michalíková, Katarína Duchoňová;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zvuková supervize: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Petr Gazdík, Filip Barák;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zvuková režie: Fil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ip Barák, Michal Hula, Vilém Friml;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projekce: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Petr Hloušek;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světelná režie: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David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Kachlíř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; režie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projekcí: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Tomáš Bayer; </w:t>
      </w:r>
      <w:r w:rsidRPr="00353E1C">
        <w:rPr>
          <w:rFonts w:ascii="Calibri" w:eastAsia="Times New Roman" w:hAnsi="Calibri" w:cs="Calibri"/>
          <w:iCs/>
          <w:color w:val="000000"/>
          <w:sz w:val="24"/>
          <w:szCs w:val="24"/>
          <w:lang w:eastAsia="cs-CZ"/>
        </w:rPr>
        <w:t xml:space="preserve">umělecký záznam a střih představení: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Dalibor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Černák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Miroslav Ondra;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asistentka dramaturgie: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Růžena Štětinová;</w:t>
      </w:r>
      <w:r w:rsidR="007327F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produkce: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Zdeněk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Helbich</w:t>
      </w:r>
      <w:proofErr w:type="spellEnd"/>
    </w:p>
    <w:p w14:paraId="2098CF86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15E1010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Divadlo Lampion Kladno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Jakub Hubert – Tomáš Běhal: </w:t>
      </w:r>
      <w:hyperlink r:id="rId30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Slepičí letka</w:t>
        </w:r>
      </w:hyperlink>
    </w:p>
    <w:p w14:paraId="309AFB1F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(první provedení)</w:t>
      </w:r>
    </w:p>
    <w:p w14:paraId="44A0AEC6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Jakub Hubert; hudba: Vratislav Šrámek; dramaturgie: Tomáš Běhal</w:t>
      </w:r>
    </w:p>
    <w:p w14:paraId="635DCBF4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0662A4E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Divadlo </w:t>
      </w:r>
      <w:proofErr w:type="spellStart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Palace</w:t>
      </w:r>
      <w:proofErr w:type="spellEnd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Praha</w:t>
      </w:r>
    </w:p>
    <w:p w14:paraId="0A71C3F0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Zoltán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Egressy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</w:t>
      </w:r>
      <w:hyperlink r:id="rId31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Šťovík na smetaně</w:t>
        </w:r>
      </w:hyperlink>
    </w:p>
    <w:p w14:paraId="49767A3F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Petr Svojtka;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výprava: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Agnieszka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Pátá-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Oldak</w:t>
      </w:r>
      <w:proofErr w:type="spellEnd"/>
    </w:p>
    <w:p w14:paraId="613C953B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6C35EA2C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Městská divadla pražská Praha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(Divadlo Komedie)</w:t>
      </w:r>
    </w:p>
    <w:p w14:paraId="6B658FD8" w14:textId="211B2550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Michel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Houellebecq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Tomáš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Ráliš</w:t>
      </w:r>
      <w:proofErr w:type="spellEnd"/>
      <w:r w:rsidR="007327F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 </w:t>
      </w:r>
      <w:hyperlink r:id="rId32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Zničit</w:t>
        </w:r>
      </w:hyperlink>
    </w:p>
    <w:p w14:paraId="324C4708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(první provedení)</w:t>
      </w:r>
    </w:p>
    <w:p w14:paraId="334DD799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 použitím překladu: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Alan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Beguivin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Tomáš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Ráliš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scénický výtvarník: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Jakub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Peruth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kostýmní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Anna Havelková;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světelný design: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Klára Pavlíčková;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Ivo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Gregorec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Sedláček;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dramaturgyně: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Lenka Veverková</w:t>
      </w:r>
    </w:p>
    <w:p w14:paraId="4C54CC51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6C2F210E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Slovácké divadlo Uherské Hradiště</w:t>
      </w:r>
    </w:p>
    <w:p w14:paraId="671409EC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Andrew John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Bovell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: </w:t>
      </w:r>
      <w:hyperlink r:id="rId33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Věci, o kterých vím, že jsou pravda</w:t>
        </w:r>
      </w:hyperlink>
    </w:p>
    <w:p w14:paraId="06CD9C0C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(česká premiéra)</w:t>
      </w:r>
    </w:p>
    <w:p w14:paraId="18E82EC3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překladatelka: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Kristýna Štrunc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Hulcová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Jan Holec;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výprava: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Pavla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Kamanová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světelný design: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Karel Šimek;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Ivan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Acher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Jitka Šotkovská</w:t>
      </w:r>
    </w:p>
    <w:p w14:paraId="1E569D5F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BE017A1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EF77EB0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25. 1. 2026</w:t>
      </w:r>
    </w:p>
    <w:p w14:paraId="57C401E0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Didi.art</w:t>
      </w:r>
      <w:proofErr w:type="spellEnd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Praha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(Venuše ve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Švehlovce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)</w:t>
      </w:r>
    </w:p>
    <w:p w14:paraId="1588C359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Diana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Šoltýsová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begin"/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instrText xml:space="preserve"> HYPERLINK "https://vis.idu.cz/ProductionDetail.aspx?id=59477" </w:instrText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separate"/>
      </w:r>
      <w:r w:rsidRPr="00353E1C">
        <w:rPr>
          <w:rFonts w:ascii="Calibri" w:eastAsia="Times New Roman" w:hAnsi="Calibri" w:cs="Calibri"/>
          <w:color w:val="550000"/>
          <w:sz w:val="24"/>
          <w:szCs w:val="24"/>
          <w:u w:val="single"/>
          <w:lang w:eastAsia="cs-CZ"/>
        </w:rPr>
        <w:t>LOLitky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end"/>
      </w:r>
    </w:p>
    <w:p w14:paraId="3ABAE00F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(první provedení)</w:t>
      </w:r>
    </w:p>
    <w:p w14:paraId="2E32782A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Diana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Šoltýsová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výprava: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Agnieszka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Pátá-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Oldak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Michael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Goldschmid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světelný design: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Magdalena Klára Hůlová;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dramaturgyně: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Lenka Smrčková</w:t>
      </w:r>
    </w:p>
    <w:p w14:paraId="6138BF7E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917359D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A70B700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27. 1. 2026</w:t>
      </w:r>
    </w:p>
    <w:p w14:paraId="01297B95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Divadlo Na Rejdišti Praha</w:t>
      </w:r>
    </w:p>
    <w:p w14:paraId="2F76AAEB" w14:textId="77777777" w:rsidR="00353E1C" w:rsidRPr="00353E1C" w:rsidRDefault="007F2AB0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hyperlink r:id="rId34" w:history="1">
        <w:r w:rsidR="00353E1C"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 xml:space="preserve">Kytice </w:t>
        </w:r>
        <w:proofErr w:type="spellStart"/>
        <w:r w:rsidR="00353E1C"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reloaded</w:t>
        </w:r>
        <w:proofErr w:type="spellEnd"/>
      </w:hyperlink>
    </w:p>
    <w:p w14:paraId="5096E021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autor veršů: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Karel Jaromír Erben;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Lukáš Pečenka;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 a texty písní: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Petr Ožana;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choreografka: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Adéla Hájková</w:t>
      </w:r>
    </w:p>
    <w:p w14:paraId="47214142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Čtyři balady K. J. Erbena – Vodník, Dceřina kletba, Štědrý den a Svatební košile – znovuzrozené díky hudbě a textům Petra Ožany.</w:t>
      </w: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br/>
      </w:r>
    </w:p>
    <w:p w14:paraId="61D150B3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611C70F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30E50BB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28. 1. 2026</w:t>
      </w:r>
    </w:p>
    <w:p w14:paraId="373BFE4F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Městská divadla pražská Praha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(Divadlo ABC)</w:t>
      </w:r>
    </w:p>
    <w:p w14:paraId="1397F784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David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Greig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Joe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Simpson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</w:t>
      </w:r>
      <w:hyperlink r:id="rId35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Dotknout se prázdna</w:t>
        </w:r>
      </w:hyperlink>
    </w:p>
    <w:p w14:paraId="47FF3C20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(česká premiéra)</w:t>
      </w:r>
    </w:p>
    <w:p w14:paraId="25B261CE" w14:textId="1164D3C6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překladatel: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Viktor Janiš;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Michal Moravec;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výprava: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Linda Holubová;</w:t>
      </w:r>
      <w:bookmarkStart w:id="1" w:name="_GoBack"/>
      <w:bookmarkEnd w:id="1"/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Michal Spratek;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Matěj Štrunc;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Daniel Přibyl</w:t>
      </w:r>
    </w:p>
    <w:p w14:paraId="475EEEEE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0010B29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315F08B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29. 1. 2026</w:t>
      </w:r>
    </w:p>
    <w:p w14:paraId="5BB9FDBB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Studio Marta, scéna Divadelní fakulty JAMU Brno</w:t>
      </w:r>
    </w:p>
    <w:p w14:paraId="0947C4BB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Emma Ditrich – Helena Rychlík: </w:t>
      </w:r>
      <w:hyperlink r:id="rId36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Přihořívá</w:t>
        </w:r>
      </w:hyperlink>
    </w:p>
    <w:p w14:paraId="2152EC96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(první provedení)</w:t>
      </w:r>
    </w:p>
    <w:p w14:paraId="054B083E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námět: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Natálie Bočková;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Emma Ditrich;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asistent režie: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Adam Milka;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scénická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Kristina Komárková;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kostýmní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Karolína Mikulášková;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světelný design: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Marta Koláčková;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Lukáš Velemínský;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Helena Rychlík;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produkce: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David Brabec</w:t>
      </w:r>
    </w:p>
    <w:p w14:paraId="2A87EC85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B89746C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Národní divadlo Brno; Balet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(Reduta)</w:t>
      </w:r>
    </w:p>
    <w:p w14:paraId="23441F5D" w14:textId="77777777" w:rsidR="00353E1C" w:rsidRPr="00353E1C" w:rsidRDefault="007F2AB0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hyperlink r:id="rId37" w:history="1">
        <w:proofErr w:type="spellStart"/>
        <w:r w:rsidR="00353E1C"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Pampúšik</w:t>
        </w:r>
        <w:proofErr w:type="spellEnd"/>
        <w:r w:rsidR="00353E1C"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 xml:space="preserve"> / Tma / Na krásném modrém...</w:t>
        </w:r>
      </w:hyperlink>
    </w:p>
    <w:p w14:paraId="0773FB3F" w14:textId="77777777" w:rsidR="00353E1C" w:rsidRPr="00353E1C" w:rsidRDefault="00353E1C" w:rsidP="00353E1C">
      <w:pPr>
        <w:numPr>
          <w:ilvl w:val="0"/>
          <w:numId w:val="4"/>
        </w:numPr>
        <w:spacing w:before="15" w:after="100" w:afterAutospacing="1" w:line="300" w:lineRule="atLeast"/>
        <w:ind w:left="81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The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Haxan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Cloak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Kishi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Bashi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Margareta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Štofčíková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Pampúšik</w:t>
      </w:r>
      <w:proofErr w:type="spellEnd"/>
    </w:p>
    <w:p w14:paraId="077A45CE" w14:textId="77777777" w:rsidR="00353E1C" w:rsidRPr="00353E1C" w:rsidRDefault="00353E1C" w:rsidP="00353E1C">
      <w:pPr>
        <w:numPr>
          <w:ilvl w:val="0"/>
          <w:numId w:val="4"/>
        </w:numPr>
        <w:spacing w:before="100" w:beforeAutospacing="1" w:after="100" w:afterAutospacing="1" w:line="300" w:lineRule="atLeast"/>
        <w:ind w:left="81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Frederick Chopin – Johann Paul von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Westhoff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Markéta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Pimek-Habalová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Tma</w:t>
      </w:r>
    </w:p>
    <w:p w14:paraId="78D49FDD" w14:textId="77777777" w:rsidR="00353E1C" w:rsidRPr="00353E1C" w:rsidRDefault="00353E1C" w:rsidP="00353E1C">
      <w:pPr>
        <w:numPr>
          <w:ilvl w:val="0"/>
          <w:numId w:val="4"/>
        </w:numPr>
        <w:spacing w:before="100" w:beforeAutospacing="1" w:after="15" w:line="300" w:lineRule="atLeast"/>
        <w:ind w:left="81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Johann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Strauss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ml. – Mário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Radačovský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Na krásném modrém...</w:t>
      </w:r>
    </w:p>
    <w:p w14:paraId="1005CBB0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Sedmý program juniorského Baletu </w:t>
      </w:r>
      <w:proofErr w:type="spellStart"/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NdB</w:t>
      </w:r>
      <w:proofErr w:type="spellEnd"/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 2.</w:t>
      </w: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br/>
      </w:r>
    </w:p>
    <w:p w14:paraId="4963CFB7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152482D7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Dejvické divadlo Praha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(Kavárna Dejvického divadla)</w:t>
      </w:r>
    </w:p>
    <w:p w14:paraId="34BC200A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Lída Engelová: </w:t>
      </w:r>
      <w:hyperlink r:id="rId38" w:history="1">
        <w:proofErr w:type="gramStart"/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Čeština</w:t>
        </w:r>
        <w:proofErr w:type="gramEnd"/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 xml:space="preserve"> na cestě k vyhynulým jazykům?</w:t>
        </w:r>
      </w:hyperlink>
    </w:p>
    <w:p w14:paraId="3025E05F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(první provedení)</w:t>
      </w:r>
    </w:p>
    <w:p w14:paraId="381D73F4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Lída Engelová;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scénický výtvarník: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Ivo Žídek;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kostýmní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Barbara Horáková Fehérová;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Zdeněk Zdeněk;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dramaturgyně: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Johana Kudláčková</w:t>
      </w:r>
    </w:p>
    <w:p w14:paraId="5CF63081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6BAFAF09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DDAD4DE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30. 1. 2026</w:t>
      </w:r>
    </w:p>
    <w:p w14:paraId="5F25385D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Centrum experimentálního divadla Brno; Terén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(Studio CED)</w:t>
      </w:r>
    </w:p>
    <w:p w14:paraId="31F04152" w14:textId="77777777" w:rsidR="00353E1C" w:rsidRPr="00353E1C" w:rsidRDefault="007F2AB0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hyperlink r:id="rId39" w:history="1">
        <w:r w:rsidR="00353E1C"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V záři blesku</w:t>
        </w:r>
      </w:hyperlink>
    </w:p>
    <w:p w14:paraId="6906B217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lastRenderedPageBreak/>
        <w:t>(první provedení)</w:t>
      </w:r>
    </w:p>
    <w:p w14:paraId="40EB0B40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tvůrci: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Robert Smolík, Veronika Vlková;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dramaturgyně: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Anna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Prstková</w:t>
      </w:r>
      <w:proofErr w:type="spellEnd"/>
    </w:p>
    <w:p w14:paraId="141B6980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AAAFF68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Centrum experimentálního divadla Brno; Divadlo Husa na provázku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(Velká scéna DHNP)</w:t>
      </w:r>
    </w:p>
    <w:p w14:paraId="0D15238F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Isaac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Bashevish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Singer – Janusz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Klimsza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: </w:t>
      </w:r>
      <w:hyperlink r:id="rId40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 xml:space="preserve">Satan v </w:t>
        </w:r>
        <w:proofErr w:type="spellStart"/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Goraji</w:t>
        </w:r>
        <w:proofErr w:type="spellEnd"/>
      </w:hyperlink>
    </w:p>
    <w:p w14:paraId="7F01D247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(první provedení)</w:t>
      </w:r>
    </w:p>
    <w:p w14:paraId="03ECE9E1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Janusz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Klimsza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asistent režie: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Milan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Hábl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scénický výtvarník: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Michal Syrový;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kostýmní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Marcela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Lysáčková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asistentka výpravy: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Vendula Klímová;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dramaturgyně: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Veronika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Onheiserová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asistenti dramaturgie: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Milan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Hábl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Vendula Klímová</w:t>
      </w:r>
    </w:p>
    <w:p w14:paraId="32D5086C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1B0ED1A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Národní divadlo Brno; Činohra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(Mahenovo divadlo)</w:t>
      </w:r>
    </w:p>
    <w:p w14:paraId="6B84DE6D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Henrik Ibsen: </w:t>
      </w:r>
      <w:hyperlink r:id="rId41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Divoká kachna</w:t>
        </w:r>
      </w:hyperlink>
    </w:p>
    <w:p w14:paraId="6355EF96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překladatelka: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Karolína Stehlíková;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úprava: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Jan Frič, Marta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Ljubková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Jan Frič;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asistent režie: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Adam Milka;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scénický výtvarník: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Dragan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Stojčevski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kostýmní výtvarník: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Marek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Cpin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světelný design: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Jan Hugo Hejzlar;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projekce: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Dominik Žižka;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pěvecké vedení: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Petr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Svozílek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odborná spolupráce: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Jitka Vrbová;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dramaturgyně: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Marta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Ljubková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dramaturgická spolupráce: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Barbara Gregorová</w:t>
      </w:r>
    </w:p>
    <w:p w14:paraId="72D52E39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75B2DA6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DISK - Divadelní</w:t>
      </w:r>
      <w:proofErr w:type="gramEnd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studio DAMU Praha</w:t>
      </w:r>
    </w:p>
    <w:p w14:paraId="7FF33DB3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Max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Frisch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begin"/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instrText xml:space="preserve"> HYPERLINK "https://vis.idu.cz/ProductionDetail.aspx?id=59494" </w:instrText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separate"/>
      </w:r>
      <w:r w:rsidRPr="00353E1C">
        <w:rPr>
          <w:rFonts w:ascii="Calibri" w:eastAsia="Times New Roman" w:hAnsi="Calibri" w:cs="Calibri"/>
          <w:color w:val="550000"/>
          <w:sz w:val="24"/>
          <w:szCs w:val="24"/>
          <w:u w:val="single"/>
          <w:lang w:eastAsia="cs-CZ"/>
        </w:rPr>
        <w:t>Biedermann</w:t>
      </w:r>
      <w:proofErr w:type="spellEnd"/>
      <w:r w:rsidRPr="00353E1C">
        <w:rPr>
          <w:rFonts w:ascii="Calibri" w:eastAsia="Times New Roman" w:hAnsi="Calibri" w:cs="Calibri"/>
          <w:color w:val="550000"/>
          <w:sz w:val="24"/>
          <w:szCs w:val="24"/>
          <w:u w:val="single"/>
          <w:lang w:eastAsia="cs-CZ"/>
        </w:rPr>
        <w:t xml:space="preserve"> a žháři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end"/>
      </w:r>
    </w:p>
    <w:p w14:paraId="3192FABB" w14:textId="6A932468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překladatelka: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Eva Bezděková;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úprava: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Lukáš Jeníček, Tom Skopal;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Lukáš Jeníček;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scénická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Emma Šťovíčková;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kostýmní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Agáta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Belak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Molčanová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asistentky výpravy: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Anna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Münzbergerová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Jolana Prášková, Ester Holá;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Anna Františka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Hanzíková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choreografka: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Ester Trčková;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hlasová spolupráce: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Anna Brousková;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pěvecké vedení: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Jitka Osička;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Tom Skopal;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pedagogické vedení: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Michal Dočekal, Jana Slouková, Jana Kudláčková, Jana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Hauskrechtová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Jan Frič, Hana Fischerová, Michal Syrový, Milan David, Eva Salzmannová, Ondřej Vetchý, Filip Kaňkovský; vedoucí ročníku: Jan Burian</w:t>
      </w:r>
    </w:p>
    <w:p w14:paraId="6EA9B7C4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4. absolventská inscenace 4. ročníku herectví KČD DAMU.</w:t>
      </w:r>
    </w:p>
    <w:p w14:paraId="7FFBC040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80B66BC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Divadlo v Dlouhé Praha</w:t>
      </w:r>
    </w:p>
    <w:p w14:paraId="68713481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Pauline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Delabroy-Allard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Eliška Balog: </w:t>
      </w:r>
      <w:hyperlink r:id="rId42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Ona je živá</w:t>
        </w:r>
      </w:hyperlink>
    </w:p>
    <w:p w14:paraId="59F81C97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(první provedení)</w:t>
      </w:r>
    </w:p>
    <w:p w14:paraId="1E6DC3FE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Eliška Balog;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výprava: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Jakub Šulík;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dramaturgyně: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Nina Jacques</w:t>
      </w:r>
    </w:p>
    <w:p w14:paraId="7404B9C4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45793E1" w14:textId="77777777" w:rsidR="00353E1C" w:rsidRPr="00353E1C" w:rsidRDefault="00353E1C" w:rsidP="00353E1C">
      <w:pPr>
        <w:spacing w:after="160"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lastRenderedPageBreak/>
        <w:t xml:space="preserve">Venuše ve </w:t>
      </w:r>
      <w:proofErr w:type="spellStart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Švehlovce</w:t>
      </w:r>
      <w:proofErr w:type="spellEnd"/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Praha;</w:t>
      </w: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 </w:t>
      </w:r>
      <w:r w:rsidRPr="007327FF">
        <w:rPr>
          <w:rFonts w:ascii="Calibri" w:eastAsia="Times New Roman" w:hAnsi="Calibri" w:cs="Calibri"/>
          <w:iCs/>
          <w:color w:val="000000"/>
          <w:sz w:val="24"/>
          <w:szCs w:val="24"/>
          <w:lang w:eastAsia="cs-CZ"/>
        </w:rPr>
        <w:t>spolek</w:t>
      </w:r>
      <w:r w:rsidRPr="00353E1C">
        <w:rPr>
          <w:rFonts w:ascii="Calibri" w:eastAsia="Times New Roman" w:hAnsi="Calibri" w:cs="Calibri"/>
          <w:b/>
          <w:iCs/>
          <w:color w:val="000000"/>
          <w:sz w:val="24"/>
          <w:szCs w:val="24"/>
          <w:lang w:eastAsia="cs-CZ"/>
        </w:rPr>
        <w:t xml:space="preserve"> Pojď na dosah</w:t>
      </w:r>
      <w:r w:rsidRPr="00353E1C">
        <w:rPr>
          <w:rFonts w:ascii="Calibri" w:eastAsia="Times New Roman" w:hAnsi="Calibri" w:cs="Calibri"/>
          <w:b/>
          <w:iCs/>
          <w:color w:val="000000"/>
          <w:sz w:val="24"/>
          <w:szCs w:val="24"/>
          <w:lang w:eastAsia="cs-CZ"/>
        </w:rPr>
        <w:br/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Petr Kolečko: </w:t>
      </w:r>
      <w:hyperlink r:id="rId43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Zakázané uvolnění</w:t>
        </w:r>
      </w:hyperlink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br/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autorská spolupráce: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Daniela Špinar;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Tomáš Čapek;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výprava: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Julie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Sztogrýnová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Jan Staněk;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producent: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Jiří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Okoš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ko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producent: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Daniel Krejčík;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produkce: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Veronika Vrzalová</w:t>
      </w:r>
    </w:p>
    <w:p w14:paraId="5ED10C5B" w14:textId="77777777" w:rsidR="00353E1C" w:rsidRPr="00353E1C" w:rsidRDefault="00353E1C" w:rsidP="00353E1C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14D3F560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2791016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31. 1. 2026     </w:t>
      </w:r>
    </w:p>
    <w:p w14:paraId="196AD5EA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Těšínské divadlo Český Těšín; Česká scéna </w:t>
      </w:r>
    </w:p>
    <w:p w14:paraId="329D3525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Alois Mrštík – Vilém Mrštík – Miroslav Krobot: </w:t>
      </w:r>
      <w:hyperlink r:id="rId44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 xml:space="preserve">RO(C)K NA VSI &amp; </w:t>
        </w:r>
        <w:proofErr w:type="spellStart"/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Čechomor</w:t>
        </w:r>
        <w:proofErr w:type="spellEnd"/>
      </w:hyperlink>
    </w:p>
    <w:p w14:paraId="540C9CB0" w14:textId="444B1ACE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úprava a režie: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Petr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Kracik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Karel Holas, František Černý;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hudební nastudování: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Miroslav Liška; </w:t>
      </w:r>
      <w:r w:rsidRPr="00353E1C">
        <w:rPr>
          <w:rFonts w:ascii="Calibri" w:eastAsia="Times New Roman" w:hAnsi="Calibri" w:cs="Calibri"/>
          <w:iCs/>
          <w:color w:val="000000"/>
          <w:sz w:val="24"/>
          <w:szCs w:val="24"/>
          <w:lang w:eastAsia="cs-CZ"/>
        </w:rPr>
        <w:t xml:space="preserve">hudební spolupráce: </w:t>
      </w:r>
      <w:proofErr w:type="spellStart"/>
      <w:r w:rsidRPr="00353E1C">
        <w:rPr>
          <w:rFonts w:ascii="Calibri" w:eastAsia="Times New Roman" w:hAnsi="Calibri" w:cs="Calibri"/>
          <w:iCs/>
          <w:color w:val="000000"/>
          <w:sz w:val="24"/>
          <w:szCs w:val="24"/>
          <w:lang w:eastAsia="cs-CZ"/>
        </w:rPr>
        <w:t>Čechomor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; scénický výtvarník: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Jaroslav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Milfajt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kostýmní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Marta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Roszkopfová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pohybová spolupráce: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Gabriela Klusáková;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dramaturgyně: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Magdaléna Marie Franková</w:t>
      </w:r>
    </w:p>
    <w:p w14:paraId="02E3FA63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F095166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Komorní scéna Aréna Ostrava</w:t>
      </w:r>
    </w:p>
    <w:p w14:paraId="2384A10F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Friedrich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Dürrenmatt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</w:t>
      </w:r>
      <w:hyperlink r:id="rId45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Návštěva staré dámy</w:t>
        </w:r>
      </w:hyperlink>
    </w:p>
    <w:p w14:paraId="32236F54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překladatel: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Jiří Stach;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úprava: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Tomáš Vůjtek;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Adam Steinbauer;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scénická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Magdaléna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Teleky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kostýmní výtvarnice: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Karolína Konvička Srpková;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světelný design: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Jonáš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Garaj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Karolína Konvička Srpková;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texty písní a 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Tomáš Vůjtek</w:t>
      </w:r>
    </w:p>
    <w:p w14:paraId="1472A9CF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0DE917D5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Divadlo J. K. Tyla Plzeň; Opera 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(Velké divadlo)</w:t>
      </w:r>
    </w:p>
    <w:p w14:paraId="4244119B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Josef Mysliveček: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begin"/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instrText xml:space="preserve"> HYPERLINK "https://vis.idu.cz/ProductionDetail.aspx?id=59484" </w:instrText>
      </w: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separate"/>
      </w:r>
      <w:r w:rsidRPr="00353E1C">
        <w:rPr>
          <w:rFonts w:ascii="Calibri" w:eastAsia="Times New Roman" w:hAnsi="Calibri" w:cs="Calibri"/>
          <w:color w:val="550000"/>
          <w:sz w:val="24"/>
          <w:szCs w:val="24"/>
          <w:u w:val="single"/>
          <w:lang w:eastAsia="cs-CZ"/>
        </w:rPr>
        <w:t>Tamerlán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fldChar w:fldCharType="end"/>
      </w:r>
    </w:p>
    <w:p w14:paraId="48644F3C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libreto: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Agostino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Piovene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hudební nastudování: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Vojtěch Spurný;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dirigenti: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Jiří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Petrdlík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Vojtěch Spurný;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Rocc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asistent režie: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Vojtěch Jansa;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scéničtí výtvarníci: 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Rocc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Borjan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Litovski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světelný design: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Jakub Sloup;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sbormistr: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Jakub Zicha;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korepetitoři: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Maxim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Averkiev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Martin Marek;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Vojtěch Frank</w:t>
      </w:r>
    </w:p>
    <w:p w14:paraId="4B40882A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05B48529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Divadlo X10 Praha</w:t>
      </w:r>
    </w:p>
    <w:p w14:paraId="79651776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Kim de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l'Horizon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Štěpán Gajdoš – Ondřej Novotný: </w:t>
      </w:r>
      <w:hyperlink r:id="rId46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Kniha krve</w:t>
        </w:r>
      </w:hyperlink>
    </w:p>
    <w:p w14:paraId="3641F218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(první provedení)</w:t>
      </w:r>
    </w:p>
    <w:p w14:paraId="1AF14FAC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 použitím překladu: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Jana van Luxemburg;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Štěpán Gajdoš;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asistentka režie: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Tereza Farkašová;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výprava: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Natálie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Rajnišová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audiovizuální animace: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Natálie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Portíková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pohybová spolupráce: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Peter Šavel;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Ondřej Novotný;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asistentka dramaturgie: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Roberta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Chrťanská</w:t>
      </w:r>
      <w:proofErr w:type="spellEnd"/>
    </w:p>
    <w:p w14:paraId="368A41DE" w14:textId="77777777" w:rsidR="00353E1C" w:rsidRPr="00353E1C" w:rsidRDefault="00353E1C" w:rsidP="00353E1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10DA6F4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Městské divadlo Zlín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(Velký sál)</w:t>
      </w:r>
    </w:p>
    <w:p w14:paraId="33CADF85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Bram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Stoker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Gordon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Greenberg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–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Steve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 Rosen: </w:t>
      </w:r>
      <w:hyperlink r:id="rId47" w:history="1">
        <w:r w:rsidRPr="00353E1C">
          <w:rPr>
            <w:rFonts w:ascii="Calibri" w:eastAsia="Times New Roman" w:hAnsi="Calibri" w:cs="Calibri"/>
            <w:color w:val="550000"/>
            <w:sz w:val="24"/>
            <w:szCs w:val="24"/>
            <w:u w:val="single"/>
            <w:lang w:eastAsia="cs-CZ"/>
          </w:rPr>
          <w:t>Drákula – komedie děsu</w:t>
        </w:r>
      </w:hyperlink>
    </w:p>
    <w:p w14:paraId="08EDB4FB" w14:textId="77777777" w:rsidR="00353E1C" w:rsidRPr="00353E1C" w:rsidRDefault="00353E1C" w:rsidP="00353E1C">
      <w:pPr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překladatelka: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Zuzana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Čtveráčková</w:t>
      </w:r>
      <w:proofErr w:type="spellEnd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režisér: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David Vyhnánek;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výprava: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David Janošek;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hudba: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Michal Sedláček;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dramaturg: </w:t>
      </w:r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Vladimír </w:t>
      </w:r>
      <w:proofErr w:type="spellStart"/>
      <w:r w:rsidRPr="00353E1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Fekar</w:t>
      </w:r>
      <w:proofErr w:type="spellEnd"/>
    </w:p>
    <w:p w14:paraId="2244B57C" w14:textId="77777777" w:rsidR="00353E1C" w:rsidRPr="00353E1C" w:rsidRDefault="00353E1C" w:rsidP="00353E1C">
      <w:pPr>
        <w:rPr>
          <w:rFonts w:ascii="Calibri" w:hAnsi="Calibri" w:cs="Calibri"/>
          <w:sz w:val="24"/>
          <w:szCs w:val="24"/>
        </w:rPr>
      </w:pPr>
    </w:p>
    <w:p w14:paraId="3203A53C" w14:textId="25872D46" w:rsidR="00DE4C71" w:rsidRPr="00353E1C" w:rsidRDefault="00DE4C71" w:rsidP="00353E1C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776D973" w14:textId="77777777" w:rsidR="00E27A98" w:rsidRPr="00353E1C" w:rsidRDefault="00E27A98" w:rsidP="00E27A98">
      <w:pPr>
        <w:pStyle w:val="Default"/>
        <w:rPr>
          <w:rFonts w:ascii="Calibri" w:hAnsi="Calibri" w:cs="Calibri"/>
        </w:rPr>
      </w:pPr>
    </w:p>
    <w:sectPr w:rsidR="00E27A98" w:rsidRPr="00353E1C" w:rsidSect="00D94E75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0B8A9" w14:textId="77777777" w:rsidR="00886A11" w:rsidRDefault="00886A11" w:rsidP="00F804E7">
      <w:pPr>
        <w:spacing w:line="240" w:lineRule="auto"/>
      </w:pPr>
      <w:r>
        <w:separator/>
      </w:r>
    </w:p>
  </w:endnote>
  <w:endnote w:type="continuationSeparator" w:id="0">
    <w:p w14:paraId="141A4987" w14:textId="77777777" w:rsidR="00886A11" w:rsidRDefault="00886A11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742C" w14:textId="77777777" w:rsidR="00886A11" w:rsidRDefault="00886A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6A1F0" w14:textId="77777777" w:rsidR="00886A11" w:rsidRPr="004F240E" w:rsidRDefault="00886A11" w:rsidP="004F240E">
    <w:pPr>
      <w:rPr>
        <w:b/>
        <w:bCs/>
        <w:sz w:val="21"/>
        <w:szCs w:val="21"/>
      </w:rPr>
    </w:pPr>
  </w:p>
  <w:p w14:paraId="33DF2F88" w14:textId="77777777" w:rsidR="00886A11" w:rsidRPr="004F240E" w:rsidRDefault="00886A11" w:rsidP="004F240E">
    <w:pPr>
      <w:rPr>
        <w:b/>
        <w:bCs/>
        <w:sz w:val="21"/>
        <w:szCs w:val="21"/>
      </w:rPr>
    </w:pPr>
  </w:p>
  <w:p w14:paraId="142F48DA" w14:textId="77777777" w:rsidR="00886A11" w:rsidRPr="004F240E" w:rsidRDefault="00886A11" w:rsidP="004F240E">
    <w:pPr>
      <w:rPr>
        <w:sz w:val="22"/>
      </w:rPr>
    </w:pPr>
  </w:p>
  <w:p w14:paraId="750AA1DE" w14:textId="77777777" w:rsidR="00886A11" w:rsidRPr="004F240E" w:rsidRDefault="00886A11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886A11" w:rsidRPr="004F240E" w14:paraId="3BAF3E7B" w14:textId="77777777" w:rsidTr="006F6A39">
      <w:trPr>
        <w:trHeight w:val="510"/>
      </w:trPr>
      <w:tc>
        <w:tcPr>
          <w:tcW w:w="2694" w:type="dxa"/>
        </w:tcPr>
        <w:p w14:paraId="33F0B736" w14:textId="77777777" w:rsidR="00886A11" w:rsidRPr="004F240E" w:rsidRDefault="007F2AB0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886A11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886A11">
            <w:rPr>
              <w:rFonts w:cs="AppleSystemUIFont"/>
              <w:sz w:val="16"/>
              <w:szCs w:val="16"/>
            </w:rPr>
            <w:br/>
          </w:r>
          <w:hyperlink r:id="rId2" w:history="1">
            <w:r w:rsidR="00886A11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www.nikp.cz</w:t>
            </w:r>
          </w:hyperlink>
        </w:p>
      </w:tc>
      <w:tc>
        <w:tcPr>
          <w:tcW w:w="4394" w:type="dxa"/>
        </w:tcPr>
        <w:p w14:paraId="34B16C4F" w14:textId="77777777" w:rsidR="00886A11" w:rsidRPr="004F240E" w:rsidRDefault="00886A11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1594D670" w14:textId="77777777" w:rsidR="00886A11" w:rsidRPr="004F240E" w:rsidRDefault="00886A11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09F341F6" w14:textId="77777777" w:rsidR="00886A11" w:rsidRPr="004F240E" w:rsidRDefault="00886A11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5436217B" w14:textId="77777777" w:rsidR="00886A11" w:rsidRPr="004F240E" w:rsidRDefault="00886A11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č. ú. 63838011/0710</w:t>
          </w:r>
        </w:p>
      </w:tc>
    </w:tr>
  </w:tbl>
  <w:p w14:paraId="4CFCC382" w14:textId="77777777" w:rsidR="00886A11" w:rsidRPr="004F240E" w:rsidRDefault="00886A11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528DC" w14:textId="77777777" w:rsidR="00886A11" w:rsidRDefault="00886A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0F827" w14:textId="77777777" w:rsidR="00886A11" w:rsidRDefault="00886A11" w:rsidP="00F804E7">
      <w:pPr>
        <w:spacing w:line="240" w:lineRule="auto"/>
      </w:pPr>
      <w:r>
        <w:separator/>
      </w:r>
    </w:p>
  </w:footnote>
  <w:footnote w:type="continuationSeparator" w:id="0">
    <w:p w14:paraId="143700CE" w14:textId="77777777" w:rsidR="00886A11" w:rsidRDefault="00886A11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B63C2" w14:textId="77777777" w:rsidR="00886A11" w:rsidRDefault="00886A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3A44" w14:textId="77777777" w:rsidR="00886A11" w:rsidRPr="004F240E" w:rsidRDefault="00886A11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 xml:space="preserve">Národní institut pro kulturu </w:t>
    </w:r>
    <w:r w:rsidRPr="004F240E">
      <w:rPr>
        <w:b/>
        <w:bCs/>
        <w:sz w:val="28"/>
        <w:szCs w:val="28"/>
      </w:rPr>
      <w:br/>
      <w:t>Czech Cultural Institute</w:t>
    </w:r>
  </w:p>
  <w:p w14:paraId="3EF534F8" w14:textId="77777777" w:rsidR="00886A11" w:rsidRDefault="00886A11" w:rsidP="00F804E7">
    <w:pPr>
      <w:spacing w:line="240" w:lineRule="auto"/>
      <w:rPr>
        <w:b/>
        <w:bCs/>
      </w:rPr>
    </w:pPr>
  </w:p>
  <w:p w14:paraId="5FFDE802" w14:textId="77777777" w:rsidR="00886A11" w:rsidRDefault="00886A11" w:rsidP="00F804E7">
    <w:pPr>
      <w:spacing w:line="240" w:lineRule="auto"/>
      <w:rPr>
        <w:b/>
        <w:bCs/>
      </w:rPr>
    </w:pPr>
  </w:p>
  <w:p w14:paraId="2ABA6D5E" w14:textId="77777777" w:rsidR="00886A11" w:rsidRDefault="00886A11" w:rsidP="00F804E7">
    <w:pPr>
      <w:spacing w:line="240" w:lineRule="auto"/>
      <w:rPr>
        <w:b/>
        <w:bCs/>
      </w:rPr>
    </w:pPr>
  </w:p>
  <w:p w14:paraId="4D02846B" w14:textId="77777777" w:rsidR="00886A11" w:rsidRPr="00F804E7" w:rsidRDefault="00886A11" w:rsidP="00F804E7">
    <w:pPr>
      <w:spacing w:line="240" w:lineRule="auto"/>
      <w:rPr>
        <w:b/>
        <w:bCs/>
      </w:rPr>
    </w:pPr>
  </w:p>
  <w:p w14:paraId="749ECB78" w14:textId="77777777" w:rsidR="00886A11" w:rsidRDefault="00886A1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6D428" w14:textId="77777777" w:rsidR="00886A11" w:rsidRDefault="00886A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78DA"/>
    <w:multiLevelType w:val="multilevel"/>
    <w:tmpl w:val="068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81EA0"/>
    <w:multiLevelType w:val="multilevel"/>
    <w:tmpl w:val="4F5A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07AF3"/>
    <w:multiLevelType w:val="multilevel"/>
    <w:tmpl w:val="0C20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15FBA"/>
    <w:multiLevelType w:val="multilevel"/>
    <w:tmpl w:val="645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5BB"/>
    <w:rsid w:val="00012D80"/>
    <w:rsid w:val="00014159"/>
    <w:rsid w:val="00027FD3"/>
    <w:rsid w:val="00030BC1"/>
    <w:rsid w:val="00037F33"/>
    <w:rsid w:val="000A2407"/>
    <w:rsid w:val="000E0C09"/>
    <w:rsid w:val="000F5638"/>
    <w:rsid w:val="001519B1"/>
    <w:rsid w:val="001D304D"/>
    <w:rsid w:val="001E0680"/>
    <w:rsid w:val="00220807"/>
    <w:rsid w:val="00242873"/>
    <w:rsid w:val="00244B13"/>
    <w:rsid w:val="00253680"/>
    <w:rsid w:val="00256594"/>
    <w:rsid w:val="00257BD3"/>
    <w:rsid w:val="002A220D"/>
    <w:rsid w:val="002D6F4B"/>
    <w:rsid w:val="002E437C"/>
    <w:rsid w:val="002F0982"/>
    <w:rsid w:val="002F758D"/>
    <w:rsid w:val="0031192E"/>
    <w:rsid w:val="00316AAC"/>
    <w:rsid w:val="0032322E"/>
    <w:rsid w:val="00335731"/>
    <w:rsid w:val="00350683"/>
    <w:rsid w:val="00353E1C"/>
    <w:rsid w:val="00385496"/>
    <w:rsid w:val="00397E33"/>
    <w:rsid w:val="003D09BD"/>
    <w:rsid w:val="003D6AC7"/>
    <w:rsid w:val="003F1DF8"/>
    <w:rsid w:val="003F5C37"/>
    <w:rsid w:val="00401D7E"/>
    <w:rsid w:val="00422043"/>
    <w:rsid w:val="004335CD"/>
    <w:rsid w:val="004405AF"/>
    <w:rsid w:val="004538F5"/>
    <w:rsid w:val="004A2F85"/>
    <w:rsid w:val="004A7B27"/>
    <w:rsid w:val="004D41F5"/>
    <w:rsid w:val="004F240E"/>
    <w:rsid w:val="00515E41"/>
    <w:rsid w:val="00525ADD"/>
    <w:rsid w:val="0052662B"/>
    <w:rsid w:val="00532B53"/>
    <w:rsid w:val="005741EC"/>
    <w:rsid w:val="005745A6"/>
    <w:rsid w:val="00584600"/>
    <w:rsid w:val="005C7AAD"/>
    <w:rsid w:val="005D3F0E"/>
    <w:rsid w:val="005E5252"/>
    <w:rsid w:val="005F3692"/>
    <w:rsid w:val="005F3BE6"/>
    <w:rsid w:val="00601A65"/>
    <w:rsid w:val="00640978"/>
    <w:rsid w:val="006622BF"/>
    <w:rsid w:val="00674492"/>
    <w:rsid w:val="00692046"/>
    <w:rsid w:val="006B662E"/>
    <w:rsid w:val="006F6A39"/>
    <w:rsid w:val="00706208"/>
    <w:rsid w:val="007327FF"/>
    <w:rsid w:val="00743101"/>
    <w:rsid w:val="007448A7"/>
    <w:rsid w:val="00783F6C"/>
    <w:rsid w:val="00790114"/>
    <w:rsid w:val="00790434"/>
    <w:rsid w:val="00795E83"/>
    <w:rsid w:val="007B5802"/>
    <w:rsid w:val="007C4ED7"/>
    <w:rsid w:val="007F2AB0"/>
    <w:rsid w:val="00862410"/>
    <w:rsid w:val="008700F4"/>
    <w:rsid w:val="008704B4"/>
    <w:rsid w:val="00873B68"/>
    <w:rsid w:val="00886A11"/>
    <w:rsid w:val="008972E7"/>
    <w:rsid w:val="008A5DEF"/>
    <w:rsid w:val="008C4FA9"/>
    <w:rsid w:val="008E3739"/>
    <w:rsid w:val="00903BD8"/>
    <w:rsid w:val="009508EB"/>
    <w:rsid w:val="00962AF7"/>
    <w:rsid w:val="00977A34"/>
    <w:rsid w:val="00986F38"/>
    <w:rsid w:val="00997F47"/>
    <w:rsid w:val="009B3273"/>
    <w:rsid w:val="009B4BAA"/>
    <w:rsid w:val="00A1370F"/>
    <w:rsid w:val="00A16B91"/>
    <w:rsid w:val="00A2175E"/>
    <w:rsid w:val="00A235E9"/>
    <w:rsid w:val="00A40277"/>
    <w:rsid w:val="00A8045B"/>
    <w:rsid w:val="00AB1245"/>
    <w:rsid w:val="00AB1E51"/>
    <w:rsid w:val="00B07EF0"/>
    <w:rsid w:val="00B374F1"/>
    <w:rsid w:val="00B461D8"/>
    <w:rsid w:val="00B9211E"/>
    <w:rsid w:val="00BC2440"/>
    <w:rsid w:val="00BE5D44"/>
    <w:rsid w:val="00C24320"/>
    <w:rsid w:val="00C26145"/>
    <w:rsid w:val="00C61AF5"/>
    <w:rsid w:val="00C76102"/>
    <w:rsid w:val="00C96F62"/>
    <w:rsid w:val="00CA56FA"/>
    <w:rsid w:val="00CC1A69"/>
    <w:rsid w:val="00D21153"/>
    <w:rsid w:val="00D94E75"/>
    <w:rsid w:val="00DE4C71"/>
    <w:rsid w:val="00E27A98"/>
    <w:rsid w:val="00E545C4"/>
    <w:rsid w:val="00E81065"/>
    <w:rsid w:val="00E83D94"/>
    <w:rsid w:val="00EB5299"/>
    <w:rsid w:val="00F228ED"/>
    <w:rsid w:val="00F5523D"/>
    <w:rsid w:val="00F804E7"/>
    <w:rsid w:val="00FB5595"/>
    <w:rsid w:val="00FD1CC8"/>
    <w:rsid w:val="00F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087C27E"/>
  <w15:chartTrackingRefBased/>
  <w15:docId w15:val="{9B95EC83-581B-3849-A617-1BC1E3C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date">
    <w:name w:val="premdate"/>
    <w:basedOn w:val="Standardnpsmoodstavce"/>
    <w:rsid w:val="00BE5D44"/>
  </w:style>
  <w:style w:type="character" w:customStyle="1" w:styleId="premtheatre">
    <w:name w:val="premtheatre"/>
    <w:basedOn w:val="Standardnpsmoodstavce"/>
    <w:rsid w:val="00BE5D44"/>
  </w:style>
  <w:style w:type="character" w:customStyle="1" w:styleId="premstage">
    <w:name w:val="premstage"/>
    <w:basedOn w:val="Standardnpsmoodstavce"/>
    <w:rsid w:val="00BE5D44"/>
  </w:style>
  <w:style w:type="character" w:customStyle="1" w:styleId="premauthors">
    <w:name w:val="premauthors"/>
    <w:basedOn w:val="Standardnpsmoodstavce"/>
    <w:rsid w:val="00BE5D44"/>
  </w:style>
  <w:style w:type="character" w:customStyle="1" w:styleId="premproduction">
    <w:name w:val="premproduction"/>
    <w:basedOn w:val="Standardnpsmoodstavce"/>
    <w:rsid w:val="00BE5D44"/>
  </w:style>
  <w:style w:type="character" w:customStyle="1" w:styleId="premtype">
    <w:name w:val="premtype"/>
    <w:basedOn w:val="Standardnpsmoodstavce"/>
    <w:rsid w:val="00BE5D44"/>
  </w:style>
  <w:style w:type="character" w:customStyle="1" w:styleId="premoccupation">
    <w:name w:val="premoccupation"/>
    <w:basedOn w:val="Standardnpsmoodstavce"/>
    <w:rsid w:val="00BE5D44"/>
  </w:style>
  <w:style w:type="character" w:customStyle="1" w:styleId="premname">
    <w:name w:val="premname"/>
    <w:basedOn w:val="Standardnpsmoodstavce"/>
    <w:rsid w:val="00BE5D44"/>
  </w:style>
  <w:style w:type="character" w:customStyle="1" w:styleId="premnote">
    <w:name w:val="premnote"/>
    <w:basedOn w:val="Standardnpsmoodstavce"/>
    <w:rsid w:val="00E545C4"/>
  </w:style>
  <w:style w:type="character" w:styleId="Odkaznakoment">
    <w:name w:val="annotation reference"/>
    <w:basedOn w:val="Standardnpsmoodstavce"/>
    <w:uiPriority w:val="99"/>
    <w:semiHidden/>
    <w:unhideWhenUsed/>
    <w:rsid w:val="0052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6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62B"/>
    <w:rPr>
      <w:rFonts w:ascii="Helvetica" w:eastAsiaTheme="minorEastAsia" w:hAnsi="Helvetica"/>
      <w:kern w:val="0"/>
      <w:sz w:val="20"/>
      <w:szCs w:val="20"/>
      <w:lang w:eastAsia="ko-KR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62B"/>
    <w:rPr>
      <w:rFonts w:ascii="Helvetica" w:eastAsiaTheme="minorEastAsia" w:hAnsi="Helvetica"/>
      <w:b/>
      <w:bCs/>
      <w:kern w:val="0"/>
      <w:sz w:val="20"/>
      <w:szCs w:val="20"/>
      <w:lang w:eastAsia="ko-KR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2B"/>
    <w:rPr>
      <w:rFonts w:ascii="Segoe UI" w:eastAsiaTheme="minorEastAsia" w:hAnsi="Segoe UI" w:cs="Segoe UI"/>
      <w:kern w:val="0"/>
      <w:sz w:val="18"/>
      <w:szCs w:val="18"/>
      <w:lang w:eastAsia="ko-KR"/>
      <w14:ligatures w14:val="none"/>
    </w:rPr>
  </w:style>
  <w:style w:type="paragraph" w:customStyle="1" w:styleId="msonormal0">
    <w:name w:val="msonormal"/>
    <w:basedOn w:val="Normln"/>
    <w:rsid w:val="002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7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premproductionline">
    <w:name w:val="premproductionline"/>
    <w:basedOn w:val="Standardnpsmoodstavce"/>
    <w:rsid w:val="00E2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1107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54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3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43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5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76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1338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54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679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130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55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5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78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8005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08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77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9860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13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5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83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98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46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3957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20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4402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865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62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196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1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5171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6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102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11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9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4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560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820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9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04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799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149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1943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972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5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3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9963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0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4698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5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022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8509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935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46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94041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92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61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48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3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0909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2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565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932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11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326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28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535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50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5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321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0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2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44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68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782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529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6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23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483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35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668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42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91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69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14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213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6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53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34258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93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00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41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471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960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132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82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293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6871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51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2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2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28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991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391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895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44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7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994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89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8012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52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672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540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74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6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3635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87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080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6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85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33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8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117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258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182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2365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6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83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7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300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7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2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69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6429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7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343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25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352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53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8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27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73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85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194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66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25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46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587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17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62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7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7794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88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896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75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473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20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3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234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8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5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9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0419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06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0505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98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003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791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53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585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04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797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8041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08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9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593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9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06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5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7582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2611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5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7645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466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602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9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5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47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447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53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10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6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90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2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50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20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085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685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918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71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06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08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43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398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54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27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47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1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91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3413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54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587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0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565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8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058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3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9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6350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4318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85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53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2009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98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94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49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4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297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088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57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681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021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699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50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249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5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133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2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81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2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0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14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471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99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39550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110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4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01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4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5940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10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6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597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114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60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93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016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531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03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799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4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1702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7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0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8482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5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837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892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75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686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167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917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508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978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2567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78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21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698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87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4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6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1659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1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5526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6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979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381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817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7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503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08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197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881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456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50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028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51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593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4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1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264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66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79073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39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137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39313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4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3649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40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985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22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013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9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00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643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07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311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68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586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0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48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26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9432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5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0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030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80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882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44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3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9571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670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4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9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23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9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824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6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158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236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2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5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870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64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794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6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59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s.idu.cz/ProductionDetail.aspx?id=59488" TargetMode="External"/><Relationship Id="rId18" Type="http://schemas.openxmlformats.org/officeDocument/2006/relationships/hyperlink" Target="https://vis.idu.cz/ProductionDetail.aspx?id=59377" TargetMode="External"/><Relationship Id="rId26" Type="http://schemas.openxmlformats.org/officeDocument/2006/relationships/hyperlink" Target="https://vis.idu.cz/ProductionDetail.aspx?id=59506" TargetMode="External"/><Relationship Id="rId39" Type="http://schemas.openxmlformats.org/officeDocument/2006/relationships/hyperlink" Target="https://vis.idu.cz/ProductionDetail.aspx?id=59454" TargetMode="External"/><Relationship Id="rId21" Type="http://schemas.openxmlformats.org/officeDocument/2006/relationships/hyperlink" Target="https://vis.idu.cz/ProductionDetail.aspx?id=59479" TargetMode="External"/><Relationship Id="rId34" Type="http://schemas.openxmlformats.org/officeDocument/2006/relationships/hyperlink" Target="https://vis.idu.cz/ProductionDetail.aspx?id=59503" TargetMode="External"/><Relationship Id="rId42" Type="http://schemas.openxmlformats.org/officeDocument/2006/relationships/hyperlink" Target="https://vis.idu.cz/ProductionDetail.aspx?id=59492" TargetMode="External"/><Relationship Id="rId47" Type="http://schemas.openxmlformats.org/officeDocument/2006/relationships/hyperlink" Target="https://vis.idu.cz/ProductionDetail.aspx?id=59509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is.idu.cz/ProductionDetail.aspx?id=59469" TargetMode="External"/><Relationship Id="rId17" Type="http://schemas.openxmlformats.org/officeDocument/2006/relationships/hyperlink" Target="https://vis.idu.cz/ProductionDetail.aspx?id=59485" TargetMode="External"/><Relationship Id="rId25" Type="http://schemas.openxmlformats.org/officeDocument/2006/relationships/hyperlink" Target="https://vis.idu.cz/ProductionDetail.aspx?id=59482" TargetMode="External"/><Relationship Id="rId33" Type="http://schemas.openxmlformats.org/officeDocument/2006/relationships/hyperlink" Target="https://vis.idu.cz/ProductionDetail.aspx?id=59507" TargetMode="External"/><Relationship Id="rId38" Type="http://schemas.openxmlformats.org/officeDocument/2006/relationships/hyperlink" Target="https://vis.idu.cz/ProductionDetail.aspx?id=59491" TargetMode="External"/><Relationship Id="rId46" Type="http://schemas.openxmlformats.org/officeDocument/2006/relationships/hyperlink" Target="https://vis.idu.cz/ProductionDetail.aspx?id=5947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s.idu.cz/ProductionDetail.aspx?id=58886" TargetMode="External"/><Relationship Id="rId20" Type="http://schemas.openxmlformats.org/officeDocument/2006/relationships/hyperlink" Target="https://vis.idu.cz/ProductionDetail.aspx?id=59474" TargetMode="External"/><Relationship Id="rId29" Type="http://schemas.openxmlformats.org/officeDocument/2006/relationships/hyperlink" Target="https://vis.idu.cz/ProductionDetail.aspx?id=59448" TargetMode="External"/><Relationship Id="rId41" Type="http://schemas.openxmlformats.org/officeDocument/2006/relationships/hyperlink" Target="https://vis.idu.cz/ProductionDetail.aspx?id=59499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vis.idu.cz/Productions.aspx?tab=premiere" TargetMode="External"/><Relationship Id="rId24" Type="http://schemas.openxmlformats.org/officeDocument/2006/relationships/hyperlink" Target="https://vis.idu.cz/ProductionDetail.aspx?id=59209" TargetMode="External"/><Relationship Id="rId32" Type="http://schemas.openxmlformats.org/officeDocument/2006/relationships/hyperlink" Target="https://vis.idu.cz/ProductionDetail.aspx?id=59489" TargetMode="External"/><Relationship Id="rId37" Type="http://schemas.openxmlformats.org/officeDocument/2006/relationships/hyperlink" Target="https://vis.idu.cz/ProductionDetail.aspx?id=59497" TargetMode="External"/><Relationship Id="rId40" Type="http://schemas.openxmlformats.org/officeDocument/2006/relationships/hyperlink" Target="https://vis.idu.cz/ProductionDetail.aspx?id=59504" TargetMode="External"/><Relationship Id="rId45" Type="http://schemas.openxmlformats.org/officeDocument/2006/relationships/hyperlink" Target="https://vis.idu.cz/ProductionDetail.aspx?id=59501" TargetMode="External"/><Relationship Id="rId53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vis.idu.cz/ProductionDetail.aspx?id=59483" TargetMode="External"/><Relationship Id="rId23" Type="http://schemas.openxmlformats.org/officeDocument/2006/relationships/hyperlink" Target="https://vis.idu.cz/ProductionDetail.aspx?id=59478" TargetMode="External"/><Relationship Id="rId28" Type="http://schemas.openxmlformats.org/officeDocument/2006/relationships/hyperlink" Target="https://vis.idu.cz/ProductionDetail.aspx?id=59480" TargetMode="External"/><Relationship Id="rId36" Type="http://schemas.openxmlformats.org/officeDocument/2006/relationships/hyperlink" Target="https://vis.idu.cz/ProductionDetail.aspx?id=59502" TargetMode="External"/><Relationship Id="rId49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vis.idu.cz/ProductionDetail.aspx?id=59500" TargetMode="External"/><Relationship Id="rId31" Type="http://schemas.openxmlformats.org/officeDocument/2006/relationships/hyperlink" Target="https://vis.idu.cz/ProductionDetail.aspx?id=59475" TargetMode="External"/><Relationship Id="rId44" Type="http://schemas.openxmlformats.org/officeDocument/2006/relationships/hyperlink" Target="https://vis.idu.cz/ProductionDetail.aspx?id=59508" TargetMode="External"/><Relationship Id="rId52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s.idu.cz/ProductionDetail.aspx?id=59470" TargetMode="External"/><Relationship Id="rId22" Type="http://schemas.openxmlformats.org/officeDocument/2006/relationships/hyperlink" Target="https://vis.idu.cz/ProductionDetail.aspx?id=59412" TargetMode="External"/><Relationship Id="rId27" Type="http://schemas.openxmlformats.org/officeDocument/2006/relationships/hyperlink" Target="https://vis.idu.cz/ProductionDetail.aspx?id=59434" TargetMode="External"/><Relationship Id="rId30" Type="http://schemas.openxmlformats.org/officeDocument/2006/relationships/hyperlink" Target="https://vis.idu.cz/ProductionDetail.aspx?id=59079" TargetMode="External"/><Relationship Id="rId35" Type="http://schemas.openxmlformats.org/officeDocument/2006/relationships/hyperlink" Target="https://vis.idu.cz/ProductionDetail.aspx?id=59490" TargetMode="External"/><Relationship Id="rId43" Type="http://schemas.openxmlformats.org/officeDocument/2006/relationships/hyperlink" Target="https://vis.idu.cz/ProductionDetail.aspx?id=59481" TargetMode="External"/><Relationship Id="rId48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0ab11b-5481-4ba5-b12a-08e872a98e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590086606BC04E8BC6D36C0F8EEE69" ma:contentTypeVersion="16" ma:contentTypeDescription="Vytvoří nový dokument" ma:contentTypeScope="" ma:versionID="2bb254c3f90b3b76448c1ede374888fe">
  <xsd:schema xmlns:xsd="http://www.w3.org/2001/XMLSchema" xmlns:xs="http://www.w3.org/2001/XMLSchema" xmlns:p="http://schemas.microsoft.com/office/2006/metadata/properties" xmlns:ns3="fb0ab11b-5481-4ba5-b12a-08e872a98e54" xmlns:ns4="9e721f94-685e-402c-963b-cb138ace3cb0" targetNamespace="http://schemas.microsoft.com/office/2006/metadata/properties" ma:root="true" ma:fieldsID="43e0cc604b58eaf0115f2da0a1c80182" ns3:_="" ns4:_="">
    <xsd:import namespace="fb0ab11b-5481-4ba5-b12a-08e872a98e54"/>
    <xsd:import namespace="9e721f94-685e-402c-963b-cb138ace3c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b11b-5481-4ba5-b12a-08e872a98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1f94-685e-402c-963b-cb138ace3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01FA-1BE0-4BE4-837F-48463AEC6B39}">
  <ds:schemaRefs>
    <ds:schemaRef ds:uri="http://purl.org/dc/elements/1.1/"/>
    <ds:schemaRef ds:uri="http://schemas.microsoft.com/office/2006/metadata/properties"/>
    <ds:schemaRef ds:uri="fb0ab11b-5481-4ba5-b12a-08e872a98e5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e721f94-685e-402c-963b-cb138ace3cb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7E6D95-8473-439B-A254-3793F7061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FC979-8F18-41B0-8CB3-00DDA8B77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ab11b-5481-4ba5-b12a-08e872a98e54"/>
    <ds:schemaRef ds:uri="9e721f94-685e-402c-963b-cb138ace3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DCA888-1441-4A74-9B8D-76558DEA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2389</Words>
  <Characters>14100</Characters>
  <Application>Microsoft Office Word</Application>
  <DocSecurity>4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Rezkova Jana</cp:lastModifiedBy>
  <cp:revision>2</cp:revision>
  <cp:lastPrinted>2025-06-03T13:23:00Z</cp:lastPrinted>
  <dcterms:created xsi:type="dcterms:W3CDTF">2026-01-05T08:56:00Z</dcterms:created>
  <dcterms:modified xsi:type="dcterms:W3CDTF">2026-01-05T08:56:00Z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0x010100E2590086606BC04E8BC6D36C0F8EEE69</vt:lpwstr>
  </property>
</Properties>
</file>