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B7D61" w:rsidR="00BE5D44" w:rsidP="005745A6" w:rsidRDefault="00BE5D44" w14:paraId="022A39B0" w14:textId="14AF32B5">
      <w:pPr>
        <w:pStyle w:val="Nadpis1"/>
        <w:rPr>
          <w:rFonts w:ascii="Calibri" w:hAnsi="Calibri" w:cs="Calibri"/>
          <w:szCs w:val="24"/>
        </w:rPr>
      </w:pPr>
      <w:r w:rsidRPr="004B7D61">
        <w:rPr>
          <w:rFonts w:ascii="Calibri" w:hAnsi="Calibri" w:cs="Calibri"/>
          <w:szCs w:val="24"/>
        </w:rPr>
        <w:t xml:space="preserve">Přehled premiér </w:t>
      </w:r>
      <w:r w:rsidRPr="004B7D61" w:rsidR="002A220D">
        <w:rPr>
          <w:rFonts w:ascii="Calibri" w:hAnsi="Calibri" w:cs="Calibri"/>
          <w:szCs w:val="24"/>
        </w:rPr>
        <w:t xml:space="preserve">v </w:t>
      </w:r>
      <w:r w:rsidRPr="004B7D61" w:rsidR="00E32BF8">
        <w:rPr>
          <w:rFonts w:ascii="Calibri" w:hAnsi="Calibri" w:cs="Calibri"/>
          <w:szCs w:val="24"/>
        </w:rPr>
        <w:t>únoru</w:t>
      </w:r>
      <w:r w:rsidRPr="004B7D61">
        <w:rPr>
          <w:rFonts w:ascii="Calibri" w:hAnsi="Calibri" w:cs="Calibri"/>
          <w:szCs w:val="24"/>
        </w:rPr>
        <w:t xml:space="preserve"> 202</w:t>
      </w:r>
      <w:r w:rsidRPr="004B7D61" w:rsidR="00353E1C">
        <w:rPr>
          <w:rFonts w:ascii="Calibri" w:hAnsi="Calibri" w:cs="Calibri"/>
          <w:szCs w:val="24"/>
        </w:rPr>
        <w:t>6</w:t>
      </w:r>
    </w:p>
    <w:p w:rsidRPr="004B7D61" w:rsidR="00BE5D44" w:rsidP="00BE5D44" w:rsidRDefault="00BE5D44" w14:paraId="28F3D48E" w14:textId="77777777">
      <w:pPr>
        <w:rPr>
          <w:rFonts w:ascii="Calibri" w:hAnsi="Calibri" w:cs="Calibri"/>
          <w:b/>
          <w:spacing w:val="2"/>
          <w:sz w:val="22"/>
        </w:rPr>
      </w:pPr>
    </w:p>
    <w:p w:rsidR="00D6363F" w:rsidP="00BE5D44" w:rsidRDefault="00D6363F" w14:paraId="1443B51A" w14:textId="77777777">
      <w:pPr>
        <w:rPr>
          <w:rFonts w:ascii="Calibri" w:hAnsi="Calibri" w:cs="Calibri"/>
          <w:i/>
          <w:spacing w:val="2"/>
          <w:sz w:val="22"/>
        </w:rPr>
      </w:pPr>
    </w:p>
    <w:p w:rsidRPr="004B7D61" w:rsidR="00BE5D44" w:rsidP="00BE5D44" w:rsidRDefault="00BE5D44" w14:paraId="2D2E073C" w14:textId="74FC75E4">
      <w:pPr>
        <w:rPr>
          <w:rFonts w:ascii="Calibri" w:hAnsi="Calibri" w:cs="Calibri"/>
          <w:i/>
          <w:spacing w:val="2"/>
          <w:sz w:val="22"/>
        </w:rPr>
      </w:pPr>
      <w:r w:rsidRPr="004B7D61">
        <w:rPr>
          <w:rFonts w:ascii="Calibri" w:hAnsi="Calibri" w:cs="Calibri"/>
          <w:i/>
          <w:spacing w:val="2"/>
          <w:sz w:val="22"/>
        </w:rPr>
        <w:t>Zdrojem přehledu premiér českých divadel jsou hlášení zaslaná jednotlivými divadly a je výstupem z</w:t>
      </w:r>
      <w:r w:rsidRPr="004B7D61">
        <w:rPr>
          <w:rFonts w:ascii="Calibri" w:hAnsi="Calibri" w:cs="Calibri"/>
          <w:i/>
          <w:color w:val="000000"/>
          <w:sz w:val="22"/>
          <w:shd w:val="clear" w:color="auto" w:fill="FFFFFF"/>
        </w:rPr>
        <w:t> </w:t>
      </w:r>
      <w:r w:rsidRPr="004B7D61">
        <w:rPr>
          <w:rFonts w:ascii="Calibri" w:hAnsi="Calibri" w:cs="Calibri"/>
          <w:i/>
          <w:spacing w:val="2"/>
          <w:sz w:val="22"/>
        </w:rPr>
        <w:t xml:space="preserve">databáze </w:t>
      </w:r>
      <w:hyperlink w:history="1" r:id="rId11">
        <w:r w:rsidRPr="004B7D61">
          <w:rPr>
            <w:rStyle w:val="Hypertextovodkaz"/>
            <w:rFonts w:ascii="Calibri" w:hAnsi="Calibri" w:cs="Calibri"/>
            <w:i/>
            <w:spacing w:val="2"/>
            <w:sz w:val="22"/>
          </w:rPr>
          <w:t>Inscenace Virtuální studovny</w:t>
        </w:r>
      </w:hyperlink>
      <w:r w:rsidRPr="004B7D61">
        <w:rPr>
          <w:rFonts w:ascii="Calibri" w:hAnsi="Calibri" w:cs="Calibri"/>
          <w:i/>
          <w:spacing w:val="2"/>
          <w:sz w:val="22"/>
        </w:rPr>
        <w:t xml:space="preserve">, </w:t>
      </w:r>
      <w:bookmarkStart w:name="_Hlk96939774" w:id="0"/>
      <w:r w:rsidRPr="004B7D61">
        <w:rPr>
          <w:rFonts w:ascii="Calibri" w:hAnsi="Calibri" w:cs="Calibri"/>
          <w:i/>
          <w:spacing w:val="2"/>
          <w:sz w:val="22"/>
        </w:rPr>
        <w:t>kde jsou informace průběžně doplňovány a aktualizovány.</w:t>
      </w:r>
      <w:bookmarkEnd w:id="0"/>
    </w:p>
    <w:p w:rsidRPr="004B7D61" w:rsidR="00BE5D44" w:rsidP="00BE5D44" w:rsidRDefault="00BE5D44" w14:paraId="59D84364" w14:textId="77777777">
      <w:pPr>
        <w:rPr>
          <w:rFonts w:ascii="Calibri" w:hAnsi="Calibri" w:cs="Calibri"/>
          <w:b/>
          <w:spacing w:val="2"/>
          <w:sz w:val="22"/>
        </w:rPr>
      </w:pPr>
    </w:p>
    <w:p w:rsidRPr="004B7D61" w:rsidR="002A220D" w:rsidP="002A220D" w:rsidRDefault="002A220D" w14:paraId="589E2ED0" w14:textId="77777777">
      <w:pPr>
        <w:rPr>
          <w:rFonts w:ascii="Calibri" w:hAnsi="Calibri" w:cs="Calibri"/>
          <w:sz w:val="22"/>
        </w:rPr>
      </w:pPr>
    </w:p>
    <w:p w:rsidRPr="004B7D61" w:rsidR="004B7D61" w:rsidP="3565CC45" w:rsidRDefault="004B7D61" w14:paraId="6B1586F0" w14:textId="31AB87EF">
      <w:pPr>
        <w:pStyle w:val="Normln"/>
        <w:spacing w:line="240" w:lineRule="auto"/>
      </w:pPr>
    </w:p>
    <w:p w:rsidRPr="004B7D61" w:rsidR="004B7D61" w:rsidP="3565CC45" w:rsidRDefault="004B7D61" w14:paraId="5C8A7A02" w14:textId="4D4077D8">
      <w:pPr>
        <w:pStyle w:val="Normln"/>
        <w:spacing w:line="240" w:lineRule="auto"/>
        <w:rPr>
          <w:rFonts w:ascii="Calibri" w:hAnsi="Calibri" w:eastAsia="Times New Roman" w:cs="Calibri"/>
          <w:color w:val="000000"/>
          <w:sz w:val="22"/>
          <w:szCs w:val="22"/>
          <w:lang w:eastAsia="cs-CZ"/>
        </w:rPr>
      </w:pPr>
      <w:r w:rsidRPr="3565CC45" w:rsidR="004B7D61">
        <w:rPr>
          <w:rStyle w:val="premdate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4. 2. 2026</w:t>
      </w:r>
    </w:p>
    <w:p w:rsidRPr="004B7D61" w:rsidR="004B7D61" w:rsidP="004B7D61" w:rsidRDefault="004B7D61" w14:paraId="4777757E" w14:textId="6E775FD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Divadlo Tramtarie Olomouc</w:t>
      </w:r>
      <w:r w:rsidRPr="004B7D61">
        <w:rPr>
          <w:rFonts w:ascii="Calibri" w:hAnsi="Calibri" w:cs="Calibri"/>
          <w:color w:val="000000"/>
          <w:sz w:val="22"/>
        </w:rPr>
        <w:t> </w:t>
      </w:r>
      <w:r w:rsidRPr="004B7D61">
        <w:rPr>
          <w:rStyle w:val="premstage"/>
          <w:rFonts w:ascii="Calibri" w:hAnsi="Calibri" w:cs="Calibri"/>
          <w:color w:val="000000"/>
          <w:sz w:val="22"/>
        </w:rPr>
        <w:t>(Sedmička M</w:t>
      </w:r>
      <w:r>
        <w:rPr>
          <w:rStyle w:val="premstage"/>
          <w:rFonts w:ascii="Calibri" w:hAnsi="Calibri" w:cs="Calibri"/>
          <w:color w:val="000000"/>
          <w:sz w:val="22"/>
        </w:rPr>
        <w:t>oravského divadla</w:t>
      </w:r>
      <w:r w:rsidRPr="004B7D61">
        <w:rPr>
          <w:rStyle w:val="premstage"/>
          <w:rFonts w:ascii="Calibri" w:hAnsi="Calibri" w:cs="Calibri"/>
          <w:color w:val="000000"/>
          <w:sz w:val="22"/>
        </w:rPr>
        <w:t>)</w:t>
      </w:r>
    </w:p>
    <w:p w:rsidRPr="004B7D61" w:rsidR="004B7D61" w:rsidP="004B7D61" w:rsidRDefault="004B7D61" w14:paraId="4CE349A6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Marius von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Mayenburg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12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Ošklivec</w:t>
        </w:r>
      </w:hyperlink>
    </w:p>
    <w:p w:rsidRPr="004B7D61" w:rsidR="004B7D61" w:rsidP="004B7D61" w:rsidRDefault="004B7D61" w14:paraId="468D4E34" w14:textId="502A5A2F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>Vladislav Kracík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Kristina Kalendová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Hynek Petrželka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Martin Peřina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Jonáš Meixner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Aleš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Hejral</w:t>
      </w:r>
      <w:proofErr w:type="spellEnd"/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>
        <w:rPr>
          <w:rStyle w:val="premname"/>
          <w:rFonts w:ascii="Calibri" w:hAnsi="Calibri" w:cs="Calibri"/>
          <w:color w:val="000000"/>
          <w:sz w:val="22"/>
        </w:rPr>
        <w:t>Daniel Bodlák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Veronika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Löflerová</w:t>
      </w:r>
      <w:proofErr w:type="spellEnd"/>
    </w:p>
    <w:p w:rsidRPr="004B7D61" w:rsidR="004B7D61" w:rsidP="004B7D61" w:rsidRDefault="004B7D61" w14:paraId="35FE061F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6D3D95F2" w14:textId="77777777">
      <w:pPr>
        <w:rPr>
          <w:rFonts w:ascii="Calibri" w:hAnsi="Calibri" w:cs="Calibri"/>
          <w:sz w:val="22"/>
        </w:rPr>
      </w:pPr>
    </w:p>
    <w:p w:rsidRPr="004B7D61" w:rsidR="004B7D61" w:rsidP="004B7D61" w:rsidRDefault="004B7D61" w14:paraId="6EAE5814" w14:textId="77777777">
      <w:pPr>
        <w:rPr>
          <w:rFonts w:ascii="Calibri" w:hAnsi="Calibri" w:cs="Calibri"/>
          <w:color w:val="000000"/>
          <w:sz w:val="22"/>
        </w:rPr>
      </w:pPr>
      <w:r w:rsidRPr="004B7D61">
        <w:rPr>
          <w:rStyle w:val="premdate"/>
          <w:rFonts w:ascii="Calibri" w:hAnsi="Calibri" w:cs="Calibri"/>
          <w:b/>
          <w:bCs/>
          <w:color w:val="000000"/>
          <w:sz w:val="22"/>
        </w:rPr>
        <w:t>5. 2. 2026</w:t>
      </w:r>
    </w:p>
    <w:p w:rsidRPr="004B7D61" w:rsidR="004B7D61" w:rsidP="004B7D61" w:rsidRDefault="004B7D61" w14:paraId="3175D826" w14:textId="13A81528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theatre"/>
          <w:rFonts w:ascii="Calibri" w:hAnsi="Calibri" w:cs="Calibri"/>
          <w:b/>
          <w:bCs/>
          <w:color w:val="000000" w:themeColor="text1"/>
          <w:sz w:val="22"/>
        </w:rPr>
        <w:t xml:space="preserve">Jihočeské divadlo České Budějovice; Činohra </w:t>
      </w:r>
      <w:r w:rsidRPr="6BE8CF57">
        <w:rPr>
          <w:rStyle w:val="premstage"/>
          <w:rFonts w:ascii="Calibri" w:hAnsi="Calibri" w:cs="Calibri"/>
          <w:color w:val="000000" w:themeColor="text1"/>
          <w:sz w:val="22"/>
        </w:rPr>
        <w:t>(Studiová scéna Na Půdě)</w:t>
      </w:r>
    </w:p>
    <w:p w:rsidR="4279AC4C" w:rsidP="6BE8CF57" w:rsidRDefault="4279AC4C" w14:paraId="3DDBE64D" w14:textId="0C47F323">
      <w:pPr>
        <w:shd w:val="clear" w:color="auto" w:fill="FFFFFF" w:themeFill="background1"/>
        <w:rPr>
          <w:rFonts w:ascii="Calibri" w:hAnsi="Calibri" w:eastAsia="Calibri" w:cs="Calibri"/>
          <w:sz w:val="22"/>
        </w:rPr>
      </w:pPr>
      <w:r w:rsidRPr="6BE8CF57">
        <w:rPr>
          <w:rFonts w:ascii="Calibri" w:hAnsi="Calibri" w:eastAsia="Calibri" w:cs="Calibri"/>
          <w:color w:val="000000" w:themeColor="text1"/>
          <w:sz w:val="22"/>
          <w:u w:val="single"/>
        </w:rPr>
        <w:t xml:space="preserve">Tim Price – Ruben Östlund: </w:t>
      </w:r>
      <w:hyperlink r:id="rId13">
        <w:r w:rsidRPr="6BE8CF57">
          <w:rPr>
            <w:rStyle w:val="Hypertextovodkaz"/>
            <w:rFonts w:ascii="Calibri" w:hAnsi="Calibri" w:eastAsia="Calibri" w:cs="Calibri"/>
            <w:color w:val="550000"/>
            <w:sz w:val="22"/>
          </w:rPr>
          <w:t>Vyšší moc</w:t>
        </w:r>
      </w:hyperlink>
    </w:p>
    <w:p w:rsidR="4279AC4C" w:rsidP="6BE8CF57" w:rsidRDefault="4279AC4C" w14:paraId="660BEF50" w14:textId="5D146598">
      <w:pPr>
        <w:shd w:val="clear" w:color="auto" w:fill="FFFFFF" w:themeFill="background1"/>
        <w:rPr>
          <w:rFonts w:ascii="Calibri" w:hAnsi="Calibri" w:eastAsia="Calibri" w:cs="Calibri"/>
          <w:i/>
          <w:iCs/>
          <w:color w:val="000000" w:themeColor="text1"/>
          <w:sz w:val="22"/>
        </w:rPr>
      </w:pPr>
      <w:r w:rsidRPr="6BE8CF57">
        <w:rPr>
          <w:rFonts w:ascii="Calibri" w:hAnsi="Calibri" w:eastAsia="Calibri" w:cs="Calibri"/>
          <w:i/>
          <w:iCs/>
          <w:color w:val="000000" w:themeColor="text1"/>
          <w:sz w:val="22"/>
        </w:rPr>
        <w:t>(česká premiéra)</w:t>
      </w:r>
    </w:p>
    <w:p w:rsidR="4279AC4C" w:rsidP="6BE8CF57" w:rsidRDefault="4279AC4C" w14:paraId="48753445" w14:textId="30E8F9A4">
      <w:pPr>
        <w:shd w:val="clear" w:color="auto" w:fill="FFFFFF" w:themeFill="background1"/>
        <w:rPr>
          <w:rFonts w:ascii="Calibri" w:hAnsi="Calibri" w:eastAsia="Calibri" w:cs="Calibri"/>
          <w:color w:val="000000" w:themeColor="text1"/>
          <w:sz w:val="22"/>
        </w:rPr>
      </w:pPr>
      <w:r w:rsidRPr="6BE8CF57">
        <w:rPr>
          <w:rFonts w:ascii="Calibri" w:hAnsi="Calibri" w:eastAsia="Calibri" w:cs="Calibri"/>
          <w:color w:val="000000" w:themeColor="text1"/>
          <w:sz w:val="22"/>
        </w:rPr>
        <w:t>překladatelka: Zuzana Josková; režisér: Adam Svozil; výprava: Klára Lustyk; pohybová spolupráce: Barbora Nechanická; dramaturgyně: Olga Šubrtová</w:t>
      </w:r>
    </w:p>
    <w:p w:rsidR="6BE8CF57" w:rsidP="6BE8CF57" w:rsidRDefault="6BE8CF57" w14:paraId="11214B89" w14:textId="4E6683E9">
      <w:pPr>
        <w:spacing w:line="300" w:lineRule="atLeast"/>
        <w:rPr>
          <w:rFonts w:ascii="Calibri" w:hAnsi="Calibri" w:cs="Calibri"/>
          <w:i/>
          <w:iCs/>
          <w:color w:val="000000" w:themeColor="text1"/>
          <w:sz w:val="22"/>
        </w:rPr>
      </w:pPr>
    </w:p>
    <w:p w:rsidR="3565CC45" w:rsidP="3565CC45" w:rsidRDefault="3565CC45" w14:paraId="752FC5CD" w14:textId="2214C5FC">
      <w:pPr>
        <w:spacing w:line="300" w:lineRule="atLeast"/>
        <w:rPr>
          <w:rStyle w:val="premtheatre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</w:pPr>
    </w:p>
    <w:p w:rsidRPr="004B7D61" w:rsidR="004B7D61" w:rsidP="004B7D61" w:rsidRDefault="004B7D61" w14:paraId="4485C793" w14:textId="168C0ECE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</w:t>
      </w:r>
      <w:proofErr w:type="spellStart"/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Adverte</w:t>
      </w:r>
      <w:proofErr w:type="spellEnd"/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Praha</w:t>
      </w:r>
      <w:r w:rsidRPr="004B7D61">
        <w:rPr>
          <w:rFonts w:ascii="Calibri" w:hAnsi="Calibri" w:cs="Calibri"/>
          <w:color w:val="000000"/>
          <w:sz w:val="22"/>
        </w:rPr>
        <w:t> </w:t>
      </w:r>
      <w:r w:rsidRPr="004B7D61">
        <w:rPr>
          <w:rStyle w:val="premstage"/>
          <w:rFonts w:ascii="Calibri" w:hAnsi="Calibri" w:cs="Calibri"/>
          <w:color w:val="000000"/>
          <w:sz w:val="22"/>
        </w:rPr>
        <w:t>(Strašnické divadlo)</w:t>
      </w:r>
    </w:p>
    <w:p w:rsidRPr="004B7D61" w:rsidR="004B7D61" w:rsidP="004B7D61" w:rsidRDefault="004B7D61" w14:paraId="5B46354E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Jean-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Pierre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Martinez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14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Vraždy, vraždy, vraždičky</w:t>
        </w:r>
      </w:hyperlink>
    </w:p>
    <w:p w:rsidRPr="004B7D61" w:rsidR="004B7D61" w:rsidP="004B7D61" w:rsidRDefault="004B7D61" w14:paraId="2F77E88C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:rsidRPr="004B7D61" w:rsidR="004B7D61" w:rsidP="004B7D61" w:rsidRDefault="004B7D61" w14:paraId="26211C53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Jaromír Janeček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Josef Hervert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Elen Krejčí</w:t>
      </w:r>
    </w:p>
    <w:p w:rsidRPr="004B7D61" w:rsidR="004B7D61" w:rsidP="004B7D61" w:rsidRDefault="004B7D61" w14:paraId="5F487158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79312AF6" w14:textId="49BD5EB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Divadlo Na Rejdišti Praha</w:t>
      </w:r>
    </w:p>
    <w:p w:rsidRPr="004B7D61" w:rsidR="004B7D61" w:rsidP="004B7D61" w:rsidRDefault="004B7D61" w14:paraId="6E4A1214" w14:textId="3DA2C986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Molière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Martin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Crimp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15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Misantrop</w:t>
        </w:r>
      </w:hyperlink>
    </w:p>
    <w:p w:rsidRPr="004B7D61" w:rsidR="004B7D61" w:rsidP="004B7D61" w:rsidRDefault="004B7D61" w14:paraId="2AA48D11" w14:textId="084F7D9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4B7D61">
        <w:rPr>
          <w:rStyle w:val="premname"/>
          <w:rFonts w:ascii="Calibri" w:hAnsi="Calibri" w:cs="Calibri"/>
          <w:color w:val="000000"/>
          <w:sz w:val="22"/>
        </w:rPr>
        <w:t>Lukáš Novák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Josef Kačmarčík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Tereza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Gsöllhoferová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Mario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Buzzi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4B7D61">
        <w:rPr>
          <w:rStyle w:val="premname"/>
          <w:rFonts w:ascii="Calibri" w:hAnsi="Calibri" w:cs="Calibri"/>
          <w:color w:val="000000"/>
          <w:sz w:val="22"/>
        </w:rPr>
        <w:t>Radek Brož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pedagogické vedení: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Miroslav Dvořák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Kateřina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Iváková</w:t>
      </w:r>
      <w:proofErr w:type="spellEnd"/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Kateřina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Vágnerová-Holánová</w:t>
      </w:r>
      <w:proofErr w:type="spellEnd"/>
    </w:p>
    <w:p w:rsidRPr="004B7D61" w:rsidR="004B7D61" w:rsidP="004B7D61" w:rsidRDefault="004B7D61" w14:paraId="05C48C23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3565CC45" w:rsidRDefault="004B7D61" w14:paraId="31471E92" w14:textId="323E4DB2">
      <w:pPr>
        <w:pStyle w:val="Normln"/>
        <w:rPr>
          <w:rFonts w:ascii="Calibri" w:hAnsi="Calibri" w:cs="Calibri"/>
          <w:color w:val="000000"/>
          <w:sz w:val="22"/>
          <w:szCs w:val="22"/>
        </w:rPr>
      </w:pPr>
      <w:r w:rsidRPr="3565CC45" w:rsidR="004B7D61">
        <w:rPr>
          <w:rStyle w:val="premdate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6. 2. 2026</w:t>
      </w:r>
    </w:p>
    <w:p w:rsidRPr="004B7D61" w:rsidR="004B7D61" w:rsidP="004B7D61" w:rsidRDefault="004B7D61" w14:paraId="106C8396" w14:textId="0911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Brno; Opera </w:t>
      </w:r>
      <w:r w:rsidRPr="004B7D61">
        <w:rPr>
          <w:rStyle w:val="premstage"/>
          <w:rFonts w:ascii="Calibri" w:hAnsi="Calibri" w:cs="Calibri"/>
          <w:color w:val="000000"/>
          <w:sz w:val="22"/>
        </w:rPr>
        <w:t>(Janáčkovo divadlo)</w:t>
      </w:r>
    </w:p>
    <w:p w:rsidRPr="004B7D61" w:rsidR="004B7D61" w:rsidP="004B7D61" w:rsidRDefault="004B7D61" w14:paraId="2E00BBFA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Bedřich Smetana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16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Čertova stěna</w:t>
        </w:r>
      </w:hyperlink>
    </w:p>
    <w:p w:rsidRPr="004B7D61" w:rsidR="004B7D61" w:rsidP="004B7D61" w:rsidRDefault="004B7D61" w14:paraId="6D383F48" w14:textId="373EA34C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r w:rsidRPr="004B7D61">
        <w:rPr>
          <w:rStyle w:val="premname"/>
          <w:rFonts w:ascii="Calibri" w:hAnsi="Calibri" w:cs="Calibri"/>
          <w:color w:val="000000"/>
          <w:sz w:val="22"/>
        </w:rPr>
        <w:t>Eliška Krásnohorská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4B7D61">
        <w:rPr>
          <w:rStyle w:val="premname"/>
          <w:rFonts w:ascii="Calibri" w:hAnsi="Calibri" w:cs="Calibri"/>
          <w:color w:val="000000"/>
          <w:sz w:val="22"/>
        </w:rPr>
        <w:t>Robert Kružík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4B7D61">
        <w:rPr>
          <w:rStyle w:val="premname"/>
          <w:rFonts w:ascii="Calibri" w:hAnsi="Calibri" w:cs="Calibri"/>
          <w:color w:val="000000"/>
          <w:sz w:val="22"/>
        </w:rPr>
        <w:t>Robert Kružík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Jakub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Klecker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Jiří Heřman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Dragan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Stojčevski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Zuzana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Štefunková-Rusínová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Jiří Heřman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Marek Svobodník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Martin Buchta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4B7D61">
        <w:rPr>
          <w:rStyle w:val="premname"/>
          <w:rFonts w:ascii="Calibri" w:hAnsi="Calibri" w:cs="Calibri"/>
          <w:color w:val="000000"/>
          <w:sz w:val="22"/>
        </w:rPr>
        <w:t>Patricie Částková</w:t>
      </w:r>
    </w:p>
    <w:p w:rsidRPr="004B7D61" w:rsidR="004B7D61" w:rsidP="004B7D61" w:rsidRDefault="004B7D61" w14:paraId="21E0A8B7" w14:textId="790B721F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II. premiéra 7. 2. 2026</w:t>
      </w:r>
      <w:r>
        <w:rPr>
          <w:rFonts w:ascii="Calibri" w:hAnsi="Calibri" w:cs="Calibri"/>
          <w:i/>
          <w:iCs/>
          <w:color w:val="000000"/>
          <w:sz w:val="22"/>
        </w:rPr>
        <w:t>.</w:t>
      </w:r>
    </w:p>
    <w:p w:rsidRPr="004B7D61" w:rsidR="004B7D61" w:rsidP="004B7D61" w:rsidRDefault="004B7D61" w14:paraId="42B53C30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3DD2D0C2" w14:textId="69C3CCE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F. X. Šaldy Liberec; Činohra </w:t>
      </w:r>
      <w:r w:rsidRPr="004B7D61">
        <w:rPr>
          <w:rStyle w:val="premstage"/>
          <w:rFonts w:ascii="Calibri" w:hAnsi="Calibri" w:cs="Calibri"/>
          <w:color w:val="000000"/>
          <w:sz w:val="22"/>
        </w:rPr>
        <w:t>(Šaldovo divadlo)</w:t>
      </w:r>
    </w:p>
    <w:p w:rsidRPr="004B7D61" w:rsidR="004B7D61" w:rsidP="004B7D61" w:rsidRDefault="004B7D61" w14:paraId="5B9F7BB7" w14:textId="3DC10835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Jane Austenová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Isobel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McArthur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17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Pýcha a předsudek</w:t>
        </w:r>
      </w:hyperlink>
    </w:p>
    <w:p w:rsidRPr="004B7D61" w:rsidR="004B7D61" w:rsidP="004B7D61" w:rsidRDefault="004B7D61" w14:paraId="105A0223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:rsidRPr="004B7D61" w:rsidR="004B7D61" w:rsidP="004B7D61" w:rsidRDefault="004B7D61" w14:paraId="6810A658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Zuzana Josková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Jakub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Nvota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4B7D61">
        <w:rPr>
          <w:rStyle w:val="premname"/>
          <w:rFonts w:ascii="Calibri" w:hAnsi="Calibri" w:cs="Calibri"/>
          <w:color w:val="000000"/>
          <w:sz w:val="22"/>
        </w:rPr>
        <w:t>Karel Čapek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Markéta Sládečková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Ivana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Hannichová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4B7D61">
        <w:rPr>
          <w:rStyle w:val="premname"/>
          <w:rFonts w:ascii="Calibri" w:hAnsi="Calibri" w:cs="Calibri"/>
          <w:color w:val="000000"/>
          <w:sz w:val="22"/>
        </w:rPr>
        <w:t>Lenka Chválová</w:t>
      </w:r>
    </w:p>
    <w:p w:rsidRPr="004B7D61" w:rsidR="004B7D61" w:rsidP="004B7D61" w:rsidRDefault="004B7D61" w14:paraId="61CA6F8F" w14:textId="3164B651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II. premiéra 8. 2. 2026</w:t>
      </w:r>
      <w:r>
        <w:rPr>
          <w:rFonts w:ascii="Calibri" w:hAnsi="Calibri" w:cs="Calibri"/>
          <w:i/>
          <w:iCs/>
          <w:color w:val="000000"/>
          <w:sz w:val="22"/>
        </w:rPr>
        <w:t>.</w:t>
      </w:r>
    </w:p>
    <w:p w:rsidRPr="004B7D61" w:rsidR="004B7D61" w:rsidP="004B7D61" w:rsidRDefault="004B7D61" w14:paraId="2E26A8E0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1C2970BE" w14:textId="31506CC0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A Studio Rubín Praha</w:t>
      </w:r>
    </w:p>
    <w:p w:rsidRPr="004B7D61" w:rsidR="004B7D61" w:rsidP="004B7D61" w:rsidRDefault="004B7D61" w14:paraId="7CD6FAEB" w14:textId="7AAB285B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Tinka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Avramova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Martin Krupa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18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asfalt asfalt asfalt</w:t>
        </w:r>
      </w:hyperlink>
    </w:p>
    <w:p w:rsidRPr="004B7D61" w:rsidR="004B7D61" w:rsidP="004B7D61" w:rsidRDefault="004B7D61" w14:paraId="5E64F7AA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627E1CFB" w14:textId="2C2B943E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Martin Krupa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Kristýna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Khinová</w:t>
      </w:r>
      <w:proofErr w:type="spellEnd"/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>
        <w:rPr>
          <w:rStyle w:val="premname"/>
          <w:rFonts w:ascii="Calibri" w:hAnsi="Calibri" w:cs="Calibri"/>
          <w:color w:val="000000"/>
          <w:sz w:val="22"/>
        </w:rPr>
        <w:t>Karolína Jansová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Jan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Štulo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Matouš Ondra</w:t>
      </w:r>
      <w:r w:rsidRPr="004B7D61">
        <w:rPr>
          <w:rFonts w:ascii="Calibri" w:hAnsi="Calibri" w:cs="Calibri"/>
          <w:color w:val="000000"/>
          <w:sz w:val="22"/>
        </w:rPr>
        <w:t>; 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video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4B7D61">
        <w:rPr>
          <w:rStyle w:val="premname"/>
          <w:rFonts w:ascii="Calibri" w:hAnsi="Calibri" w:cs="Calibri"/>
          <w:color w:val="000000"/>
          <w:sz w:val="22"/>
        </w:rPr>
        <w:t>Ester Geislerová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Tinka</w:t>
      </w:r>
      <w:proofErr w:type="spellEnd"/>
      <w:r w:rsidRPr="004B7D61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Avramova</w:t>
      </w:r>
      <w:proofErr w:type="spellEnd"/>
    </w:p>
    <w:p w:rsidRPr="004B7D61" w:rsidR="004B7D61" w:rsidP="004B7D61" w:rsidRDefault="004B7D61" w14:paraId="1B2ABC6D" w14:textId="77777777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 xml:space="preserve">Divadelní </w:t>
      </w:r>
      <w:proofErr w:type="spellStart"/>
      <w:r w:rsidRPr="004B7D61">
        <w:rPr>
          <w:rFonts w:ascii="Calibri" w:hAnsi="Calibri" w:cs="Calibri"/>
          <w:i/>
          <w:iCs/>
          <w:color w:val="000000"/>
          <w:sz w:val="22"/>
        </w:rPr>
        <w:t>road</w:t>
      </w:r>
      <w:proofErr w:type="spellEnd"/>
      <w:r w:rsidRPr="004B7D61">
        <w:rPr>
          <w:rFonts w:ascii="Calibri" w:hAnsi="Calibri" w:cs="Calibri"/>
          <w:i/>
          <w:iCs/>
          <w:color w:val="000000"/>
          <w:sz w:val="22"/>
        </w:rPr>
        <w:t xml:space="preserve"> </w:t>
      </w:r>
      <w:proofErr w:type="spellStart"/>
      <w:r w:rsidRPr="004B7D61">
        <w:rPr>
          <w:rFonts w:ascii="Calibri" w:hAnsi="Calibri" w:cs="Calibri"/>
          <w:i/>
          <w:iCs/>
          <w:color w:val="000000"/>
          <w:sz w:val="22"/>
        </w:rPr>
        <w:t>trip</w:t>
      </w:r>
      <w:proofErr w:type="spellEnd"/>
      <w:r w:rsidRPr="004B7D61">
        <w:rPr>
          <w:rFonts w:ascii="Calibri" w:hAnsi="Calibri" w:cs="Calibri"/>
          <w:i/>
          <w:iCs/>
          <w:color w:val="000000"/>
          <w:sz w:val="22"/>
        </w:rPr>
        <w:t xml:space="preserve"> založený na </w:t>
      </w:r>
      <w:proofErr w:type="spellStart"/>
      <w:r w:rsidRPr="004B7D61">
        <w:rPr>
          <w:rFonts w:ascii="Calibri" w:hAnsi="Calibri" w:cs="Calibri"/>
          <w:i/>
          <w:iCs/>
          <w:color w:val="000000"/>
          <w:sz w:val="22"/>
        </w:rPr>
        <w:t>dokumentarizaci</w:t>
      </w:r>
      <w:proofErr w:type="spellEnd"/>
      <w:r w:rsidRPr="004B7D61">
        <w:rPr>
          <w:rFonts w:ascii="Calibri" w:hAnsi="Calibri" w:cs="Calibri"/>
          <w:i/>
          <w:iCs/>
          <w:color w:val="000000"/>
          <w:sz w:val="22"/>
        </w:rPr>
        <w:t xml:space="preserve"> života </w:t>
      </w:r>
      <w:proofErr w:type="spellStart"/>
      <w:r w:rsidRPr="004B7D61">
        <w:rPr>
          <w:rFonts w:ascii="Calibri" w:hAnsi="Calibri" w:cs="Calibri"/>
          <w:i/>
          <w:iCs/>
          <w:color w:val="000000"/>
          <w:sz w:val="22"/>
        </w:rPr>
        <w:t>kamioňáků</w:t>
      </w:r>
      <w:proofErr w:type="spellEnd"/>
      <w:r w:rsidRPr="004B7D61">
        <w:rPr>
          <w:rFonts w:ascii="Calibri" w:hAnsi="Calibri" w:cs="Calibri"/>
          <w:i/>
          <w:iCs/>
          <w:color w:val="000000"/>
          <w:sz w:val="22"/>
        </w:rPr>
        <w:t>.</w:t>
      </w:r>
    </w:p>
    <w:p w:rsidRPr="004B7D61" w:rsidR="004B7D61" w:rsidP="004B7D61" w:rsidRDefault="004B7D61" w14:paraId="518B6302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6B623384" w14:textId="31F01526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Divadlo Na zábradlí Praha</w:t>
      </w:r>
    </w:p>
    <w:p w:rsidRPr="004B7D61" w:rsidR="004B7D61" w:rsidP="004B7D61" w:rsidRDefault="004B7D61" w14:paraId="315F4F75" w14:textId="6805595F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Georgi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Gospodinov</w:t>
      </w:r>
      <w:proofErr w:type="spellEnd"/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– Jan Mikulášek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proofErr w:type="spellStart"/>
      <w:r w:rsidRPr="004B7D61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begin"/>
      </w:r>
      <w:r w:rsidRPr="004B7D61">
        <w:rPr>
          <w:rStyle w:val="premproduction"/>
          <w:rFonts w:ascii="Calibri" w:hAnsi="Calibri" w:cs="Calibri"/>
          <w:color w:val="000000"/>
          <w:sz w:val="22"/>
          <w:u w:val="single"/>
        </w:rPr>
        <w:instrText xml:space="preserve"> HYPERLINK "https://vis.idu.cz/ProductionDetail.aspx?id=58998" </w:instrText>
      </w:r>
      <w:r w:rsidRPr="004B7D61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separate"/>
      </w:r>
      <w:r w:rsidRPr="004B7D61">
        <w:rPr>
          <w:rStyle w:val="Hypertextovodkaz"/>
          <w:rFonts w:ascii="Calibri" w:hAnsi="Calibri" w:cs="Calibri"/>
          <w:color w:val="550000"/>
          <w:sz w:val="22"/>
        </w:rPr>
        <w:t>Časokryt</w:t>
      </w:r>
      <w:proofErr w:type="spellEnd"/>
      <w:r w:rsidRPr="004B7D61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end"/>
      </w:r>
    </w:p>
    <w:p w:rsidRPr="004B7D61" w:rsidR="004B7D61" w:rsidP="004B7D61" w:rsidRDefault="004B7D61" w14:paraId="307802C3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070EC2B8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 použitím překladu: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David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Bernstein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Jan Mikulášek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Marek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Cpin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Dora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Štědroňová</w:t>
      </w:r>
      <w:proofErr w:type="spellEnd"/>
    </w:p>
    <w:p w:rsidRPr="004B7D61" w:rsidR="004B7D61" w:rsidP="004B7D61" w:rsidRDefault="004B7D61" w14:paraId="5C50B215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1ECCB409" w14:textId="0B8B6E9C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Divadlo pod Palmovkou Praha</w:t>
      </w:r>
    </w:p>
    <w:p w:rsidRPr="004B7D61" w:rsidR="004B7D61" w:rsidP="004B7D61" w:rsidRDefault="004B7D61" w14:paraId="2E238008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Tomáš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Dianiška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19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Havěť</w:t>
        </w:r>
      </w:hyperlink>
    </w:p>
    <w:p w:rsidRPr="004B7D61" w:rsidR="004B7D61" w:rsidP="004B7D61" w:rsidRDefault="004B7D61" w14:paraId="22F386AE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73827788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Tomáš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Dianiška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Lenka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Hollá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Matej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Štesko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Marek Zelinka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hlasová spolupráce: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Regina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Szymiková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4B7D61">
        <w:rPr>
          <w:rStyle w:val="premname"/>
          <w:rFonts w:ascii="Calibri" w:hAnsi="Calibri" w:cs="Calibri"/>
          <w:color w:val="000000"/>
          <w:sz w:val="22"/>
        </w:rPr>
        <w:t>Ladislav Stýblo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Markéta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Benčová</w:t>
      </w:r>
      <w:proofErr w:type="spellEnd"/>
    </w:p>
    <w:p w:rsidRPr="004B7D61" w:rsidR="004B7D61" w:rsidP="004B7D61" w:rsidRDefault="004B7D61" w14:paraId="6F3090B1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352BD2E8" w14:textId="7F1F1DB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Teatrologická společnost Praha</w:t>
      </w:r>
      <w:r w:rsidRPr="004B7D61">
        <w:rPr>
          <w:rFonts w:ascii="Calibri" w:hAnsi="Calibri" w:cs="Calibri"/>
          <w:color w:val="000000"/>
          <w:sz w:val="22"/>
        </w:rPr>
        <w:t> </w:t>
      </w:r>
      <w:r w:rsidRPr="004B7D61">
        <w:rPr>
          <w:rStyle w:val="premstage"/>
          <w:rFonts w:ascii="Calibri" w:hAnsi="Calibri" w:cs="Calibri"/>
          <w:color w:val="000000"/>
          <w:sz w:val="22"/>
        </w:rPr>
        <w:t>(Studio Švandova divadla)</w:t>
      </w:r>
    </w:p>
    <w:p w:rsidRPr="004B7D61" w:rsidR="004B7D61" w:rsidP="004B7D61" w:rsidRDefault="004B7D61" w14:paraId="6D46EAD1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Kateřina Vernerová – Otto Drexler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20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Sestra básníků</w:t>
        </w:r>
      </w:hyperlink>
    </w:p>
    <w:p w:rsidRPr="004B7D61" w:rsidR="004B7D61" w:rsidP="004B7D61" w:rsidRDefault="004B7D61" w14:paraId="54AB3A47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76B19" w14:paraId="47E7946D" w14:textId="11D2A765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eži</w:t>
      </w:r>
      <w:r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scéna: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Kateřina Vernerová</w:t>
      </w:r>
      <w:r w:rsidR="004B7D61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Otto Drexler</w:t>
      </w:r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Jan Mrázek</w:t>
      </w:r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Lukáš Klíma</w:t>
      </w:r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dramaturgická spolupráce: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Libor Vodička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Andrea Jochmanová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Jaroslava Šiktancová</w:t>
      </w:r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Marie Měkotová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Petra Macháčková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proofErr w:type="spellStart"/>
      <w:r w:rsidRPr="004B7D61" w:rsidR="004B7D61">
        <w:rPr>
          <w:rStyle w:val="premname"/>
          <w:rFonts w:ascii="Calibri" w:hAnsi="Calibri" w:cs="Calibri"/>
          <w:color w:val="000000"/>
          <w:sz w:val="22"/>
        </w:rPr>
        <w:t>Anette</w:t>
      </w:r>
      <w:proofErr w:type="spellEnd"/>
      <w:r w:rsidRPr="004B7D61" w:rsidR="004B7D61">
        <w:rPr>
          <w:rStyle w:val="premname"/>
          <w:rFonts w:ascii="Calibri" w:hAnsi="Calibri" w:cs="Calibri"/>
          <w:color w:val="000000"/>
          <w:sz w:val="22"/>
        </w:rPr>
        <w:t xml:space="preserve"> Šulová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Veronika Vaňková</w:t>
      </w:r>
    </w:p>
    <w:p w:rsidRPr="004B7D61" w:rsidR="004B7D61" w:rsidP="004B7D61" w:rsidRDefault="004B7D61" w14:paraId="1A360340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25276613" w14:textId="77777777">
      <w:pPr>
        <w:rPr>
          <w:rFonts w:ascii="Calibri" w:hAnsi="Calibri" w:cs="Calibri"/>
          <w:sz w:val="22"/>
        </w:rPr>
      </w:pPr>
    </w:p>
    <w:p w:rsidRPr="004B7D61" w:rsidR="004B7D61" w:rsidP="004B7D61" w:rsidRDefault="004B7D61" w14:paraId="7383A6BD" w14:textId="77777777">
      <w:pPr>
        <w:rPr>
          <w:rFonts w:ascii="Calibri" w:hAnsi="Calibri" w:cs="Calibri"/>
          <w:color w:val="000000"/>
          <w:sz w:val="22"/>
        </w:rPr>
      </w:pPr>
      <w:r w:rsidRPr="004B7D61">
        <w:rPr>
          <w:rStyle w:val="premdate"/>
          <w:rFonts w:ascii="Calibri" w:hAnsi="Calibri" w:cs="Calibri"/>
          <w:b/>
          <w:bCs/>
          <w:color w:val="000000"/>
          <w:sz w:val="22"/>
        </w:rPr>
        <w:t>7. 2. 2026</w:t>
      </w:r>
    </w:p>
    <w:p w:rsidRPr="004B7D61" w:rsidR="004B7D61" w:rsidP="004B7D61" w:rsidRDefault="004B7D61" w14:paraId="1CA09793" w14:textId="6C37F79E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Městské divadlo Brno; Činohra </w:t>
      </w:r>
      <w:r w:rsidRPr="004B7D61">
        <w:rPr>
          <w:rStyle w:val="premstage"/>
          <w:rFonts w:ascii="Calibri" w:hAnsi="Calibri" w:cs="Calibri"/>
          <w:color w:val="000000"/>
          <w:sz w:val="22"/>
        </w:rPr>
        <w:t>(Činoherní scéna)</w:t>
      </w:r>
    </w:p>
    <w:p w:rsidRPr="004B7D61" w:rsidR="004B7D61" w:rsidP="004B7D61" w:rsidRDefault="00476B19" w14:paraId="57E3A011" w14:textId="45BA3311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Jane Austenová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4B7D61" w:rsidR="004B7D61">
        <w:rPr>
          <w:rStyle w:val="premauthors"/>
          <w:rFonts w:ascii="Calibri" w:hAnsi="Calibri" w:cs="Calibri"/>
          <w:color w:val="000000"/>
          <w:sz w:val="22"/>
          <w:u w:val="single"/>
        </w:rPr>
        <w:t>Jitka Šotkovská – Jan Šotkovský</w:t>
      </w:r>
      <w:r w:rsidRPr="004B7D61" w:rsid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21">
        <w:r w:rsidRPr="004B7D61" w:rsidR="004B7D61">
          <w:rPr>
            <w:rStyle w:val="Hypertextovodkaz"/>
            <w:rFonts w:ascii="Calibri" w:hAnsi="Calibri" w:cs="Calibri"/>
            <w:color w:val="550000"/>
            <w:sz w:val="22"/>
          </w:rPr>
          <w:t>Rozum a cit</w:t>
        </w:r>
      </w:hyperlink>
    </w:p>
    <w:p w:rsidRPr="004B7D61" w:rsidR="004B7D61" w:rsidP="004B7D61" w:rsidRDefault="004B7D61" w14:paraId="528098D2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2A7398AA" w14:textId="60BF8FDB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 použitím překladu: </w:t>
      </w:r>
      <w:r w:rsidRPr="004B7D61">
        <w:rPr>
          <w:rStyle w:val="premname"/>
          <w:rFonts w:ascii="Calibri" w:hAnsi="Calibri" w:cs="Calibri"/>
          <w:color w:val="000000"/>
          <w:sz w:val="22"/>
        </w:rPr>
        <w:t>Kateřina Hilská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Mikoláš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Tyc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režie: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Jakub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Przebinda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Marek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Cpin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Alexandra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Grusková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světelná režie: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David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Kachlíř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Matěj Štrunc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zvuková režie: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Ivo Zemek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Anna Korba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Vanacká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4B7D61">
        <w:rPr>
          <w:rStyle w:val="premname"/>
          <w:rFonts w:ascii="Calibri" w:hAnsi="Calibri" w:cs="Calibri"/>
          <w:color w:val="000000"/>
          <w:sz w:val="22"/>
        </w:rPr>
        <w:t>Vojtěch Balcar</w:t>
      </w:r>
      <w:r w:rsidR="00476B19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>
        <w:rPr>
          <w:rStyle w:val="premname"/>
          <w:rFonts w:ascii="Calibri" w:hAnsi="Calibri" w:cs="Calibri"/>
          <w:color w:val="000000"/>
          <w:sz w:val="22"/>
        </w:rPr>
        <w:t>Jan Šotkovský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76B19" w:rsidR="00476B19">
        <w:rPr>
          <w:rStyle w:val="premnote"/>
          <w:rFonts w:ascii="Calibri" w:hAnsi="Calibri" w:cs="Calibri"/>
          <w:iCs/>
          <w:color w:val="000000"/>
          <w:sz w:val="22"/>
        </w:rPr>
        <w:t>umělecký záznam a střih představení</w:t>
      </w:r>
      <w:r w:rsidR="00476B19">
        <w:rPr>
          <w:rStyle w:val="premnote"/>
          <w:rFonts w:ascii="Calibri" w:hAnsi="Calibri" w:cs="Calibri"/>
          <w:iCs/>
          <w:color w:val="000000"/>
          <w:sz w:val="22"/>
        </w:rPr>
        <w:t>:</w:t>
      </w:r>
      <w:r w:rsidRPr="004B7D61" w:rsidR="00476B1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Dalibor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Černák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Zdeněk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Helbich</w:t>
      </w:r>
      <w:proofErr w:type="spellEnd"/>
    </w:p>
    <w:p w:rsidRPr="004B7D61" w:rsidR="004B7D61" w:rsidP="004B7D61" w:rsidRDefault="004B7D61" w14:paraId="2FB48C92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3C819C93" w14:textId="2FFEAC4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Pantheon production Praha</w:t>
      </w:r>
      <w:r w:rsidRPr="004B7D61">
        <w:rPr>
          <w:rFonts w:ascii="Calibri" w:hAnsi="Calibri" w:cs="Calibri"/>
          <w:color w:val="000000"/>
          <w:sz w:val="22"/>
        </w:rPr>
        <w:t> </w:t>
      </w:r>
      <w:r w:rsidRPr="004B7D61">
        <w:rPr>
          <w:rStyle w:val="premstage"/>
          <w:rFonts w:ascii="Calibri" w:hAnsi="Calibri" w:cs="Calibri"/>
          <w:color w:val="000000"/>
          <w:sz w:val="22"/>
        </w:rPr>
        <w:t xml:space="preserve">(Divadlo </w:t>
      </w:r>
      <w:proofErr w:type="spellStart"/>
      <w:r w:rsidRPr="004B7D61">
        <w:rPr>
          <w:rStyle w:val="premstage"/>
          <w:rFonts w:ascii="Calibri" w:hAnsi="Calibri" w:cs="Calibri"/>
          <w:color w:val="000000"/>
          <w:sz w:val="22"/>
        </w:rPr>
        <w:t>Palace</w:t>
      </w:r>
      <w:proofErr w:type="spellEnd"/>
      <w:r w:rsidRPr="004B7D61">
        <w:rPr>
          <w:rStyle w:val="premstage"/>
          <w:rFonts w:ascii="Calibri" w:hAnsi="Calibri" w:cs="Calibri"/>
          <w:color w:val="000000"/>
          <w:sz w:val="22"/>
        </w:rPr>
        <w:t>)</w:t>
      </w:r>
    </w:p>
    <w:p w:rsidRPr="004B7D61" w:rsidR="004B7D61" w:rsidP="004B7D61" w:rsidRDefault="004B7D61" w14:paraId="53607D95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John Patrick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22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Sex v šestém patře</w:t>
        </w:r>
      </w:hyperlink>
    </w:p>
    <w:p w:rsidRPr="004B7D61" w:rsidR="004B7D61" w:rsidP="004B7D61" w:rsidRDefault="004B7D61" w14:paraId="37BE903A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Jiří Fisher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Roman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Štolpa</w:t>
      </w:r>
      <w:proofErr w:type="spellEnd"/>
    </w:p>
    <w:p w:rsidRPr="004B7D61" w:rsidR="004B7D61" w:rsidP="004B7D61" w:rsidRDefault="004B7D61" w14:paraId="24AFC568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0634F370" w14:textId="582348CD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Spolek Jedl Praha</w:t>
      </w:r>
      <w:r w:rsidRPr="004B7D61">
        <w:rPr>
          <w:rFonts w:ascii="Calibri" w:hAnsi="Calibri" w:cs="Calibri"/>
          <w:color w:val="000000"/>
          <w:sz w:val="22"/>
        </w:rPr>
        <w:t> </w:t>
      </w:r>
      <w:r w:rsidRPr="004B7D61">
        <w:rPr>
          <w:rStyle w:val="premstage"/>
          <w:rFonts w:ascii="Calibri" w:hAnsi="Calibri" w:cs="Calibri"/>
          <w:color w:val="000000"/>
          <w:sz w:val="22"/>
        </w:rPr>
        <w:t>(Rokoko)</w:t>
      </w:r>
    </w:p>
    <w:p w:rsidRPr="004B7D61" w:rsidR="004B7D61" w:rsidP="004B7D61" w:rsidRDefault="00476B19" w14:paraId="386BBC32" w14:textId="34AE2779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Henri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Pourrat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4B7D61" w:rsidR="004B7D61">
        <w:rPr>
          <w:rStyle w:val="premauthors"/>
          <w:rFonts w:ascii="Calibri" w:hAnsi="Calibri" w:cs="Calibri"/>
          <w:color w:val="000000"/>
          <w:sz w:val="22"/>
          <w:u w:val="single"/>
        </w:rPr>
        <w:t>Lucie Trmíková</w:t>
      </w:r>
      <w:r w:rsidRPr="004B7D61" w:rsid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23">
        <w:r w:rsidRPr="004B7D61" w:rsidR="004B7D61">
          <w:rPr>
            <w:rStyle w:val="Hypertextovodkaz"/>
            <w:rFonts w:ascii="Calibri" w:hAnsi="Calibri" w:cs="Calibri"/>
            <w:color w:val="550000"/>
            <w:sz w:val="22"/>
          </w:rPr>
          <w:t>Tohle se stalo!</w:t>
        </w:r>
      </w:hyperlink>
    </w:p>
    <w:p w:rsidRPr="004B7D61" w:rsidR="004B7D61" w:rsidP="004B7D61" w:rsidRDefault="004B7D61" w14:paraId="181F9FF6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10485306" w14:textId="04A842EB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 použitím překladu: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Bohuslav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Reynek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</w:t>
      </w:r>
      <w:r w:rsidR="00D6363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Jan Nebeský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Anna Havelková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</w:t>
      </w:r>
      <w:r w:rsidR="00476B1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hudební doprovod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Jan Šikl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výtvarná </w:t>
      </w:r>
      <w:r w:rsidR="00476B1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performance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Igor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Korpaczewski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Jakub Brunclík</w:t>
      </w:r>
    </w:p>
    <w:p w:rsidRPr="004B7D61" w:rsidR="004B7D61" w:rsidP="004B7D61" w:rsidRDefault="004B7D61" w14:paraId="41A5B890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0DA64CAC" w14:textId="75D5F4ED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Slovácké divadlo Uherské Hradiště</w:t>
      </w:r>
    </w:p>
    <w:p w:rsidRPr="004B7D61" w:rsidR="004B7D61" w:rsidP="004B7D61" w:rsidRDefault="004B7D61" w14:paraId="3FD82C97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Pavel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Molek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24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Slovácké jaro (Na pohovce historie)</w:t>
        </w:r>
      </w:hyperlink>
    </w:p>
    <w:p w:rsidRPr="004B7D61" w:rsidR="004B7D61" w:rsidP="004B7D61" w:rsidRDefault="004B7D61" w14:paraId="633368FB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464F5401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>Lukáš Kopecký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4B7D61">
        <w:rPr>
          <w:rStyle w:val="premname"/>
          <w:rFonts w:ascii="Calibri" w:hAnsi="Calibri" w:cs="Calibri"/>
          <w:color w:val="000000"/>
          <w:sz w:val="22"/>
        </w:rPr>
        <w:t>Pavel Borák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Markéta Sládečková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Mario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Buzzi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Iva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Šulajová</w:t>
      </w:r>
      <w:proofErr w:type="spellEnd"/>
    </w:p>
    <w:p w:rsidRPr="004B7D61" w:rsidR="004B7D61" w:rsidP="3565CC45" w:rsidRDefault="004B7D61" w14:paraId="6C5676A3" w14:textId="12D223EF">
      <w:pPr>
        <w:spacing w:line="300" w:lineRule="atLeast"/>
        <w:rPr>
          <w:rFonts w:ascii="Calibri" w:hAnsi="Calibri" w:cs="Calibri"/>
          <w:i w:val="1"/>
          <w:iCs w:val="1"/>
          <w:color w:val="000000"/>
          <w:sz w:val="22"/>
          <w:szCs w:val="22"/>
        </w:rPr>
      </w:pPr>
      <w:r w:rsidRPr="3565CC45" w:rsidR="004B7D61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Historická groteska o slovácké identitě, ceně kompromisů a převlecích dějin.</w:t>
      </w:r>
      <w:r w:rsidRPr="3565CC45" w:rsidR="042620C5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3565CC45" w:rsidR="004B7D61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Původní hra o snahách o odtržení Slovácka a připojení ke Slovenskému </w:t>
      </w:r>
      <w:r w:rsidRPr="3565CC45" w:rsidR="004B7D61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štátu</w:t>
      </w:r>
      <w:r w:rsidRPr="3565CC45" w:rsidR="004B7D61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na konci 30. let </w:t>
      </w:r>
      <w:r w:rsidRPr="3565CC45" w:rsidR="004B7D61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20. století, napsaná pro Slovácké divadlo.</w:t>
      </w:r>
    </w:p>
    <w:p w:rsidRPr="004B7D61" w:rsidR="004B7D61" w:rsidP="004B7D61" w:rsidRDefault="004B7D61" w14:paraId="4C1247F8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745FDF90" w14:textId="29DB8AD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Volné divadlo Zlín</w:t>
      </w:r>
    </w:p>
    <w:p w:rsidRPr="004B7D61" w:rsidR="004B7D61" w:rsidP="004B7D61" w:rsidRDefault="00E24A0F" w14:paraId="1D109BCA" w14:textId="002AA070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Alexandre Dumas st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>.</w:t>
      </w: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4B7D61" w:rsid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Patrik </w:t>
      </w:r>
      <w:proofErr w:type="spellStart"/>
      <w:r w:rsidRPr="004B7D61" w:rsidR="004B7D61">
        <w:rPr>
          <w:rStyle w:val="premauthors"/>
          <w:rFonts w:ascii="Calibri" w:hAnsi="Calibri" w:cs="Calibri"/>
          <w:color w:val="000000"/>
          <w:sz w:val="22"/>
          <w:u w:val="single"/>
        </w:rPr>
        <w:t>Francl</w:t>
      </w:r>
      <w:proofErr w:type="spellEnd"/>
      <w:r w:rsidRPr="004B7D61" w:rsidR="004B7D61">
        <w:rPr>
          <w:rStyle w:val="premauthors"/>
          <w:rFonts w:ascii="Calibri" w:hAnsi="Calibri" w:cs="Calibri"/>
          <w:color w:val="000000"/>
          <w:sz w:val="22"/>
          <w:u w:val="single"/>
        </w:rPr>
        <w:t>.</w:t>
      </w:r>
      <w:r w:rsidRPr="004B7D61" w:rsidR="004B7D61">
        <w:rPr>
          <w:rFonts w:ascii="Calibri" w:hAnsi="Calibri" w:cs="Calibri"/>
          <w:color w:val="000000"/>
          <w:sz w:val="22"/>
          <w:u w:val="single"/>
        </w:rPr>
        <w:t>: </w:t>
      </w:r>
      <w:proofErr w:type="spellStart"/>
      <w:r w:rsidRPr="004B7D61" w:rsidR="004B7D61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begin"/>
      </w:r>
      <w:r w:rsidRPr="004B7D61" w:rsidR="004B7D61">
        <w:rPr>
          <w:rStyle w:val="premproduction"/>
          <w:rFonts w:ascii="Calibri" w:hAnsi="Calibri" w:cs="Calibri"/>
          <w:color w:val="000000"/>
          <w:sz w:val="22"/>
          <w:u w:val="single"/>
        </w:rPr>
        <w:instrText xml:space="preserve"> HYPERLINK "https://vis.idu.cz/ProductionDetail.aspx?id=59709" </w:instrText>
      </w:r>
      <w:r w:rsidRPr="004B7D61" w:rsidR="004B7D61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separate"/>
      </w:r>
      <w:r w:rsidRPr="004B7D61" w:rsidR="004B7D61">
        <w:rPr>
          <w:rStyle w:val="Hypertextovodkaz"/>
          <w:rFonts w:ascii="Calibri" w:hAnsi="Calibri" w:cs="Calibri"/>
          <w:color w:val="550000"/>
          <w:sz w:val="22"/>
        </w:rPr>
        <w:t>D'Artagnan</w:t>
      </w:r>
      <w:proofErr w:type="spellEnd"/>
      <w:r w:rsidRPr="004B7D61" w:rsidR="004B7D61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end"/>
      </w:r>
    </w:p>
    <w:p w:rsidRPr="004B7D61" w:rsidR="004B7D61" w:rsidP="004B7D61" w:rsidRDefault="004B7D61" w14:paraId="21354D41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14E18B49" w14:textId="0176E15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Patrik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Francl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Tomáš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Vyšinka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Jakub Fridrich</w:t>
      </w:r>
      <w:r w:rsidR="00E24A0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>
        <w:rPr>
          <w:rStyle w:val="premname"/>
          <w:rFonts w:ascii="Calibri" w:hAnsi="Calibri" w:cs="Calibri"/>
          <w:color w:val="000000"/>
          <w:sz w:val="22"/>
        </w:rPr>
        <w:t>Adam Kozumplík</w:t>
      </w:r>
    </w:p>
    <w:p w:rsidRPr="004B7D61" w:rsidR="004B7D61" w:rsidP="004B7D61" w:rsidRDefault="004B7D61" w14:paraId="14261180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137A0FE1" w14:textId="77777777">
      <w:pPr>
        <w:rPr>
          <w:rFonts w:ascii="Calibri" w:hAnsi="Calibri" w:cs="Calibri"/>
          <w:sz w:val="22"/>
        </w:rPr>
      </w:pPr>
    </w:p>
    <w:p w:rsidRPr="004B7D61" w:rsidR="004B7D61" w:rsidP="004B7D61" w:rsidRDefault="004B7D61" w14:paraId="4CBFDCF1" w14:textId="77777777">
      <w:pPr>
        <w:rPr>
          <w:rFonts w:ascii="Calibri" w:hAnsi="Calibri" w:cs="Calibri"/>
          <w:color w:val="000000"/>
          <w:sz w:val="22"/>
        </w:rPr>
      </w:pPr>
      <w:r w:rsidRPr="004B7D61">
        <w:rPr>
          <w:rStyle w:val="premdate"/>
          <w:rFonts w:ascii="Calibri" w:hAnsi="Calibri" w:cs="Calibri"/>
          <w:b/>
          <w:bCs/>
          <w:color w:val="000000"/>
          <w:sz w:val="22"/>
        </w:rPr>
        <w:t>9. 2. 2026</w:t>
      </w:r>
    </w:p>
    <w:p w:rsidRPr="004B7D61" w:rsidR="004B7D61" w:rsidP="004B7D61" w:rsidRDefault="004B7D61" w14:paraId="778BD7D9" w14:textId="1B4E3E7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Činoherní klub Praha</w:t>
      </w:r>
    </w:p>
    <w:p w:rsidRPr="004B7D61" w:rsidR="004B7D61" w:rsidP="004B7D61" w:rsidRDefault="004B7D61" w14:paraId="4AE498EA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Ladislav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Smoček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25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Hermína</w:t>
        </w:r>
      </w:hyperlink>
    </w:p>
    <w:p w:rsidRPr="004B7D61" w:rsidR="004B7D61" w:rsidP="004B7D61" w:rsidRDefault="004B7D61" w14:paraId="3ECB373A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15128D55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Ladislav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Smoček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Ladislava Koukalová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Jan Klusák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4B7D61">
        <w:rPr>
          <w:rStyle w:val="premname"/>
          <w:rFonts w:ascii="Calibri" w:hAnsi="Calibri" w:cs="Calibri"/>
          <w:color w:val="000000"/>
          <w:sz w:val="22"/>
        </w:rPr>
        <w:t>Vladimír Procházka</w:t>
      </w:r>
    </w:p>
    <w:p w:rsidRPr="004B7D61" w:rsidR="004B7D61" w:rsidP="004B7D61" w:rsidRDefault="004B7D61" w14:paraId="03C4A084" w14:textId="59AE326D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Premiéra původně plánovaná na 28. 11. 2025 byla odložena na 9. 2. 2026</w:t>
      </w:r>
      <w:r w:rsidR="00E24A0F">
        <w:rPr>
          <w:rFonts w:ascii="Calibri" w:hAnsi="Calibri" w:cs="Calibri"/>
          <w:i/>
          <w:iCs/>
          <w:color w:val="000000"/>
          <w:sz w:val="22"/>
        </w:rPr>
        <w:t>.</w:t>
      </w:r>
    </w:p>
    <w:p w:rsidRPr="004B7D61" w:rsidR="004B7D61" w:rsidP="004B7D61" w:rsidRDefault="004B7D61" w14:paraId="294EA8FE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3565CC45" w:rsidRDefault="004B7D61" w14:paraId="6227AA73" w14:textId="0469A57A">
      <w:pPr>
        <w:pStyle w:val="Normln"/>
        <w:rPr>
          <w:rFonts w:ascii="Calibri" w:hAnsi="Calibri" w:cs="Calibri"/>
          <w:color w:val="000000"/>
          <w:sz w:val="22"/>
          <w:szCs w:val="22"/>
        </w:rPr>
      </w:pPr>
      <w:r w:rsidRPr="3565CC45" w:rsidR="004B7D61">
        <w:rPr>
          <w:rStyle w:val="premdate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11. 2. 2026</w:t>
      </w:r>
    </w:p>
    <w:p w:rsidRPr="004B7D61" w:rsidR="004B7D61" w:rsidP="004B7D61" w:rsidRDefault="004B7D61" w14:paraId="26C2E973" w14:textId="1EE232CD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VIP Art </w:t>
      </w:r>
      <w:proofErr w:type="spellStart"/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Company</w:t>
      </w:r>
      <w:proofErr w:type="spellEnd"/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Praha</w:t>
      </w:r>
      <w:r w:rsidRPr="004B7D61">
        <w:rPr>
          <w:rFonts w:ascii="Calibri" w:hAnsi="Calibri" w:cs="Calibri"/>
          <w:color w:val="000000"/>
          <w:sz w:val="22"/>
        </w:rPr>
        <w:t> </w:t>
      </w:r>
      <w:r w:rsidRPr="004B7D61">
        <w:rPr>
          <w:rStyle w:val="premstage"/>
          <w:rFonts w:ascii="Calibri" w:hAnsi="Calibri" w:cs="Calibri"/>
          <w:color w:val="000000"/>
          <w:sz w:val="22"/>
        </w:rPr>
        <w:t>(Divadlo U Hasičů)</w:t>
      </w:r>
    </w:p>
    <w:p w:rsidRPr="004B7D61" w:rsidR="004B7D61" w:rsidP="004B7D61" w:rsidRDefault="004B7D61" w14:paraId="1E82BB4B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Jean-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Luc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Lemoine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26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Půjdeš mi za svědka?</w:t>
        </w:r>
      </w:hyperlink>
    </w:p>
    <w:p w:rsidRPr="004B7D61" w:rsidR="004B7D61" w:rsidP="004B7D61" w:rsidRDefault="004B7D61" w14:paraId="1857EFE9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(obnovená premiéra)</w:t>
      </w:r>
    </w:p>
    <w:p w:rsidRPr="004B7D61" w:rsidR="004B7D61" w:rsidP="004B7D61" w:rsidRDefault="004B7D61" w14:paraId="009B71F3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Jaromír Janeček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Tomáš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Dastlík</w:t>
      </w:r>
      <w:proofErr w:type="spellEnd"/>
    </w:p>
    <w:p w:rsidRPr="004B7D61" w:rsidR="004B7D61" w:rsidP="004B7D61" w:rsidRDefault="004B7D61" w14:paraId="666F2282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508BCE03" w14:textId="77777777">
      <w:pPr>
        <w:rPr>
          <w:rFonts w:ascii="Calibri" w:hAnsi="Calibri" w:cs="Calibri"/>
          <w:sz w:val="22"/>
        </w:rPr>
      </w:pPr>
    </w:p>
    <w:p w:rsidRPr="004B7D61" w:rsidR="004B7D61" w:rsidP="004B7D61" w:rsidRDefault="004B7D61" w14:paraId="1E6B26E7" w14:textId="77777777">
      <w:pPr>
        <w:rPr>
          <w:rFonts w:ascii="Calibri" w:hAnsi="Calibri" w:cs="Calibri"/>
          <w:color w:val="000000"/>
          <w:sz w:val="22"/>
        </w:rPr>
      </w:pPr>
      <w:r w:rsidRPr="004B7D61">
        <w:rPr>
          <w:rStyle w:val="premdate"/>
          <w:rFonts w:ascii="Calibri" w:hAnsi="Calibri" w:cs="Calibri"/>
          <w:b/>
          <w:bCs/>
          <w:color w:val="000000"/>
          <w:sz w:val="22"/>
        </w:rPr>
        <w:t>12. 2. 2026</w:t>
      </w:r>
    </w:p>
    <w:p w:rsidRPr="004B7D61" w:rsidR="004B7D61" w:rsidP="004B7D61" w:rsidRDefault="004B7D61" w14:paraId="0FC02F48" w14:textId="64DAB69D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Městské divadlo Kladno</w:t>
      </w:r>
    </w:p>
    <w:p w:rsidRPr="004B7D61" w:rsidR="004B7D61" w:rsidP="004B7D61" w:rsidRDefault="004B7D61" w14:paraId="5AE29BF2" w14:textId="5345A04F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Zdeněk Stejskal – Lumír Košař – Jaromír Čermák – Tereza Říhová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27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Zombie nejsou demokrati</w:t>
        </w:r>
      </w:hyperlink>
    </w:p>
    <w:p w:rsidRPr="004B7D61" w:rsidR="004B7D61" w:rsidP="004B7D61" w:rsidRDefault="004B7D61" w14:paraId="428574FF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14E62B90" w14:textId="20FE52A6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>Zdeněk Stejskal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Kristina </w:t>
      </w:r>
      <w:proofErr w:type="spellStart"/>
      <w:r w:rsidRPr="004B7D61" w:rsidR="00ED0350">
        <w:rPr>
          <w:rStyle w:val="premname"/>
          <w:rFonts w:ascii="Calibri" w:hAnsi="Calibri" w:cs="Calibri"/>
          <w:color w:val="000000"/>
          <w:sz w:val="22"/>
        </w:rPr>
        <w:t>Matre</w:t>
      </w:r>
      <w:proofErr w:type="spellEnd"/>
      <w:r w:rsidRPr="004B7D61" w:rsidR="00ED0350">
        <w:rPr>
          <w:rStyle w:val="premname"/>
          <w:rFonts w:ascii="Calibri" w:hAnsi="Calibri" w:cs="Calibri"/>
          <w:color w:val="000000"/>
          <w:sz w:val="22"/>
        </w:rPr>
        <w:t xml:space="preserve"> </w:t>
      </w:r>
      <w:r w:rsidRPr="004B7D61">
        <w:rPr>
          <w:rStyle w:val="premname"/>
          <w:rFonts w:ascii="Calibri" w:hAnsi="Calibri" w:cs="Calibri"/>
          <w:color w:val="000000"/>
          <w:sz w:val="22"/>
        </w:rPr>
        <w:t>Křížová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Aleš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Kauer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4B7D61">
        <w:rPr>
          <w:rStyle w:val="premname"/>
          <w:rFonts w:ascii="Calibri" w:hAnsi="Calibri" w:cs="Calibri"/>
          <w:color w:val="000000"/>
          <w:sz w:val="22"/>
        </w:rPr>
        <w:t>Adéla Krausová</w:t>
      </w:r>
    </w:p>
    <w:p w:rsidRPr="004B7D61" w:rsidR="004B7D61" w:rsidP="004B7D61" w:rsidRDefault="004B7D61" w14:paraId="5D21ED61" w14:textId="57B57921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II. premiéra 13. 2. 2026</w:t>
      </w:r>
      <w:r w:rsidR="00ED0350">
        <w:rPr>
          <w:rFonts w:ascii="Calibri" w:hAnsi="Calibri" w:cs="Calibri"/>
          <w:i/>
          <w:iCs/>
          <w:color w:val="000000"/>
          <w:sz w:val="22"/>
        </w:rPr>
        <w:t>.</w:t>
      </w:r>
    </w:p>
    <w:p w:rsidRPr="004B7D61" w:rsidR="004B7D61" w:rsidP="004B7D61" w:rsidRDefault="004B7D61" w14:paraId="799C99AC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6BE8CF57" w:rsidRDefault="004B7D61" w14:paraId="07C049DC" w14:textId="0BE4C62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theatre"/>
          <w:rFonts w:ascii="Calibri" w:hAnsi="Calibri" w:cs="Calibri"/>
          <w:b/>
          <w:bCs/>
          <w:color w:val="000000" w:themeColor="text1"/>
          <w:sz w:val="22"/>
        </w:rPr>
        <w:t xml:space="preserve">Národní divadlo moravskoslezské Ostrava; Opera </w:t>
      </w:r>
      <w:r w:rsidRPr="6BE8CF57">
        <w:rPr>
          <w:rStyle w:val="premstage"/>
          <w:rFonts w:ascii="Calibri" w:hAnsi="Calibri" w:cs="Calibri"/>
          <w:color w:val="000000" w:themeColor="text1"/>
          <w:sz w:val="22"/>
        </w:rPr>
        <w:t>(Divadlo Antonína Dvořáka)</w:t>
      </w:r>
    </w:p>
    <w:p w:rsidRPr="004B7D61" w:rsidR="004B7D61" w:rsidP="004B7D61" w:rsidRDefault="004B7D61" w14:paraId="76DE1F76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Gioacchino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Rossini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28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Mojžíš a faraon aneb Přechod Rudého moře</w:t>
        </w:r>
      </w:hyperlink>
    </w:p>
    <w:p w:rsidRPr="004B7D61" w:rsidR="004B7D61" w:rsidP="004B7D61" w:rsidRDefault="004B7D61" w14:paraId="4269E7F4" w14:textId="09FA34B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Luigi</w:t>
      </w:r>
      <w:proofErr w:type="spellEnd"/>
      <w:r w:rsidRPr="004B7D61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Balocchi</w:t>
      </w:r>
      <w:proofErr w:type="spellEnd"/>
      <w:r w:rsidR="00ED035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Victor-Joseph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Étienne</w:t>
      </w:r>
      <w:proofErr w:type="spellEnd"/>
      <w:r w:rsidRPr="004B7D61">
        <w:rPr>
          <w:rStyle w:val="premname"/>
          <w:rFonts w:ascii="Calibri" w:hAnsi="Calibri" w:cs="Calibri"/>
          <w:color w:val="000000"/>
          <w:sz w:val="22"/>
        </w:rPr>
        <w:t xml:space="preserve"> de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Jouy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4B7D61">
        <w:rPr>
          <w:rStyle w:val="premname"/>
          <w:rFonts w:ascii="Calibri" w:hAnsi="Calibri" w:cs="Calibri"/>
          <w:color w:val="000000"/>
          <w:sz w:val="22"/>
        </w:rPr>
        <w:t>David Švec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</w:t>
      </w:r>
      <w:r w:rsidR="00ED035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4B7D61">
        <w:rPr>
          <w:rStyle w:val="premname"/>
          <w:rFonts w:ascii="Calibri" w:hAnsi="Calibri" w:cs="Calibri"/>
          <w:color w:val="000000"/>
          <w:sz w:val="22"/>
        </w:rPr>
        <w:t>Lukáš Kovařík</w:t>
      </w:r>
      <w:r w:rsidR="00ED035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>
        <w:rPr>
          <w:rStyle w:val="premname"/>
          <w:rFonts w:ascii="Calibri" w:hAnsi="Calibri" w:cs="Calibri"/>
          <w:color w:val="000000"/>
          <w:sz w:val="22"/>
        </w:rPr>
        <w:t>David Švec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>Vladimír John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Kristina Komárková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Barbora Rašková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Martin Krupa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Juraj Bajús</w:t>
      </w:r>
    </w:p>
    <w:p w:rsidRPr="004B7D61" w:rsidR="004B7D61" w:rsidP="004B7D61" w:rsidRDefault="004B7D61" w14:paraId="73F45FAB" w14:textId="5EC49EBA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II. premiéra 14. 2. 2026</w:t>
      </w:r>
      <w:r w:rsidR="00ED0350">
        <w:rPr>
          <w:rFonts w:ascii="Calibri" w:hAnsi="Calibri" w:cs="Calibri"/>
          <w:i/>
          <w:iCs/>
          <w:color w:val="000000"/>
          <w:sz w:val="22"/>
        </w:rPr>
        <w:t>.</w:t>
      </w:r>
    </w:p>
    <w:p w:rsidRPr="004B7D61" w:rsidR="004B7D61" w:rsidP="004B7D61" w:rsidRDefault="004B7D61" w14:paraId="01070FC5" w14:textId="77777777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Nastudováno ve francouzském originále, uvedeno s českými a anglickými titulky.</w:t>
      </w:r>
    </w:p>
    <w:p w:rsidRPr="004B7D61" w:rsidR="004B7D61" w:rsidP="6BE8CF57" w:rsidRDefault="004B7D61" w14:paraId="06F4BABB" w14:textId="6C2328A9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75AC5A51" w14:textId="3CA4388F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Praha; Opera </w:t>
      </w:r>
      <w:r w:rsidRPr="004B7D61">
        <w:rPr>
          <w:rStyle w:val="premstage"/>
          <w:rFonts w:ascii="Calibri" w:hAnsi="Calibri" w:cs="Calibri"/>
          <w:color w:val="000000"/>
          <w:sz w:val="22"/>
        </w:rPr>
        <w:t>(Národní divadlo)</w:t>
      </w:r>
    </w:p>
    <w:p w:rsidRPr="004B7D61" w:rsidR="004B7D61" w:rsidP="004B7D61" w:rsidRDefault="004B7D61" w14:paraId="7011DE94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Richard Wagner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29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Zlato Rýna</w:t>
        </w:r>
      </w:hyperlink>
    </w:p>
    <w:p w:rsidRPr="004B7D61" w:rsidR="004B7D61" w:rsidP="004B7D61" w:rsidRDefault="004B7D61" w14:paraId="7894D3D1" w14:textId="04D491D6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r w:rsidRPr="004B7D61">
        <w:rPr>
          <w:rStyle w:val="premname"/>
          <w:rFonts w:ascii="Calibri" w:hAnsi="Calibri" w:cs="Calibri"/>
          <w:color w:val="000000"/>
          <w:sz w:val="22"/>
        </w:rPr>
        <w:t>Richard Wagner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4B7D61">
        <w:rPr>
          <w:rStyle w:val="premname"/>
          <w:rFonts w:ascii="Calibri" w:hAnsi="Calibri" w:cs="Calibri"/>
          <w:color w:val="000000"/>
          <w:sz w:val="22"/>
        </w:rPr>
        <w:t>Robert Jindra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Sláva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Daubnerová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</w:t>
      </w:r>
      <w:r w:rsidR="00ED035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čtí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výtvarní</w:t>
      </w:r>
      <w:r w:rsidR="00ED035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ci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4B7D61">
        <w:rPr>
          <w:rStyle w:val="premname"/>
          <w:rFonts w:ascii="Calibri" w:hAnsi="Calibri" w:cs="Calibri"/>
          <w:color w:val="000000"/>
          <w:sz w:val="22"/>
        </w:rPr>
        <w:t>Boris F. Kudlička</w:t>
      </w:r>
      <w:r w:rsidR="00ED035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>
        <w:rPr>
          <w:rStyle w:val="premname"/>
          <w:rFonts w:ascii="Calibri" w:hAnsi="Calibri" w:cs="Calibri"/>
          <w:color w:val="000000"/>
          <w:sz w:val="22"/>
        </w:rPr>
        <w:t>Kateřina Hubená</w:t>
      </w:r>
      <w:r w:rsidR="00ED035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 w:rsidR="00ED035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</w:t>
      </w:r>
      <w:r w:rsidR="00ED035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</w:t>
      </w:r>
      <w:r w:rsidRPr="004B7D61" w:rsidR="00ED0350">
        <w:rPr>
          <w:rStyle w:val="premname"/>
          <w:rFonts w:ascii="Calibri" w:hAnsi="Calibri" w:cs="Calibri"/>
          <w:color w:val="000000"/>
          <w:sz w:val="22"/>
        </w:rPr>
        <w:t xml:space="preserve"> 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Dorota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Karolczak</w:t>
      </w:r>
      <w:proofErr w:type="spellEnd"/>
      <w:r w:rsidR="00ED035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>
        <w:rPr>
          <w:rStyle w:val="premname"/>
          <w:rFonts w:ascii="Calibri" w:hAnsi="Calibri" w:cs="Calibri"/>
          <w:color w:val="000000"/>
          <w:sz w:val="22"/>
        </w:rPr>
        <w:t>Kateřina Hubená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="00ED035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video design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Andreas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Deinert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4B7D61">
        <w:rPr>
          <w:rStyle w:val="premname"/>
          <w:rFonts w:ascii="Calibri" w:hAnsi="Calibri" w:cs="Calibri"/>
          <w:color w:val="000000"/>
          <w:sz w:val="22"/>
        </w:rPr>
        <w:t>Karel Šimek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Ermanno</w:t>
      </w:r>
      <w:proofErr w:type="spellEnd"/>
      <w:r w:rsidRPr="004B7D61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Sbezzo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</w:t>
      </w:r>
      <w:r w:rsidR="00ED035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Sebastian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Huber</w:t>
      </w:r>
      <w:proofErr w:type="spellEnd"/>
      <w:r w:rsidR="00ED035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>
        <w:rPr>
          <w:rStyle w:val="premname"/>
          <w:rFonts w:ascii="Calibri" w:hAnsi="Calibri" w:cs="Calibri"/>
          <w:color w:val="000000"/>
          <w:sz w:val="22"/>
        </w:rPr>
        <w:t>Jitka Slavíková</w:t>
      </w:r>
    </w:p>
    <w:p w:rsidRPr="004B7D61" w:rsidR="004B7D61" w:rsidP="004B7D61" w:rsidRDefault="004B7D61" w14:paraId="008EE31A" w14:textId="75AB427B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II. premiéra 15. 2. 2026</w:t>
      </w:r>
      <w:r w:rsidR="00ED0350">
        <w:rPr>
          <w:rFonts w:ascii="Calibri" w:hAnsi="Calibri" w:cs="Calibri"/>
          <w:i/>
          <w:iCs/>
          <w:color w:val="000000"/>
          <w:sz w:val="22"/>
        </w:rPr>
        <w:t>.</w:t>
      </w:r>
    </w:p>
    <w:p w:rsidRPr="004B7D61" w:rsidR="004B7D61" w:rsidP="004B7D61" w:rsidRDefault="004B7D61" w14:paraId="04AB1EC3" w14:textId="77777777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Nastudováno v německém originále, uvedeno s českými a anglickými titulky.</w:t>
      </w:r>
    </w:p>
    <w:p w:rsidRPr="004B7D61" w:rsidR="004B7D61" w:rsidP="004B7D61" w:rsidRDefault="004B7D61" w14:paraId="33C7C8CD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126F3B06" w14:textId="77777777">
      <w:pPr>
        <w:rPr>
          <w:rFonts w:ascii="Calibri" w:hAnsi="Calibri" w:cs="Calibri"/>
          <w:sz w:val="22"/>
        </w:rPr>
      </w:pPr>
    </w:p>
    <w:p w:rsidRPr="004B7D61" w:rsidR="004B7D61" w:rsidP="004B7D61" w:rsidRDefault="004B7D61" w14:paraId="50380180" w14:textId="77777777">
      <w:pPr>
        <w:rPr>
          <w:rFonts w:ascii="Calibri" w:hAnsi="Calibri" w:cs="Calibri"/>
          <w:color w:val="000000"/>
          <w:sz w:val="22"/>
        </w:rPr>
      </w:pPr>
      <w:r w:rsidRPr="004B7D61">
        <w:rPr>
          <w:rStyle w:val="premdate"/>
          <w:rFonts w:ascii="Calibri" w:hAnsi="Calibri" w:cs="Calibri"/>
          <w:b/>
          <w:bCs/>
          <w:color w:val="000000"/>
          <w:sz w:val="22"/>
        </w:rPr>
        <w:t>13. 2. 2026</w:t>
      </w:r>
    </w:p>
    <w:p w:rsidRPr="004B7D61" w:rsidR="004B7D61" w:rsidP="004B7D61" w:rsidRDefault="004B7D61" w14:paraId="0F9E630F" w14:textId="69EB7836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Klicperovo divadlo Hradec Králové</w:t>
      </w:r>
      <w:r w:rsidRPr="004B7D61">
        <w:rPr>
          <w:rFonts w:ascii="Calibri" w:hAnsi="Calibri" w:cs="Calibri"/>
          <w:color w:val="000000"/>
          <w:sz w:val="22"/>
        </w:rPr>
        <w:t> </w:t>
      </w:r>
      <w:r w:rsidRPr="004B7D61">
        <w:rPr>
          <w:rStyle w:val="premstage"/>
          <w:rFonts w:ascii="Calibri" w:hAnsi="Calibri" w:cs="Calibri"/>
          <w:color w:val="000000"/>
          <w:sz w:val="22"/>
        </w:rPr>
        <w:t>(Beseda)</w:t>
      </w:r>
    </w:p>
    <w:p w:rsidRPr="004B7D61" w:rsidR="004B7D61" w:rsidP="004B7D61" w:rsidRDefault="004B7D61" w14:paraId="4A4AE042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Stefan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Vögel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30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Každou první středu</w:t>
        </w:r>
      </w:hyperlink>
    </w:p>
    <w:p w:rsidRPr="004B7D61" w:rsidR="004B7D61" w:rsidP="004B7D61" w:rsidRDefault="004B7D61" w14:paraId="358A2B74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:rsidRPr="004B7D61" w:rsidR="004B7D61" w:rsidP="004B7D61" w:rsidRDefault="004B7D61" w14:paraId="10B1D510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Pavel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Khek</w:t>
      </w:r>
      <w:proofErr w:type="spellEnd"/>
    </w:p>
    <w:p w:rsidRPr="004B7D61" w:rsidR="004B7D61" w:rsidP="004B7D61" w:rsidRDefault="004B7D61" w14:paraId="11478B13" w14:textId="250346EB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II. premiéra 14. 2. 2026</w:t>
      </w:r>
      <w:r w:rsidR="00ED0350">
        <w:rPr>
          <w:rFonts w:ascii="Calibri" w:hAnsi="Calibri" w:cs="Calibri"/>
          <w:i/>
          <w:iCs/>
          <w:color w:val="000000"/>
          <w:sz w:val="22"/>
        </w:rPr>
        <w:t>.</w:t>
      </w:r>
    </w:p>
    <w:p w:rsidRPr="004B7D61" w:rsidR="004B7D61" w:rsidP="004B7D61" w:rsidRDefault="004B7D61" w14:paraId="590EDA7C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29E09C78" w14:textId="4E3ABB5D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Moravské divadlo Olomouc; Činohra </w:t>
      </w:r>
      <w:r w:rsidRPr="004B7D61">
        <w:rPr>
          <w:rStyle w:val="premstage"/>
          <w:rFonts w:ascii="Calibri" w:hAnsi="Calibri" w:cs="Calibri"/>
          <w:color w:val="000000"/>
          <w:sz w:val="22"/>
        </w:rPr>
        <w:t>(Velké divadlo)</w:t>
      </w:r>
    </w:p>
    <w:p w:rsidRPr="004B7D61" w:rsidR="004B7D61" w:rsidP="6BE8CF57" w:rsidRDefault="00ED0350" w14:paraId="28DF693C" w14:textId="3F4311CD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6BE8CF57">
        <w:rPr>
          <w:rStyle w:val="premname"/>
          <w:rFonts w:ascii="Calibri" w:hAnsi="Calibri" w:cs="Calibri"/>
          <w:color w:val="000000" w:themeColor="text1"/>
          <w:sz w:val="22"/>
          <w:u w:val="single"/>
        </w:rPr>
        <w:t>Victor Hugo</w:t>
      </w:r>
      <w:r w:rsidRPr="6BE8CF57" w:rsidR="2AE2B1E1">
        <w:rPr>
          <w:rStyle w:val="premname"/>
          <w:rFonts w:ascii="Calibri" w:hAnsi="Calibri" w:cs="Calibri"/>
          <w:color w:val="000000" w:themeColor="text1"/>
          <w:sz w:val="22"/>
          <w:u w:val="single"/>
        </w:rPr>
        <w:t xml:space="preserve"> – Roman Vencl – Tereza Matějková</w:t>
      </w:r>
      <w:r w:rsidRPr="6BE8CF57">
        <w:rPr>
          <w:rStyle w:val="premname"/>
          <w:rFonts w:ascii="Calibri" w:hAnsi="Calibri" w:cs="Calibri"/>
          <w:color w:val="000000" w:themeColor="text1"/>
          <w:sz w:val="22"/>
          <w:u w:val="single"/>
        </w:rPr>
        <w:t>:</w:t>
      </w:r>
      <w:r w:rsidRPr="6BE8CF57">
        <w:rPr>
          <w:rStyle w:val="premproduction"/>
          <w:rFonts w:ascii="Calibri" w:hAnsi="Calibri" w:cs="Calibri"/>
          <w:color w:val="000000" w:themeColor="text1"/>
          <w:sz w:val="22"/>
          <w:u w:val="single"/>
        </w:rPr>
        <w:t xml:space="preserve"> </w:t>
      </w:r>
      <w:hyperlink r:id="rId31">
        <w:r w:rsidRPr="6BE8CF57" w:rsidR="004B7D61">
          <w:rPr>
            <w:rStyle w:val="Hypertextovodkaz"/>
            <w:rFonts w:ascii="Calibri" w:hAnsi="Calibri" w:cs="Calibri"/>
            <w:color w:val="550000"/>
            <w:sz w:val="22"/>
          </w:rPr>
          <w:t>Zvoník u Matky Boží</w:t>
        </w:r>
      </w:hyperlink>
    </w:p>
    <w:p w:rsidRPr="004B7D61" w:rsidR="004B7D61" w:rsidP="6BE8CF57" w:rsidRDefault="3DC3201E" w14:paraId="123DB0E4" w14:textId="77777777">
      <w:pPr>
        <w:spacing w:line="300" w:lineRule="atLeast"/>
        <w:rPr>
          <w:rFonts w:ascii="Calibri" w:hAnsi="Calibri" w:cs="Calibri"/>
          <w:color w:val="000000" w:themeColor="text1"/>
          <w:sz w:val="22"/>
        </w:rPr>
      </w:pPr>
      <w:r w:rsidRPr="6BE8CF57">
        <w:rPr>
          <w:rStyle w:val="premtype"/>
          <w:rFonts w:ascii="Calibri" w:hAnsi="Calibri" w:cs="Calibri"/>
          <w:i/>
          <w:iCs/>
          <w:color w:val="000000" w:themeColor="text1"/>
          <w:sz w:val="22"/>
        </w:rPr>
        <w:t>(první provedení)</w:t>
      </w:r>
    </w:p>
    <w:p w:rsidRPr="004B7D61" w:rsidR="004B7D61" w:rsidP="3565CC45" w:rsidRDefault="6568F8E7" w14:paraId="1DD4DAC5" w14:textId="203D671C">
      <w:pPr>
        <w:spacing w:line="300" w:lineRule="atLeast"/>
        <w:rPr>
          <w:rStyle w:val="premoccupation"/>
          <w:rFonts w:ascii="Aptos" w:hAnsi="Aptos" w:asciiTheme="minorAscii" w:hAnsiTheme="minorAscii"/>
          <w:color w:val="000000" w:themeColor="text1"/>
          <w:sz w:val="22"/>
          <w:szCs w:val="22"/>
        </w:rPr>
      </w:pPr>
      <w:r w:rsidRPr="3565CC45" w:rsidR="4551BDF4">
        <w:rPr>
          <w:rStyle w:val="premoccupation"/>
          <w:rFonts w:ascii="Aptos" w:hAnsi="Aptos" w:asciiTheme="minorAscii" w:hAnsiTheme="minorAscii"/>
          <w:color w:val="000000" w:themeColor="text1" w:themeTint="FF" w:themeShade="FF"/>
          <w:sz w:val="22"/>
          <w:szCs w:val="22"/>
        </w:rPr>
        <w:t xml:space="preserve">režisér: Roman Vencl; výprava: Miroslav Král; hudba: Filip </w:t>
      </w:r>
      <w:r w:rsidRPr="3565CC45" w:rsidR="4551BDF4">
        <w:rPr>
          <w:rStyle w:val="premoccupation"/>
          <w:rFonts w:ascii="Aptos" w:hAnsi="Aptos" w:asciiTheme="minorAscii" w:hAnsiTheme="minorAscii"/>
          <w:color w:val="000000" w:themeColor="text1" w:themeTint="FF" w:themeShade="FF"/>
          <w:sz w:val="22"/>
          <w:szCs w:val="22"/>
        </w:rPr>
        <w:t>Tailor</w:t>
      </w:r>
      <w:r w:rsidRPr="3565CC45" w:rsidR="4551BDF4">
        <w:rPr>
          <w:rStyle w:val="premoccupation"/>
          <w:rFonts w:ascii="Aptos" w:hAnsi="Aptos" w:asciiTheme="minorAscii" w:hAnsiTheme="minorAscii"/>
          <w:color w:val="000000" w:themeColor="text1" w:themeTint="FF" w:themeShade="FF"/>
          <w:sz w:val="22"/>
          <w:szCs w:val="22"/>
        </w:rPr>
        <w:t>; choreograf</w:t>
      </w:r>
      <w:r w:rsidRPr="3565CC45" w:rsidR="00D6363F">
        <w:rPr>
          <w:rStyle w:val="premoccupation"/>
          <w:rFonts w:ascii="Aptos" w:hAnsi="Aptos" w:asciiTheme="minorAscii" w:hAnsiTheme="minorAscii"/>
          <w:color w:val="000000" w:themeColor="text1" w:themeTint="FF" w:themeShade="FF"/>
          <w:sz w:val="22"/>
          <w:szCs w:val="22"/>
        </w:rPr>
        <w:t xml:space="preserve">ie a </w:t>
      </w:r>
      <w:r w:rsidRPr="3565CC45" w:rsidR="4551BDF4">
        <w:rPr>
          <w:rStyle w:val="premoccupation"/>
          <w:rFonts w:ascii="Aptos" w:hAnsi="Aptos" w:asciiTheme="minorAscii" w:hAnsiTheme="minorAscii"/>
          <w:color w:val="000000" w:themeColor="text1" w:themeTint="FF" w:themeShade="FF"/>
          <w:sz w:val="22"/>
          <w:szCs w:val="22"/>
        </w:rPr>
        <w:t xml:space="preserve">šerm: Petr Nůsek; pohybová spolupráce: Barbora </w:t>
      </w:r>
      <w:r w:rsidRPr="3565CC45" w:rsidR="4551BDF4">
        <w:rPr>
          <w:rStyle w:val="premoccupation"/>
          <w:rFonts w:ascii="Aptos" w:hAnsi="Aptos" w:asciiTheme="minorAscii" w:hAnsiTheme="minorAscii"/>
          <w:color w:val="000000" w:themeColor="text1" w:themeTint="FF" w:themeShade="FF"/>
          <w:sz w:val="22"/>
          <w:szCs w:val="22"/>
        </w:rPr>
        <w:t>Lahučká</w:t>
      </w:r>
      <w:r w:rsidRPr="3565CC45" w:rsidR="4551BDF4">
        <w:rPr>
          <w:rStyle w:val="premoccupation"/>
          <w:rFonts w:ascii="Aptos" w:hAnsi="Aptos" w:asciiTheme="minorAscii" w:hAnsiTheme="minorAscii"/>
          <w:color w:val="000000" w:themeColor="text1" w:themeTint="FF" w:themeShade="FF"/>
          <w:sz w:val="22"/>
          <w:szCs w:val="22"/>
        </w:rPr>
        <w:t>; dramaturgyně: Tereza Matějková</w:t>
      </w:r>
    </w:p>
    <w:p w:rsidRPr="004B7D61" w:rsidR="004B7D61" w:rsidP="004B7D61" w:rsidRDefault="004B7D61" w14:paraId="78DD4945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5C50E722" w14:textId="77777777">
      <w:pPr>
        <w:rPr>
          <w:rFonts w:ascii="Calibri" w:hAnsi="Calibri" w:cs="Calibri"/>
          <w:sz w:val="22"/>
        </w:rPr>
      </w:pPr>
    </w:p>
    <w:p w:rsidRPr="004B7D61" w:rsidR="004B7D61" w:rsidP="004B7D61" w:rsidRDefault="004B7D61" w14:paraId="26BFE1FD" w14:textId="77777777">
      <w:pPr>
        <w:rPr>
          <w:rFonts w:ascii="Calibri" w:hAnsi="Calibri" w:cs="Calibri"/>
          <w:color w:val="000000"/>
          <w:sz w:val="22"/>
        </w:rPr>
      </w:pPr>
      <w:r w:rsidRPr="004B7D61">
        <w:rPr>
          <w:rStyle w:val="premdate"/>
          <w:rFonts w:ascii="Calibri" w:hAnsi="Calibri" w:cs="Calibri"/>
          <w:b/>
          <w:bCs/>
          <w:color w:val="000000"/>
          <w:sz w:val="22"/>
        </w:rPr>
        <w:t>14. 2. 2026</w:t>
      </w:r>
    </w:p>
    <w:p w:rsidRPr="004B7D61" w:rsidR="004B7D61" w:rsidP="004B7D61" w:rsidRDefault="004B7D61" w14:paraId="2A4D6A33" w14:textId="1EB2D318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Stará Aréna Ostrava</w:t>
      </w:r>
    </w:p>
    <w:p w:rsidRPr="004B7D61" w:rsidR="004B7D61" w:rsidP="004B7D61" w:rsidRDefault="004B7D61" w14:paraId="76EFDE59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Miro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Gavran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32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Vše o mužích</w:t>
        </w:r>
      </w:hyperlink>
    </w:p>
    <w:p w:rsidRPr="004B7D61" w:rsidR="004B7D61" w:rsidP="004B7D61" w:rsidRDefault="004B7D61" w14:paraId="6B31E288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6BE8CF57">
        <w:rPr>
          <w:rStyle w:val="premname"/>
          <w:rFonts w:ascii="Calibri" w:hAnsi="Calibri" w:cs="Calibri"/>
          <w:color w:val="000000"/>
          <w:sz w:val="22"/>
        </w:rPr>
        <w:t xml:space="preserve">René </w:t>
      </w:r>
      <w:proofErr w:type="spellStart"/>
      <w:r w:rsidRPr="6BE8CF57">
        <w:rPr>
          <w:rStyle w:val="premname"/>
          <w:rFonts w:ascii="Calibri" w:hAnsi="Calibri" w:cs="Calibri"/>
          <w:color w:val="000000"/>
          <w:sz w:val="22"/>
        </w:rPr>
        <w:t>Šmotek</w:t>
      </w:r>
      <w:proofErr w:type="spellEnd"/>
    </w:p>
    <w:p w:rsidRPr="004B7D61" w:rsidR="004B7D61" w:rsidP="004B7D61" w:rsidRDefault="004B7D61" w14:paraId="054A7175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13EF5BDD" w14:textId="6BC690AF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J. K. Tyla Plzeň; Balet </w:t>
      </w:r>
      <w:r w:rsidRPr="004B7D61">
        <w:rPr>
          <w:rStyle w:val="premstage"/>
          <w:rFonts w:ascii="Calibri" w:hAnsi="Calibri" w:cs="Calibri"/>
          <w:color w:val="000000"/>
          <w:sz w:val="22"/>
        </w:rPr>
        <w:t>(Malá scéna Nového divadla)</w:t>
      </w:r>
    </w:p>
    <w:p w:rsidRPr="004B7D61" w:rsidR="004B7D61" w:rsidP="004B7D61" w:rsidRDefault="001C0E10" w14:paraId="60A3F643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w:history="1" r:id="rId33">
        <w:r w:rsidRPr="004B7D61" w:rsidR="004B7D61">
          <w:rPr>
            <w:rStyle w:val="Hypertextovodkaz"/>
            <w:rFonts w:ascii="Calibri" w:hAnsi="Calibri" w:cs="Calibri"/>
            <w:color w:val="550000"/>
            <w:sz w:val="22"/>
          </w:rPr>
          <w:t>Baletní inspirace 05</w:t>
        </w:r>
      </w:hyperlink>
    </w:p>
    <w:p w:rsidRPr="004B7D61" w:rsidR="004B7D61" w:rsidP="004B7D61" w:rsidRDefault="004B7D61" w14:paraId="0D2B6566" w14:textId="6ED4DA36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 xml:space="preserve">Přesně vědí, jaké to je učit se a provádět pohyby. Ale utvářet si své vlastní, skládat z nich jednotlivé fragmenty, vytvořit menší nebo větší dílo, to je něco úplně jiného. Mladí choreografové, tanečníci plzeňského baletního souboru, si na Malé scéně mohou vyzkoušet své dovednosti bez jakéhokoli tlaku </w:t>
      </w:r>
      <w:r w:rsidRPr="004B7D61">
        <w:rPr>
          <w:rFonts w:ascii="Calibri" w:hAnsi="Calibri" w:cs="Calibri"/>
          <w:i/>
          <w:iCs/>
          <w:color w:val="000000"/>
          <w:sz w:val="22"/>
        </w:rPr>
        <w:t xml:space="preserve">na úspěch. Nyní jsou to oni, kdo vymýšlejí kroky na baletním sále a dávají tvar svým nejdivočejším tanečním snům. </w:t>
      </w:r>
      <w:r w:rsidR="00D6363F">
        <w:rPr>
          <w:rFonts w:ascii="Calibri" w:hAnsi="Calibri" w:cs="Calibri"/>
          <w:i/>
          <w:iCs/>
          <w:color w:val="000000"/>
          <w:sz w:val="22"/>
        </w:rPr>
        <w:t>Divadlo</w:t>
      </w:r>
      <w:r w:rsidRPr="004B7D61">
        <w:rPr>
          <w:rFonts w:ascii="Calibri" w:hAnsi="Calibri" w:cs="Calibri"/>
          <w:i/>
          <w:iCs/>
          <w:color w:val="000000"/>
          <w:sz w:val="22"/>
        </w:rPr>
        <w:t xml:space="preserve"> tímto projektem podporuje platformu pro mladé choreografy, jejímž cílem je vychovávat potenciál v každém umělci a rozšiřovat mu obzory.</w:t>
      </w:r>
      <w:r w:rsidRPr="004B7D61">
        <w:rPr>
          <w:rFonts w:ascii="Calibri" w:hAnsi="Calibri" w:cs="Calibri"/>
          <w:i/>
          <w:iCs/>
          <w:color w:val="000000"/>
          <w:sz w:val="22"/>
        </w:rPr>
        <w:br/>
      </w:r>
      <w:r w:rsidRPr="004B7D61">
        <w:rPr>
          <w:rFonts w:ascii="Calibri" w:hAnsi="Calibri" w:cs="Calibri"/>
          <w:i/>
          <w:iCs/>
          <w:color w:val="000000"/>
          <w:sz w:val="22"/>
        </w:rPr>
        <w:t>Jedinečný večer divákům přináší nové objevy, překvapivé a neokoukané pohybové sekvence, zbrusu nové příběhy a choreografy, kteří se jednou mohou stát budoucností tanečního světa.</w:t>
      </w:r>
    </w:p>
    <w:p w:rsidRPr="004B7D61" w:rsidR="004B7D61" w:rsidP="004B7D61" w:rsidRDefault="004B7D61" w14:paraId="54DDB399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583FE19A" w14:textId="6264265F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Švandovo divadlo na Smíchově Praha</w:t>
      </w:r>
    </w:p>
    <w:p w:rsidRPr="004B7D61" w:rsidR="004B7D61" w:rsidP="004B7D61" w:rsidRDefault="004B7D61" w14:paraId="25BEB5CD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William Shakespeare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34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Romeo a Julie</w:t>
        </w:r>
      </w:hyperlink>
    </w:p>
    <w:p w:rsidRPr="004B7D61" w:rsidR="004B7D61" w:rsidP="004B7D61" w:rsidRDefault="004B7D61" w14:paraId="20513FAF" w14:textId="31500FF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Jiří Josek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úprava: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David Košťák</w:t>
      </w:r>
      <w:r w:rsidR="00ED035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>
        <w:rPr>
          <w:rStyle w:val="premname"/>
          <w:rFonts w:ascii="Calibri" w:hAnsi="Calibri" w:cs="Calibri"/>
          <w:color w:val="000000"/>
          <w:sz w:val="22"/>
        </w:rPr>
        <w:t>Norbert Závodský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Martin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Františák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Barbora Soukupová Osvaldová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Marek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Cpin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Karlos</w:t>
      </w:r>
      <w:proofErr w:type="spellEnd"/>
      <w:r w:rsidRPr="004B7D61">
        <w:rPr>
          <w:rStyle w:val="premname"/>
          <w:rFonts w:ascii="Calibri" w:hAnsi="Calibri" w:cs="Calibri"/>
          <w:color w:val="000000"/>
          <w:sz w:val="22"/>
        </w:rPr>
        <w:t xml:space="preserve"> Šimek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Ivan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Acher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4B7D61">
        <w:rPr>
          <w:rStyle w:val="premname"/>
          <w:rFonts w:ascii="Calibri" w:hAnsi="Calibri" w:cs="Calibri"/>
          <w:color w:val="000000"/>
          <w:sz w:val="22"/>
        </w:rPr>
        <w:t>Tomáš Rychetský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Rostislav Novák ml.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hlasová spolupráce: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Regina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Szymiková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odborná spolupráce: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Pavel Drábek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4B7D61">
        <w:rPr>
          <w:rStyle w:val="premname"/>
          <w:rFonts w:ascii="Calibri" w:hAnsi="Calibri" w:cs="Calibri"/>
          <w:color w:val="000000"/>
          <w:sz w:val="22"/>
        </w:rPr>
        <w:t>Norbert Závodský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dramaturgická spolupráce: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Martina Kinská</w:t>
      </w:r>
    </w:p>
    <w:p w:rsidRPr="004B7D61" w:rsidR="004B7D61" w:rsidP="004B7D61" w:rsidRDefault="004B7D61" w14:paraId="6804D79E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1CD0A756" w14:textId="77777777">
      <w:pPr>
        <w:rPr>
          <w:rFonts w:ascii="Calibri" w:hAnsi="Calibri" w:cs="Calibri"/>
          <w:sz w:val="22"/>
        </w:rPr>
      </w:pPr>
    </w:p>
    <w:p w:rsidRPr="004B7D61" w:rsidR="004B7D61" w:rsidP="004B7D61" w:rsidRDefault="004B7D61" w14:paraId="0BB0470B" w14:textId="77777777">
      <w:pPr>
        <w:rPr>
          <w:rFonts w:ascii="Calibri" w:hAnsi="Calibri" w:cs="Calibri"/>
          <w:color w:val="000000"/>
          <w:sz w:val="22"/>
        </w:rPr>
      </w:pPr>
      <w:r w:rsidRPr="004B7D61">
        <w:rPr>
          <w:rStyle w:val="premdate"/>
          <w:rFonts w:ascii="Calibri" w:hAnsi="Calibri" w:cs="Calibri"/>
          <w:b/>
          <w:bCs/>
          <w:color w:val="000000"/>
          <w:sz w:val="22"/>
        </w:rPr>
        <w:t>15. 2. 2026</w:t>
      </w:r>
    </w:p>
    <w:p w:rsidRPr="004B7D61" w:rsidR="004B7D61" w:rsidP="004B7D61" w:rsidRDefault="004B7D61" w14:paraId="598C5C94" w14:textId="2D11253D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Mikro-</w:t>
      </w:r>
      <w:proofErr w:type="spellStart"/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teatro</w:t>
      </w:r>
      <w:proofErr w:type="spellEnd"/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Brno</w:t>
      </w:r>
      <w:r w:rsidRPr="00ED0350" w:rsidR="00ED0350">
        <w:rPr>
          <w:rFonts w:ascii="Calibri" w:hAnsi="Calibri" w:cs="Calibri"/>
          <w:i/>
          <w:iCs/>
          <w:color w:val="000000"/>
          <w:sz w:val="22"/>
        </w:rPr>
        <w:t xml:space="preserve"> </w:t>
      </w:r>
      <w:r w:rsidRPr="00ED0350" w:rsidR="00ED0350">
        <w:rPr>
          <w:rFonts w:ascii="Calibri" w:hAnsi="Calibri" w:cs="Calibri"/>
          <w:iCs/>
          <w:color w:val="000000"/>
          <w:sz w:val="22"/>
        </w:rPr>
        <w:t>(Rezidence Café Kaprál</w:t>
      </w:r>
      <w:r w:rsidR="00ED0350">
        <w:rPr>
          <w:rFonts w:ascii="Calibri" w:hAnsi="Calibri" w:cs="Calibri"/>
          <w:iCs/>
          <w:color w:val="000000"/>
          <w:sz w:val="22"/>
        </w:rPr>
        <w:t>)</w:t>
      </w:r>
      <w:r w:rsidR="00ED0350">
        <w:rPr>
          <w:rFonts w:ascii="Calibri" w:hAnsi="Calibri" w:cs="Calibri"/>
          <w:iCs/>
          <w:color w:val="000000"/>
          <w:sz w:val="22"/>
        </w:rPr>
        <w:br/>
      </w:r>
      <w:r w:rsidRPr="00ED0350" w:rsidR="00ED0350">
        <w:rPr>
          <w:rStyle w:val="premname"/>
          <w:rFonts w:ascii="Calibri" w:hAnsi="Calibri" w:cs="Calibri"/>
          <w:color w:val="000000"/>
          <w:sz w:val="22"/>
          <w:u w:val="single"/>
        </w:rPr>
        <w:t xml:space="preserve">Veronika </w:t>
      </w:r>
      <w:proofErr w:type="spellStart"/>
      <w:r w:rsidRPr="00ED0350" w:rsidR="00ED0350">
        <w:rPr>
          <w:rStyle w:val="premname"/>
          <w:rFonts w:ascii="Calibri" w:hAnsi="Calibri" w:cs="Calibri"/>
          <w:color w:val="000000"/>
          <w:sz w:val="22"/>
          <w:u w:val="single"/>
        </w:rPr>
        <w:t>Poldauf</w:t>
      </w:r>
      <w:proofErr w:type="spellEnd"/>
      <w:r w:rsidRPr="00ED0350" w:rsidR="00ED0350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Riedlbauchová:</w:t>
      </w:r>
      <w:r w:rsidRPr="004B7D61" w:rsidR="00ED0350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hyperlink w:history="1" r:id="rId35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Delikatesa</w:t>
        </w:r>
      </w:hyperlink>
    </w:p>
    <w:p w:rsidRPr="004B7D61" w:rsidR="004B7D61" w:rsidP="004B7D61" w:rsidRDefault="004B7D61" w14:paraId="78C88296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3F46B91E" w14:textId="4B0B40E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Veronika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Poldauf</w:t>
      </w:r>
      <w:proofErr w:type="spellEnd"/>
      <w:r w:rsidRPr="004B7D61">
        <w:rPr>
          <w:rStyle w:val="premname"/>
          <w:rFonts w:ascii="Calibri" w:hAnsi="Calibri" w:cs="Calibri"/>
          <w:color w:val="000000"/>
          <w:sz w:val="22"/>
        </w:rPr>
        <w:t xml:space="preserve"> Riedlbauchová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Kateřina Jirmanová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</w:t>
      </w:r>
      <w:r w:rsidR="00ED035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Jan Čtvrtník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Veronika Všianská</w:t>
      </w:r>
      <w:r w:rsidR="00ED0350">
        <w:rPr>
          <w:rStyle w:val="premname"/>
          <w:rFonts w:ascii="Calibri" w:hAnsi="Calibri" w:cs="Calibri"/>
          <w:color w:val="000000"/>
          <w:sz w:val="22"/>
        </w:rPr>
        <w:t>, T</w:t>
      </w:r>
      <w:r w:rsidRPr="004B7D61">
        <w:rPr>
          <w:rStyle w:val="premname"/>
          <w:rFonts w:ascii="Calibri" w:hAnsi="Calibri" w:cs="Calibri"/>
          <w:color w:val="000000"/>
          <w:sz w:val="22"/>
        </w:rPr>
        <w:t>ereza Sikorová</w:t>
      </w:r>
      <w:r w:rsidR="00ED0350">
        <w:rPr>
          <w:rStyle w:val="premname"/>
          <w:rFonts w:ascii="Calibri" w:hAnsi="Calibri" w:cs="Calibri"/>
          <w:color w:val="000000"/>
          <w:sz w:val="22"/>
        </w:rPr>
        <w:t xml:space="preserve">,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Filipína</w:t>
      </w:r>
      <w:proofErr w:type="spellEnd"/>
      <w:r w:rsidRPr="004B7D61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Cimrová</w:t>
      </w:r>
      <w:proofErr w:type="spellEnd"/>
    </w:p>
    <w:p w:rsidRPr="004B7D61" w:rsidR="004B7D61" w:rsidP="004B7D61" w:rsidRDefault="004B7D61" w14:paraId="6CCDFDEB" w14:textId="77777777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Hororová groteska o neodolatelné chuti.</w:t>
      </w:r>
    </w:p>
    <w:p w:rsidRPr="004B7D61" w:rsidR="004B7D61" w:rsidP="004B7D61" w:rsidRDefault="004B7D61" w14:paraId="359322D2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="3565CC45" w:rsidP="3565CC45" w:rsidRDefault="3565CC45" w14:paraId="6DE3FE3A" w14:textId="4E27E513">
      <w:pPr>
        <w:spacing w:line="300" w:lineRule="atLeast"/>
        <w:rPr>
          <w:rStyle w:val="premtheatre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</w:pPr>
    </w:p>
    <w:p w:rsidR="3565CC45" w:rsidP="3565CC45" w:rsidRDefault="3565CC45" w14:paraId="60459BF3" w14:textId="76B40933">
      <w:pPr>
        <w:spacing w:line="300" w:lineRule="atLeast"/>
        <w:rPr>
          <w:rStyle w:val="premtheatre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</w:pPr>
    </w:p>
    <w:p w:rsidRPr="004B7D61" w:rsidR="004B7D61" w:rsidP="004B7D61" w:rsidRDefault="004B7D61" w14:paraId="68ABB544" w14:textId="09C63EA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Divadlo Verze Praha</w:t>
      </w:r>
      <w:r w:rsidRPr="004B7D61">
        <w:rPr>
          <w:rFonts w:ascii="Calibri" w:hAnsi="Calibri" w:cs="Calibri"/>
          <w:color w:val="000000"/>
          <w:sz w:val="22"/>
        </w:rPr>
        <w:t> </w:t>
      </w:r>
      <w:r w:rsidRPr="004B7D61">
        <w:rPr>
          <w:rStyle w:val="premstage"/>
          <w:rFonts w:ascii="Calibri" w:hAnsi="Calibri" w:cs="Calibri"/>
          <w:color w:val="000000"/>
          <w:sz w:val="22"/>
        </w:rPr>
        <w:t>(Divadlo v Celetné)</w:t>
      </w:r>
    </w:p>
    <w:p w:rsidRPr="004B7D61" w:rsidR="004B7D61" w:rsidP="004B7D61" w:rsidRDefault="004B7D61" w14:paraId="1E55EFE2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Marius von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Mayenburg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36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Dědictví</w:t>
        </w:r>
      </w:hyperlink>
    </w:p>
    <w:p w:rsidRPr="004B7D61" w:rsidR="004B7D61" w:rsidP="004B7D61" w:rsidRDefault="004B7D61" w14:paraId="61E08671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Michal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Kotrouš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>David Prachař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Lukáš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Kuchinka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Petra Vlachynská</w:t>
      </w:r>
    </w:p>
    <w:p w:rsidRPr="004B7D61" w:rsidR="004B7D61" w:rsidP="3565CC45" w:rsidRDefault="00ED0350" w14:paraId="7D9298FB" w14:textId="1E6210A0">
      <w:pPr>
        <w:spacing w:line="300" w:lineRule="atLeast"/>
        <w:rPr>
          <w:rFonts w:ascii="Calibri" w:hAnsi="Calibri" w:cs="Calibri"/>
          <w:i w:val="1"/>
          <w:iCs w:val="1"/>
          <w:color w:val="000000"/>
          <w:sz w:val="22"/>
          <w:szCs w:val="22"/>
        </w:rPr>
      </w:pPr>
      <w:r w:rsidRPr="3565CC45" w:rsidR="468FFF5C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P</w:t>
      </w:r>
      <w:r w:rsidRPr="3565CC45" w:rsidR="004B7D61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remiéra </w:t>
      </w:r>
      <w:r w:rsidRPr="3565CC45" w:rsidR="468FFF5C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plánovaná na </w:t>
      </w:r>
      <w:r w:rsidRPr="3565CC45" w:rsidR="004B7D61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7. 12. 2025 byla ze zdravotních důvodů zrušena</w:t>
      </w:r>
      <w:r w:rsidRPr="3565CC45" w:rsidR="4063A461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a </w:t>
      </w:r>
      <w:r w:rsidRPr="3565CC45" w:rsidR="4063A461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pře</w:t>
      </w:r>
      <w:r w:rsidRPr="3565CC45" w:rsidR="3AA839FA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  </w:t>
      </w:r>
      <w:r w:rsidRPr="3565CC45" w:rsidR="4063A461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sunuta</w:t>
      </w:r>
      <w:r w:rsidRPr="3565CC45" w:rsidR="4063A461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na 15. 2. 2026</w:t>
      </w:r>
      <w:r w:rsidRPr="3565CC45" w:rsidR="004B7D61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.</w:t>
      </w:r>
    </w:p>
    <w:p w:rsidRPr="004B7D61" w:rsidR="004B7D61" w:rsidP="004B7D61" w:rsidRDefault="004B7D61" w14:paraId="7C03BFA7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36DC6E38" w14:textId="323FBE2D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Studio Ypsilon Praha</w:t>
      </w:r>
      <w:r w:rsidRPr="004B7D61">
        <w:rPr>
          <w:rFonts w:ascii="Calibri" w:hAnsi="Calibri" w:cs="Calibri"/>
          <w:color w:val="000000"/>
          <w:sz w:val="22"/>
        </w:rPr>
        <w:t> </w:t>
      </w:r>
      <w:r w:rsidRPr="004B7D61">
        <w:rPr>
          <w:rStyle w:val="premstage"/>
          <w:rFonts w:ascii="Calibri" w:hAnsi="Calibri" w:cs="Calibri"/>
          <w:color w:val="000000"/>
          <w:sz w:val="22"/>
        </w:rPr>
        <w:t>(Malý sál Studia Y)</w:t>
      </w:r>
    </w:p>
    <w:p w:rsidRPr="004B7D61" w:rsidR="004B7D61" w:rsidP="004B7D61" w:rsidRDefault="004B7D61" w14:paraId="417D1A42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Jan Večeřa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37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Lovci české minulosti</w:t>
        </w:r>
      </w:hyperlink>
    </w:p>
    <w:p w:rsidRPr="004B7D61" w:rsidR="004B7D61" w:rsidP="004B7D61" w:rsidRDefault="00ED0350" w14:paraId="77652D7D" w14:textId="15CEDA38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eži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e a 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Jan Večeřa</w:t>
      </w:r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 xml:space="preserve">Kryštof </w:t>
      </w:r>
      <w:proofErr w:type="spellStart"/>
      <w:r w:rsidRPr="004B7D61" w:rsidR="004B7D61">
        <w:rPr>
          <w:rStyle w:val="premname"/>
          <w:rFonts w:ascii="Calibri" w:hAnsi="Calibri" w:cs="Calibri"/>
          <w:color w:val="000000"/>
          <w:sz w:val="22"/>
        </w:rPr>
        <w:t>Mende</w:t>
      </w:r>
      <w:proofErr w:type="spellEnd"/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výtvarná spolupráce: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Ondřej Zicha</w:t>
      </w:r>
    </w:p>
    <w:p w:rsidRPr="004B7D61" w:rsidR="004B7D61" w:rsidP="004B7D61" w:rsidRDefault="004B7D61" w14:paraId="7F8F1A9A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2FFC9270" w14:textId="77777777">
      <w:pPr>
        <w:rPr>
          <w:rFonts w:ascii="Calibri" w:hAnsi="Calibri" w:cs="Calibri"/>
          <w:sz w:val="22"/>
        </w:rPr>
      </w:pPr>
    </w:p>
    <w:p w:rsidRPr="004B7D61" w:rsidR="004B7D61" w:rsidP="004B7D61" w:rsidRDefault="004B7D61" w14:paraId="078A9C59" w14:textId="77777777">
      <w:pPr>
        <w:rPr>
          <w:rFonts w:ascii="Calibri" w:hAnsi="Calibri" w:cs="Calibri"/>
          <w:color w:val="000000"/>
          <w:sz w:val="22"/>
        </w:rPr>
      </w:pPr>
      <w:r w:rsidRPr="004B7D61">
        <w:rPr>
          <w:rStyle w:val="premdate"/>
          <w:rFonts w:ascii="Calibri" w:hAnsi="Calibri" w:cs="Calibri"/>
          <w:b/>
          <w:bCs/>
          <w:color w:val="000000"/>
          <w:sz w:val="22"/>
        </w:rPr>
        <w:t>18. 2. 2026</w:t>
      </w:r>
    </w:p>
    <w:p w:rsidRPr="004B7D61" w:rsidR="004B7D61" w:rsidP="004B7D61" w:rsidRDefault="004B7D61" w14:paraId="6B9CA4A6" w14:textId="5083BB4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Divadlo Spejbla a Hurvínka Praha</w:t>
      </w:r>
      <w:r w:rsidRPr="004B7D61">
        <w:rPr>
          <w:rFonts w:ascii="Calibri" w:hAnsi="Calibri" w:cs="Calibri"/>
          <w:color w:val="000000"/>
          <w:sz w:val="22"/>
        </w:rPr>
        <w:t> </w:t>
      </w:r>
    </w:p>
    <w:p w:rsidRPr="004B7D61" w:rsidR="004B7D61" w:rsidP="004B7D61" w:rsidRDefault="004B7D61" w14:paraId="7365557C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Janka Ryšánek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Schmiedtová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38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Mánička a bubáčci</w:t>
        </w:r>
      </w:hyperlink>
    </w:p>
    <w:p w:rsidRPr="004B7D61" w:rsidR="004B7D61" w:rsidP="004B7D61" w:rsidRDefault="004B7D61" w14:paraId="118D6684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78A2A227" w14:textId="4E00363F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Janka Ryšánek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Schmiedtová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Kateřina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Humhalová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</w:t>
      </w:r>
      <w:r w:rsidR="00D623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výtvarnice loutek: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Magdaléna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Teleky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Vladivojna</w:t>
      </w:r>
      <w:proofErr w:type="spellEnd"/>
      <w:r w:rsidRPr="004B7D61">
        <w:rPr>
          <w:rStyle w:val="premname"/>
          <w:rFonts w:ascii="Calibri" w:hAnsi="Calibri" w:cs="Calibri"/>
          <w:color w:val="000000"/>
          <w:sz w:val="22"/>
        </w:rPr>
        <w:t xml:space="preserve"> La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Chia</w:t>
      </w:r>
      <w:proofErr w:type="spellEnd"/>
    </w:p>
    <w:p w:rsidRPr="004B7D61" w:rsidR="004B7D61" w:rsidP="004B7D61" w:rsidRDefault="004B7D61" w14:paraId="1233A7F5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48A45459" w14:textId="77777777">
      <w:pPr>
        <w:rPr>
          <w:rFonts w:ascii="Calibri" w:hAnsi="Calibri" w:cs="Calibri"/>
          <w:color w:val="000000"/>
          <w:sz w:val="22"/>
        </w:rPr>
      </w:pPr>
      <w:r w:rsidRPr="004B7D61">
        <w:rPr>
          <w:rStyle w:val="premdate"/>
          <w:rFonts w:ascii="Calibri" w:hAnsi="Calibri" w:cs="Calibri"/>
          <w:b/>
          <w:bCs/>
          <w:color w:val="000000"/>
          <w:sz w:val="22"/>
        </w:rPr>
        <w:t>19. 2. 2026</w:t>
      </w:r>
    </w:p>
    <w:p w:rsidRPr="004B7D61" w:rsidR="004B7D61" w:rsidP="004B7D61" w:rsidRDefault="004B7D61" w14:paraId="6344AEED" w14:textId="203ECC76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JAMU </w:t>
      </w:r>
      <w:proofErr w:type="gramStart"/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Brno - Divadlo</w:t>
      </w:r>
      <w:proofErr w:type="gramEnd"/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na Orlí </w:t>
      </w:r>
    </w:p>
    <w:p w:rsidRPr="004B7D61" w:rsidR="004B7D61" w:rsidP="004B7D61" w:rsidRDefault="004B7D61" w14:paraId="5CF796B5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Martin Modrý – Karolína Vaňková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39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Tribunál</w:t>
        </w:r>
      </w:hyperlink>
    </w:p>
    <w:p w:rsidRPr="004B7D61" w:rsidR="004B7D61" w:rsidP="004B7D61" w:rsidRDefault="004B7D61" w14:paraId="215D8B14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1CAD3245" w14:textId="74B23555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Martin Modrý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Barbora Netopilová</w:t>
      </w:r>
      <w:r w:rsidR="00D6232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>
        <w:rPr>
          <w:rStyle w:val="premname"/>
          <w:rFonts w:ascii="Calibri" w:hAnsi="Calibri" w:cs="Calibri"/>
          <w:color w:val="000000"/>
          <w:sz w:val="22"/>
        </w:rPr>
        <w:t>Jana Mlatečková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Pavel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Jirgl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Martin Modrý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4B7D61">
        <w:rPr>
          <w:rStyle w:val="premname"/>
          <w:rFonts w:ascii="Calibri" w:hAnsi="Calibri" w:cs="Calibri"/>
          <w:color w:val="000000"/>
          <w:sz w:val="22"/>
        </w:rPr>
        <w:t>Karolína Vaňková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Marie Johana Smělá</w:t>
      </w:r>
      <w:r w:rsidR="00D6232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>
        <w:rPr>
          <w:rStyle w:val="premname"/>
          <w:rFonts w:ascii="Calibri" w:hAnsi="Calibri" w:cs="Calibri"/>
          <w:color w:val="000000"/>
          <w:sz w:val="22"/>
        </w:rPr>
        <w:t>Hana Severinová</w:t>
      </w:r>
    </w:p>
    <w:p w:rsidRPr="004B7D61" w:rsidR="004B7D61" w:rsidP="004B7D61" w:rsidRDefault="004B7D61" w14:paraId="3B6E36CA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0E38C64B" w14:textId="285F879D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Komorní divadlo Kalich Praha</w:t>
      </w:r>
    </w:p>
    <w:p w:rsidRPr="004B7D61" w:rsidR="004B7D61" w:rsidP="004B7D61" w:rsidRDefault="004B7D61" w14:paraId="331BD5BB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David Drábek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40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Herečka sobotní noci</w:t>
        </w:r>
      </w:hyperlink>
    </w:p>
    <w:p w:rsidRPr="004B7D61" w:rsidR="004B7D61" w:rsidP="004B7D61" w:rsidRDefault="004B7D61" w14:paraId="4DE34066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>David Drábek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Jakub Kopecký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Sylva Hanáková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Darek</w:t>
      </w:r>
      <w:proofErr w:type="spellEnd"/>
      <w:r w:rsidRPr="004B7D61">
        <w:rPr>
          <w:rStyle w:val="premname"/>
          <w:rFonts w:ascii="Calibri" w:hAnsi="Calibri" w:cs="Calibri"/>
          <w:color w:val="000000"/>
          <w:sz w:val="22"/>
        </w:rPr>
        <w:t xml:space="preserve"> Král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producent: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Michal Mazač</w:t>
      </w:r>
    </w:p>
    <w:p w:rsidRPr="004B7D61" w:rsidR="004B7D61" w:rsidP="004B7D61" w:rsidRDefault="004B7D61" w14:paraId="222A5E40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4E6E84E2" w14:textId="4CAB0C1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Praha; Činohra </w:t>
      </w:r>
      <w:r w:rsidRPr="004B7D61">
        <w:rPr>
          <w:rStyle w:val="premstage"/>
          <w:rFonts w:ascii="Calibri" w:hAnsi="Calibri" w:cs="Calibri"/>
          <w:color w:val="000000"/>
          <w:sz w:val="22"/>
        </w:rPr>
        <w:t>(Státní opera)</w:t>
      </w:r>
    </w:p>
    <w:p w:rsidRPr="004B7D61" w:rsidR="004B7D61" w:rsidP="004B7D61" w:rsidRDefault="00D62322" w14:paraId="00EC9E75" w14:textId="7313D924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D62322">
        <w:rPr>
          <w:rStyle w:val="premname"/>
          <w:rFonts w:ascii="Calibri" w:hAnsi="Calibri" w:cs="Calibri"/>
          <w:color w:val="000000"/>
          <w:sz w:val="22"/>
          <w:u w:val="single"/>
        </w:rPr>
        <w:t xml:space="preserve">Martin </w:t>
      </w:r>
      <w:proofErr w:type="spellStart"/>
      <w:r w:rsidRPr="00D62322">
        <w:rPr>
          <w:rStyle w:val="premname"/>
          <w:rFonts w:ascii="Calibri" w:hAnsi="Calibri" w:cs="Calibri"/>
          <w:color w:val="000000"/>
          <w:sz w:val="22"/>
          <w:u w:val="single"/>
        </w:rPr>
        <w:t>Kukučka</w:t>
      </w:r>
      <w:proofErr w:type="spellEnd"/>
      <w:r w:rsidRPr="00D62322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</w:t>
      </w:r>
      <w:r w:rsidRPr="00D62322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Pr="00D62322">
        <w:rPr>
          <w:rStyle w:val="premname"/>
          <w:rFonts w:ascii="Calibri" w:hAnsi="Calibri" w:cs="Calibri"/>
          <w:color w:val="000000"/>
          <w:sz w:val="22"/>
          <w:u w:val="single"/>
        </w:rPr>
        <w:t>Lukáš Trpišovský (SKUTR):</w:t>
      </w:r>
      <w:r w:rsidRPr="004B7D61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hyperlink w:history="1" r:id="rId41">
        <w:r w:rsidRPr="004B7D61" w:rsidR="004B7D61">
          <w:rPr>
            <w:rStyle w:val="Hypertextovodkaz"/>
            <w:rFonts w:ascii="Calibri" w:hAnsi="Calibri" w:cs="Calibri"/>
            <w:color w:val="550000"/>
            <w:sz w:val="22"/>
          </w:rPr>
          <w:t>Proměny</w:t>
        </w:r>
      </w:hyperlink>
    </w:p>
    <w:p w:rsidRPr="004B7D61" w:rsidR="004B7D61" w:rsidP="004B7D61" w:rsidRDefault="004B7D61" w14:paraId="1087A581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6BE8CF57" w:rsidRDefault="004B7D61" w14:paraId="3EE505C7" w14:textId="534E2A1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</w:t>
      </w:r>
      <w:r w:rsidRPr="6BE8CF57" w:rsidR="00D623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6BE8CF57">
        <w:rPr>
          <w:rStyle w:val="premname"/>
          <w:rFonts w:ascii="Calibri" w:hAnsi="Calibri" w:cs="Calibri"/>
          <w:color w:val="000000"/>
          <w:sz w:val="22"/>
        </w:rPr>
        <w:t>Martin Kukučka</w:t>
      </w:r>
      <w:r w:rsidRPr="6BE8CF57" w:rsidR="00D6232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6BE8CF57">
        <w:rPr>
          <w:rStyle w:val="premname"/>
          <w:rFonts w:ascii="Calibri" w:hAnsi="Calibri" w:cs="Calibri"/>
          <w:color w:val="000000"/>
          <w:sz w:val="22"/>
        </w:rPr>
        <w:t>Lukáš Trpišovský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6BE8CF57">
        <w:rPr>
          <w:rStyle w:val="premname"/>
          <w:rFonts w:ascii="Calibri" w:hAnsi="Calibri" w:cs="Calibri"/>
          <w:color w:val="000000"/>
          <w:sz w:val="22"/>
        </w:rPr>
        <w:t>Jakub Kopecký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6BE8CF57">
        <w:rPr>
          <w:rStyle w:val="premname"/>
          <w:rFonts w:ascii="Calibri" w:hAnsi="Calibri" w:cs="Calibri"/>
          <w:color w:val="000000"/>
          <w:sz w:val="22"/>
        </w:rPr>
        <w:t>Simona Rybáková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6BE8CF57">
        <w:rPr>
          <w:rStyle w:val="premname"/>
          <w:rFonts w:ascii="Calibri" w:hAnsi="Calibri" w:cs="Calibri"/>
          <w:color w:val="000000"/>
          <w:sz w:val="22"/>
        </w:rPr>
        <w:t>Jan Dörner</w:t>
      </w:r>
      <w:r w:rsidRPr="6BE8CF57" w:rsidR="00D6232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6BE8CF57">
        <w:rPr>
          <w:rStyle w:val="premname"/>
          <w:rFonts w:ascii="Calibri" w:hAnsi="Calibri" w:cs="Calibri"/>
          <w:color w:val="000000"/>
          <w:sz w:val="22"/>
        </w:rPr>
        <w:t>Jakub Kopecký</w:t>
      </w:r>
      <w:r w:rsidRPr="6BE8CF57" w:rsidR="00D6232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6BE8CF57">
        <w:rPr>
          <w:rStyle w:val="premname"/>
          <w:rFonts w:ascii="Calibri" w:hAnsi="Calibri" w:cs="Calibri"/>
          <w:color w:val="000000"/>
          <w:sz w:val="22"/>
        </w:rPr>
        <w:t>Martin Kukučka</w:t>
      </w:r>
      <w:r w:rsidRPr="6BE8CF57" w:rsidR="00D6232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6BE8CF57">
        <w:rPr>
          <w:rStyle w:val="premname"/>
          <w:rFonts w:ascii="Calibri" w:hAnsi="Calibri" w:cs="Calibri"/>
          <w:color w:val="000000"/>
          <w:sz w:val="22"/>
        </w:rPr>
        <w:t>Lukáš Trpišovský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6BE8CF57">
        <w:rPr>
          <w:rStyle w:val="premname"/>
          <w:rFonts w:ascii="Calibri" w:hAnsi="Calibri" w:cs="Calibri"/>
          <w:color w:val="000000"/>
          <w:sz w:val="22"/>
        </w:rPr>
        <w:t>Matěj Kroupa</w:t>
      </w:r>
      <w:r w:rsidRPr="6BE8CF57" w:rsidR="00D6232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6BE8CF57">
        <w:rPr>
          <w:rStyle w:val="premname"/>
          <w:rFonts w:ascii="Calibri" w:hAnsi="Calibri" w:cs="Calibri"/>
          <w:color w:val="000000"/>
          <w:sz w:val="22"/>
        </w:rPr>
        <w:t>Petr Kaláb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6BE8CF57">
        <w:rPr>
          <w:rStyle w:val="premname"/>
          <w:rFonts w:ascii="Calibri" w:hAnsi="Calibri" w:cs="Calibri"/>
          <w:color w:val="000000"/>
          <w:sz w:val="22"/>
        </w:rPr>
        <w:t>Jan Kodet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</w:t>
      </w:r>
      <w:r w:rsidRPr="6BE8CF57" w:rsidR="00D623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6BE8CF57">
        <w:rPr>
          <w:rStyle w:val="premname"/>
          <w:rFonts w:ascii="Calibri" w:hAnsi="Calibri" w:cs="Calibri"/>
          <w:color w:val="000000"/>
          <w:sz w:val="22"/>
        </w:rPr>
        <w:t>Ilona Smejkalová</w:t>
      </w:r>
      <w:r w:rsidRPr="6BE8CF57" w:rsidR="00D6232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6BE8CF57">
        <w:rPr>
          <w:rStyle w:val="premname"/>
          <w:rFonts w:ascii="Calibri" w:hAnsi="Calibri" w:cs="Calibri"/>
          <w:color w:val="000000"/>
          <w:sz w:val="22"/>
        </w:rPr>
        <w:t>Róbert Štefančík</w:t>
      </w:r>
    </w:p>
    <w:p w:rsidRPr="004B7D61" w:rsidR="004B7D61" w:rsidP="004B7D61" w:rsidRDefault="004B7D61" w14:paraId="731B864F" w14:textId="78B1856D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II. premiéra 19. 2. 2026</w:t>
      </w:r>
      <w:r w:rsidR="00D62322">
        <w:rPr>
          <w:rFonts w:ascii="Calibri" w:hAnsi="Calibri" w:cs="Calibri"/>
          <w:i/>
          <w:iCs/>
          <w:color w:val="000000"/>
          <w:sz w:val="22"/>
        </w:rPr>
        <w:t>.</w:t>
      </w:r>
    </w:p>
    <w:p w:rsidRPr="004B7D61" w:rsidR="004B7D61" w:rsidP="004B7D61" w:rsidRDefault="004B7D61" w14:paraId="01FC7326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4CDA2264" w14:textId="77777777">
      <w:pPr>
        <w:rPr>
          <w:rFonts w:ascii="Calibri" w:hAnsi="Calibri" w:cs="Calibri"/>
          <w:sz w:val="22"/>
        </w:rPr>
      </w:pPr>
    </w:p>
    <w:p w:rsidRPr="004B7D61" w:rsidR="004B7D61" w:rsidP="004B7D61" w:rsidRDefault="004B7D61" w14:paraId="676628E6" w14:textId="77777777">
      <w:pPr>
        <w:rPr>
          <w:rFonts w:ascii="Calibri" w:hAnsi="Calibri" w:cs="Calibri"/>
          <w:color w:val="000000"/>
          <w:sz w:val="22"/>
        </w:rPr>
      </w:pPr>
      <w:r w:rsidRPr="004B7D61">
        <w:rPr>
          <w:rStyle w:val="premdate"/>
          <w:rFonts w:ascii="Calibri" w:hAnsi="Calibri" w:cs="Calibri"/>
          <w:b/>
          <w:bCs/>
          <w:color w:val="000000"/>
          <w:sz w:val="22"/>
        </w:rPr>
        <w:t>20. 2. 2026</w:t>
      </w:r>
    </w:p>
    <w:p w:rsidRPr="004B7D61" w:rsidR="004B7D61" w:rsidP="004B7D61" w:rsidRDefault="004B7D61" w14:paraId="553BF6D7" w14:textId="5B2083C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F. X. Šaldy Liberec; Balet </w:t>
      </w:r>
      <w:r w:rsidRPr="004B7D61">
        <w:rPr>
          <w:rStyle w:val="premstage"/>
          <w:rFonts w:ascii="Calibri" w:hAnsi="Calibri" w:cs="Calibri"/>
          <w:color w:val="000000"/>
          <w:sz w:val="22"/>
        </w:rPr>
        <w:t>(Šaldovo divadlo)</w:t>
      </w:r>
    </w:p>
    <w:p w:rsidRPr="004B7D61" w:rsidR="004B7D61" w:rsidP="004B7D61" w:rsidRDefault="004B7D61" w14:paraId="78797689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Mike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Vass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42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Hory a údolí</w:t>
        </w:r>
      </w:hyperlink>
    </w:p>
    <w:p w:rsidRPr="004B7D61" w:rsidR="004B7D61" w:rsidP="004B7D61" w:rsidRDefault="004B7D61" w14:paraId="66C55D34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6BE8CF57" w:rsidRDefault="3D3E6449" w14:paraId="3C958269" w14:textId="331B7ACE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</w:t>
      </w:r>
      <w:r w:rsidRPr="6BE8CF57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ibreto</w:t>
      </w:r>
      <w:r w:rsidRPr="6BE8CF57" w:rsidR="2CD7604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, </w:t>
      </w:r>
      <w:r w:rsidRPr="6BE8CF57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námět</w:t>
      </w:r>
      <w:r w:rsidRPr="6BE8CF57" w:rsidR="00D623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6BE8CF57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</w:t>
      </w:r>
      <w:r w:rsidRPr="6BE8CF57" w:rsidR="00D623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6BE8CF57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6BE8CF57" w:rsidR="004B7D61">
        <w:rPr>
          <w:rStyle w:val="premname"/>
          <w:rFonts w:ascii="Calibri" w:hAnsi="Calibri" w:cs="Calibri"/>
          <w:color w:val="000000"/>
          <w:sz w:val="22"/>
        </w:rPr>
        <w:t>Lucy Grace Macphail</w:t>
      </w:r>
      <w:r w:rsidRPr="6BE8CF57" w:rsidR="004B7D61">
        <w:rPr>
          <w:rFonts w:ascii="Calibri" w:hAnsi="Calibri" w:cs="Calibri"/>
          <w:color w:val="000000"/>
          <w:sz w:val="22"/>
        </w:rPr>
        <w:t>; </w:t>
      </w:r>
      <w:r w:rsidRPr="6BE8CF57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</w:t>
      </w:r>
      <w:r w:rsidRPr="6BE8CF57" w:rsidR="00D623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Pr="6BE8CF57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choreografie: </w:t>
      </w:r>
      <w:r w:rsidRPr="6BE8CF57" w:rsidR="004B7D61">
        <w:rPr>
          <w:rStyle w:val="premname"/>
          <w:rFonts w:ascii="Calibri" w:hAnsi="Calibri" w:cs="Calibri"/>
          <w:color w:val="000000"/>
          <w:sz w:val="22"/>
        </w:rPr>
        <w:t>Aleš Krátký</w:t>
      </w:r>
      <w:r w:rsidRPr="6BE8CF57" w:rsidR="00D6232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6BE8CF57" w:rsidR="004B7D61">
        <w:rPr>
          <w:rStyle w:val="premname"/>
          <w:rFonts w:ascii="Calibri" w:hAnsi="Calibri" w:cs="Calibri"/>
          <w:color w:val="000000"/>
          <w:sz w:val="22"/>
        </w:rPr>
        <w:t>Alexey Yurakov</w:t>
      </w:r>
      <w:r w:rsidRPr="6BE8CF57" w:rsidR="00D6232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6BE8CF57" w:rsidR="004B7D61">
        <w:rPr>
          <w:rStyle w:val="premname"/>
          <w:rFonts w:ascii="Calibri" w:hAnsi="Calibri" w:cs="Calibri"/>
          <w:color w:val="000000"/>
          <w:sz w:val="22"/>
        </w:rPr>
        <w:t>Maria Gornalova</w:t>
      </w:r>
      <w:r w:rsidRPr="6BE8CF57" w:rsidR="004B7D61">
        <w:rPr>
          <w:rFonts w:ascii="Calibri" w:hAnsi="Calibri" w:cs="Calibri"/>
          <w:color w:val="000000"/>
          <w:sz w:val="22"/>
        </w:rPr>
        <w:t>; </w:t>
      </w:r>
      <w:r w:rsidRPr="6BE8CF57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6BE8CF57" w:rsidR="004B7D61">
        <w:rPr>
          <w:rStyle w:val="premname"/>
          <w:rFonts w:ascii="Calibri" w:hAnsi="Calibri" w:cs="Calibri"/>
          <w:color w:val="000000"/>
          <w:sz w:val="22"/>
        </w:rPr>
        <w:t>Anna Marie Kocychová</w:t>
      </w:r>
      <w:r w:rsidRPr="6BE8CF57" w:rsidR="004B7D61">
        <w:rPr>
          <w:rFonts w:ascii="Calibri" w:hAnsi="Calibri" w:cs="Calibri"/>
          <w:color w:val="000000"/>
          <w:sz w:val="22"/>
        </w:rPr>
        <w:t>; </w:t>
      </w:r>
      <w:r w:rsidRPr="6BE8CF57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6BE8CF57" w:rsidR="004B7D61">
        <w:rPr>
          <w:rStyle w:val="premname"/>
          <w:rFonts w:ascii="Calibri" w:hAnsi="Calibri" w:cs="Calibri"/>
          <w:color w:val="000000"/>
          <w:sz w:val="22"/>
        </w:rPr>
        <w:t>Anya Beth Clarke</w:t>
      </w:r>
      <w:r w:rsidRPr="6BE8CF57" w:rsidR="004B7D61">
        <w:rPr>
          <w:rFonts w:ascii="Calibri" w:hAnsi="Calibri" w:cs="Calibri"/>
          <w:color w:val="000000"/>
          <w:sz w:val="22"/>
        </w:rPr>
        <w:t>; </w:t>
      </w:r>
      <w:r w:rsidRPr="6BE8CF57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</w:t>
      </w:r>
      <w:r w:rsidRPr="6BE8CF57" w:rsidR="7F62F50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6BE8CF57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Pr="6BE8CF57" w:rsidR="004B7D61">
        <w:rPr>
          <w:rStyle w:val="premname"/>
          <w:rFonts w:ascii="Calibri" w:hAnsi="Calibri" w:cs="Calibri"/>
          <w:color w:val="000000"/>
          <w:sz w:val="22"/>
        </w:rPr>
        <w:t>Pavel Hejl</w:t>
      </w:r>
      <w:r w:rsidRPr="6BE8CF57" w:rsidR="004B7D61">
        <w:rPr>
          <w:rFonts w:ascii="Calibri" w:hAnsi="Calibri" w:cs="Calibri"/>
          <w:color w:val="000000"/>
          <w:sz w:val="22"/>
        </w:rPr>
        <w:t>; </w:t>
      </w:r>
      <w:r w:rsidRPr="6BE8CF57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6BE8CF57" w:rsidR="004B7D61">
        <w:rPr>
          <w:rStyle w:val="premname"/>
          <w:rFonts w:ascii="Calibri" w:hAnsi="Calibri" w:cs="Calibri"/>
          <w:color w:val="000000"/>
          <w:sz w:val="22"/>
        </w:rPr>
        <w:t>Barbora Svobodová</w:t>
      </w:r>
    </w:p>
    <w:p w:rsidRPr="004B7D61" w:rsidR="004B7D61" w:rsidP="004B7D61" w:rsidRDefault="004B7D61" w14:paraId="4EB8CCE9" w14:textId="77777777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Divadelní start-up projekt Bušení pro začínající tvůrčí týmy.</w:t>
      </w:r>
      <w:r w:rsidRPr="004B7D61">
        <w:rPr>
          <w:rFonts w:ascii="Calibri" w:hAnsi="Calibri" w:cs="Calibri"/>
          <w:i/>
          <w:iCs/>
          <w:color w:val="000000"/>
          <w:sz w:val="22"/>
        </w:rPr>
        <w:br/>
      </w:r>
      <w:r w:rsidRPr="004B7D61">
        <w:rPr>
          <w:rFonts w:ascii="Calibri" w:hAnsi="Calibri" w:cs="Calibri"/>
          <w:i/>
          <w:iCs/>
          <w:color w:val="000000"/>
          <w:sz w:val="22"/>
        </w:rPr>
        <w:t xml:space="preserve">Hudba: skupiny </w:t>
      </w:r>
      <w:proofErr w:type="spellStart"/>
      <w:r w:rsidRPr="004B7D61">
        <w:rPr>
          <w:rFonts w:ascii="Calibri" w:hAnsi="Calibri" w:cs="Calibri"/>
          <w:i/>
          <w:iCs/>
          <w:color w:val="000000"/>
          <w:sz w:val="22"/>
        </w:rPr>
        <w:t>Talisk</w:t>
      </w:r>
      <w:proofErr w:type="spellEnd"/>
      <w:r w:rsidRPr="004B7D61">
        <w:rPr>
          <w:rFonts w:ascii="Calibri" w:hAnsi="Calibri" w:cs="Calibri"/>
          <w:i/>
          <w:iCs/>
          <w:color w:val="000000"/>
          <w:sz w:val="22"/>
        </w:rPr>
        <w:t xml:space="preserve"> a </w:t>
      </w:r>
      <w:proofErr w:type="spellStart"/>
      <w:r w:rsidRPr="004B7D61">
        <w:rPr>
          <w:rFonts w:ascii="Calibri" w:hAnsi="Calibri" w:cs="Calibri"/>
          <w:i/>
          <w:iCs/>
          <w:color w:val="000000"/>
          <w:sz w:val="22"/>
        </w:rPr>
        <w:t>Rura</w:t>
      </w:r>
      <w:proofErr w:type="spellEnd"/>
      <w:r w:rsidRPr="004B7D61">
        <w:rPr>
          <w:rFonts w:ascii="Calibri" w:hAnsi="Calibri" w:cs="Calibri"/>
          <w:i/>
          <w:iCs/>
          <w:color w:val="000000"/>
          <w:sz w:val="22"/>
        </w:rPr>
        <w:t xml:space="preserve"> a Mike </w:t>
      </w:r>
      <w:proofErr w:type="spellStart"/>
      <w:r w:rsidRPr="004B7D61">
        <w:rPr>
          <w:rFonts w:ascii="Calibri" w:hAnsi="Calibri" w:cs="Calibri"/>
          <w:i/>
          <w:iCs/>
          <w:color w:val="000000"/>
          <w:sz w:val="22"/>
        </w:rPr>
        <w:t>Vass</w:t>
      </w:r>
      <w:proofErr w:type="spellEnd"/>
      <w:r w:rsidRPr="004B7D61">
        <w:rPr>
          <w:rFonts w:ascii="Calibri" w:hAnsi="Calibri" w:cs="Calibri"/>
          <w:i/>
          <w:iCs/>
          <w:color w:val="000000"/>
          <w:sz w:val="22"/>
        </w:rPr>
        <w:t>.</w:t>
      </w:r>
    </w:p>
    <w:p w:rsidRPr="004B7D61" w:rsidR="004B7D61" w:rsidP="004B7D61" w:rsidRDefault="004B7D61" w14:paraId="2299ED86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0639F038" w14:textId="77777777">
      <w:pPr>
        <w:rPr>
          <w:rFonts w:ascii="Calibri" w:hAnsi="Calibri" w:cs="Calibri"/>
          <w:sz w:val="22"/>
        </w:rPr>
      </w:pPr>
    </w:p>
    <w:p w:rsidRPr="004B7D61" w:rsidR="004B7D61" w:rsidP="004B7D61" w:rsidRDefault="004B7D61" w14:paraId="77C15335" w14:textId="77777777">
      <w:pPr>
        <w:rPr>
          <w:rFonts w:ascii="Calibri" w:hAnsi="Calibri" w:cs="Calibri"/>
          <w:color w:val="000000"/>
          <w:sz w:val="22"/>
        </w:rPr>
      </w:pPr>
      <w:r w:rsidRPr="004B7D61">
        <w:rPr>
          <w:rStyle w:val="premdate"/>
          <w:rFonts w:ascii="Calibri" w:hAnsi="Calibri" w:cs="Calibri"/>
          <w:b/>
          <w:bCs/>
          <w:color w:val="000000"/>
          <w:sz w:val="22"/>
        </w:rPr>
        <w:t>21. 2. 2026</w:t>
      </w:r>
    </w:p>
    <w:p w:rsidRPr="004B7D61" w:rsidR="004B7D61" w:rsidP="6BE8CF57" w:rsidRDefault="004B7D61" w14:paraId="4EA2014E" w14:textId="483A5087">
      <w:pPr>
        <w:spacing w:line="300" w:lineRule="atLeast"/>
        <w:rPr>
          <w:rStyle w:val="premtheatre"/>
          <w:rFonts w:ascii="Calibri" w:hAnsi="Calibri" w:cs="Calibri"/>
          <w:b/>
          <w:bCs/>
          <w:color w:val="000000"/>
          <w:sz w:val="22"/>
        </w:rPr>
      </w:pPr>
      <w:r w:rsidRPr="6BE8CF57">
        <w:rPr>
          <w:rStyle w:val="premtheatre"/>
          <w:rFonts w:ascii="Calibri" w:hAnsi="Calibri" w:cs="Calibri"/>
          <w:b/>
          <w:bCs/>
          <w:color w:val="000000" w:themeColor="text1"/>
          <w:sz w:val="22"/>
        </w:rPr>
        <w:t>Centrum experimentálního divadla Brno; HaDivadl</w:t>
      </w:r>
      <w:r w:rsidRPr="6BE8CF57" w:rsidR="6E299B42">
        <w:rPr>
          <w:rStyle w:val="premtheatre"/>
          <w:rFonts w:ascii="Calibri" w:hAnsi="Calibri" w:cs="Calibri"/>
          <w:b/>
          <w:bCs/>
          <w:color w:val="000000" w:themeColor="text1"/>
          <w:sz w:val="22"/>
        </w:rPr>
        <w:t>o</w:t>
      </w:r>
    </w:p>
    <w:p w:rsidRPr="004B7D61" w:rsidR="004B7D61" w:rsidP="004B7D61" w:rsidRDefault="004B7D61" w14:paraId="3818DA4A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Marek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Torčík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 Ondřej Novotný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43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Rozložíš paměť</w:t>
        </w:r>
      </w:hyperlink>
    </w:p>
    <w:p w:rsidRPr="004B7D61" w:rsidR="004B7D61" w:rsidP="004B7D61" w:rsidRDefault="004B7D61" w14:paraId="2C7B1144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D62322" w14:paraId="08522304" w14:textId="72F02B00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ežisér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 xml:space="preserve">Ondřej </w:t>
      </w:r>
      <w:proofErr w:type="spellStart"/>
      <w:r w:rsidRPr="004B7D61" w:rsidR="004B7D61">
        <w:rPr>
          <w:rStyle w:val="premname"/>
          <w:rFonts w:ascii="Calibri" w:hAnsi="Calibri" w:cs="Calibri"/>
          <w:color w:val="000000"/>
          <w:sz w:val="22"/>
        </w:rPr>
        <w:t>Štefaňák</w:t>
      </w:r>
      <w:proofErr w:type="spellEnd"/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 xml:space="preserve">Matilda </w:t>
      </w:r>
      <w:proofErr w:type="spellStart"/>
      <w:r w:rsidRPr="004B7D61" w:rsidR="004B7D61">
        <w:rPr>
          <w:rStyle w:val="premname"/>
          <w:rFonts w:ascii="Calibri" w:hAnsi="Calibri" w:cs="Calibri"/>
          <w:color w:val="000000"/>
          <w:sz w:val="22"/>
        </w:rPr>
        <w:t>Tlolková</w:t>
      </w:r>
      <w:proofErr w:type="spellEnd"/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Samuel Špilar</w:t>
      </w:r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 xml:space="preserve">Patrik </w:t>
      </w:r>
      <w:proofErr w:type="spellStart"/>
      <w:r w:rsidRPr="004B7D61" w:rsidR="004B7D61">
        <w:rPr>
          <w:rStyle w:val="premname"/>
          <w:rFonts w:ascii="Calibri" w:hAnsi="Calibri" w:cs="Calibri"/>
          <w:color w:val="000000"/>
          <w:sz w:val="22"/>
        </w:rPr>
        <w:t>Rašman</w:t>
      </w:r>
      <w:proofErr w:type="spellEnd"/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 xml:space="preserve">Justina </w:t>
      </w:r>
      <w:proofErr w:type="spellStart"/>
      <w:r w:rsidRPr="004B7D61" w:rsidR="004B7D61">
        <w:rPr>
          <w:rStyle w:val="premname"/>
          <w:rFonts w:ascii="Calibri" w:hAnsi="Calibri" w:cs="Calibri"/>
          <w:color w:val="000000"/>
          <w:sz w:val="22"/>
        </w:rPr>
        <w:t>Grecová</w:t>
      </w:r>
      <w:proofErr w:type="spellEnd"/>
    </w:p>
    <w:p w:rsidRPr="004B7D61" w:rsidR="004B7D61" w:rsidP="002C1333" w:rsidRDefault="004B7D61" w14:paraId="31BB71F8" w14:textId="70D659B3">
      <w:pPr>
        <w:spacing w:after="240"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 xml:space="preserve">Adaptace </w:t>
      </w:r>
      <w:proofErr w:type="spellStart"/>
      <w:r w:rsidRPr="004B7D61">
        <w:rPr>
          <w:rFonts w:ascii="Calibri" w:hAnsi="Calibri" w:cs="Calibri"/>
          <w:i/>
          <w:iCs/>
          <w:color w:val="000000"/>
          <w:sz w:val="22"/>
        </w:rPr>
        <w:t>autofikčního</w:t>
      </w:r>
      <w:proofErr w:type="spellEnd"/>
      <w:r w:rsidRPr="004B7D61">
        <w:rPr>
          <w:rFonts w:ascii="Calibri" w:hAnsi="Calibri" w:cs="Calibri"/>
          <w:i/>
          <w:iCs/>
          <w:color w:val="000000"/>
          <w:sz w:val="22"/>
        </w:rPr>
        <w:t xml:space="preserve"> románu Marka </w:t>
      </w:r>
      <w:proofErr w:type="spellStart"/>
      <w:r w:rsidRPr="004B7D61">
        <w:rPr>
          <w:rFonts w:ascii="Calibri" w:hAnsi="Calibri" w:cs="Calibri"/>
          <w:i/>
          <w:iCs/>
          <w:color w:val="000000"/>
          <w:sz w:val="22"/>
        </w:rPr>
        <w:t>Torčíka</w:t>
      </w:r>
      <w:proofErr w:type="spellEnd"/>
      <w:r w:rsidRPr="004B7D61">
        <w:rPr>
          <w:rFonts w:ascii="Calibri" w:hAnsi="Calibri" w:cs="Calibri"/>
          <w:i/>
          <w:iCs/>
          <w:color w:val="000000"/>
          <w:sz w:val="22"/>
        </w:rPr>
        <w:t xml:space="preserve"> Rozložíš paměť oceněného Magnesií Literou 2024 za prózu otevírá téma dospívání v kulisách sociálních nerovností, latentního rasismu a homofobie. Paměť je křehká a nespolehlivá, ale některé okamžiky zůstávají navždy vryté. Režisér Ondřej </w:t>
      </w:r>
      <w:proofErr w:type="spellStart"/>
      <w:r w:rsidRPr="004B7D61">
        <w:rPr>
          <w:rFonts w:ascii="Calibri" w:hAnsi="Calibri" w:cs="Calibri"/>
          <w:i/>
          <w:iCs/>
          <w:color w:val="000000"/>
          <w:sz w:val="22"/>
        </w:rPr>
        <w:t>Štefaňák</w:t>
      </w:r>
      <w:proofErr w:type="spellEnd"/>
      <w:r w:rsidRPr="004B7D61">
        <w:rPr>
          <w:rFonts w:ascii="Calibri" w:hAnsi="Calibri" w:cs="Calibri"/>
          <w:i/>
          <w:iCs/>
          <w:color w:val="000000"/>
          <w:sz w:val="22"/>
        </w:rPr>
        <w:t xml:space="preserve"> i autor předlohy Marek </w:t>
      </w:r>
      <w:proofErr w:type="spellStart"/>
      <w:r w:rsidRPr="004B7D61">
        <w:rPr>
          <w:rFonts w:ascii="Calibri" w:hAnsi="Calibri" w:cs="Calibri"/>
          <w:i/>
          <w:iCs/>
          <w:color w:val="000000"/>
          <w:sz w:val="22"/>
        </w:rPr>
        <w:t>Torčík</w:t>
      </w:r>
      <w:proofErr w:type="spellEnd"/>
      <w:r w:rsidRPr="004B7D61">
        <w:rPr>
          <w:rFonts w:ascii="Calibri" w:hAnsi="Calibri" w:cs="Calibri"/>
          <w:i/>
          <w:iCs/>
          <w:color w:val="000000"/>
          <w:sz w:val="22"/>
        </w:rPr>
        <w:t xml:space="preserve"> sdílejí podobný životní příběh: oba vyrůstali v malých moravských městech a oba se přesunuli do Prahy. Inscenace tak není jen intimní sondou do jedné paměti, ale výpovědí o hledání identity, odvaze vyprávět vlastní příběh a strachu z návratu do míst, která člověka vytváří i zraňují</w:t>
      </w:r>
      <w:r w:rsidR="002C1333">
        <w:rPr>
          <w:rFonts w:ascii="Calibri" w:hAnsi="Calibri" w:cs="Calibri"/>
          <w:i/>
          <w:iCs/>
          <w:color w:val="000000"/>
          <w:sz w:val="22"/>
        </w:rPr>
        <w:t>.</w:t>
      </w:r>
    </w:p>
    <w:p w:rsidRPr="004B7D61" w:rsidR="004B7D61" w:rsidP="6BE8CF57" w:rsidRDefault="004B7D61" w14:paraId="7F1011C1" w14:textId="30108F55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theatre"/>
          <w:rFonts w:ascii="Calibri" w:hAnsi="Calibri" w:cs="Calibri"/>
          <w:b/>
          <w:bCs/>
          <w:color w:val="000000" w:themeColor="text1"/>
          <w:sz w:val="22"/>
        </w:rPr>
        <w:t>Divadlo Komediograf Brno</w:t>
      </w:r>
      <w:r w:rsidRPr="6BE8CF57">
        <w:rPr>
          <w:rFonts w:ascii="Calibri" w:hAnsi="Calibri" w:cs="Calibri"/>
          <w:color w:val="000000" w:themeColor="text1"/>
          <w:sz w:val="22"/>
        </w:rPr>
        <w:t> </w:t>
      </w:r>
      <w:r w:rsidRPr="6BE8CF57">
        <w:rPr>
          <w:rStyle w:val="premstage"/>
          <w:rFonts w:ascii="Calibri" w:hAnsi="Calibri" w:cs="Calibri"/>
          <w:color w:val="000000" w:themeColor="text1"/>
          <w:sz w:val="22"/>
        </w:rPr>
        <w:t>(Divadlo Metro</w:t>
      </w:r>
      <w:r w:rsidRPr="6BE8CF57" w:rsidR="2C872875">
        <w:rPr>
          <w:rStyle w:val="premstage"/>
          <w:rFonts w:ascii="Calibri" w:hAnsi="Calibri" w:cs="Calibri"/>
          <w:color w:val="000000" w:themeColor="text1"/>
          <w:sz w:val="22"/>
        </w:rPr>
        <w:t xml:space="preserve"> Praha</w:t>
      </w:r>
      <w:r w:rsidRPr="6BE8CF57">
        <w:rPr>
          <w:rStyle w:val="premstage"/>
          <w:rFonts w:ascii="Calibri" w:hAnsi="Calibri" w:cs="Calibri"/>
          <w:color w:val="000000" w:themeColor="text1"/>
          <w:sz w:val="22"/>
        </w:rPr>
        <w:t>)</w:t>
      </w:r>
    </w:p>
    <w:p w:rsidRPr="004B7D61" w:rsidR="004B7D61" w:rsidP="004B7D61" w:rsidRDefault="004B7D61" w14:paraId="26861113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Luboš Balák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44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Extase</w:t>
        </w:r>
      </w:hyperlink>
    </w:p>
    <w:p w:rsidRPr="004B7D61" w:rsidR="004B7D61" w:rsidP="004B7D61" w:rsidRDefault="004B7D61" w14:paraId="0049D867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2BFF9A5F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>Luboš Balák</w:t>
      </w:r>
    </w:p>
    <w:p w:rsidRPr="004B7D61" w:rsidR="004B7D61" w:rsidP="004B7D61" w:rsidRDefault="004B7D61" w14:paraId="07D1F5C6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1CCE64D4" w14:textId="64B7457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theatre"/>
          <w:rFonts w:ascii="Calibri" w:hAnsi="Calibri" w:cs="Calibri"/>
          <w:b/>
          <w:bCs/>
          <w:color w:val="000000" w:themeColor="text1"/>
          <w:sz w:val="22"/>
        </w:rPr>
        <w:t>Klicperovo divadlo Hradec Králové</w:t>
      </w:r>
    </w:p>
    <w:p w:rsidRPr="004B7D61" w:rsidR="004B7D61" w:rsidP="6BE8CF57" w:rsidRDefault="79342967" w14:paraId="34FEDFD3" w14:textId="2029A0DF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6BE8CF57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 xml:space="preserve">Henry James – </w:t>
      </w:r>
      <w:r w:rsidRPr="6BE8CF57" w:rsidR="004B7D61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>Daniela Špinar</w:t>
      </w:r>
      <w:r w:rsidRPr="6BE8CF57" w:rsidR="004B7D61">
        <w:rPr>
          <w:rFonts w:ascii="Calibri" w:hAnsi="Calibri" w:cs="Calibri"/>
          <w:color w:val="000000" w:themeColor="text1"/>
          <w:sz w:val="22"/>
          <w:u w:val="single"/>
        </w:rPr>
        <w:t>: </w:t>
      </w:r>
      <w:hyperlink r:id="rId45">
        <w:r w:rsidRPr="6BE8CF57" w:rsidR="004B7D61">
          <w:rPr>
            <w:rStyle w:val="Hypertextovodkaz"/>
            <w:rFonts w:ascii="Calibri" w:hAnsi="Calibri" w:cs="Calibri"/>
            <w:color w:val="550000"/>
            <w:sz w:val="22"/>
          </w:rPr>
          <w:t>Portrét dámy</w:t>
        </w:r>
      </w:hyperlink>
    </w:p>
    <w:p w:rsidRPr="004B7D61" w:rsidR="004B7D61" w:rsidP="004B7D61" w:rsidRDefault="004B7D61" w14:paraId="30DD6E15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39D4D998" w14:textId="42101D4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 použitím překladu: </w:t>
      </w:r>
      <w:r w:rsidRPr="004B7D61">
        <w:rPr>
          <w:rStyle w:val="premname"/>
          <w:rFonts w:ascii="Calibri" w:hAnsi="Calibri" w:cs="Calibri"/>
          <w:color w:val="000000"/>
          <w:sz w:val="22"/>
        </w:rPr>
        <w:t>Kateřina Hilská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</w:t>
      </w:r>
      <w:r w:rsidR="002C133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ka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4B7D61">
        <w:rPr>
          <w:rStyle w:val="premname"/>
          <w:rFonts w:ascii="Calibri" w:hAnsi="Calibri" w:cs="Calibri"/>
          <w:color w:val="000000"/>
          <w:sz w:val="22"/>
        </w:rPr>
        <w:t>Daniela Špinar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Eva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Jiřikovská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Linda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Boráros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Karlos</w:t>
      </w:r>
      <w:proofErr w:type="spellEnd"/>
      <w:r w:rsidRPr="004B7D61">
        <w:rPr>
          <w:rStyle w:val="premname"/>
          <w:rFonts w:ascii="Calibri" w:hAnsi="Calibri" w:cs="Calibri"/>
          <w:color w:val="000000"/>
          <w:sz w:val="22"/>
        </w:rPr>
        <w:t xml:space="preserve"> Šimek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4B7D61">
        <w:rPr>
          <w:rStyle w:val="premname"/>
          <w:rFonts w:ascii="Calibri" w:hAnsi="Calibri" w:cs="Calibri"/>
          <w:color w:val="000000"/>
          <w:sz w:val="22"/>
        </w:rPr>
        <w:t>Adéla Vondráková</w:t>
      </w:r>
    </w:p>
    <w:p w:rsidRPr="004B7D61" w:rsidR="004B7D61" w:rsidP="004B7D61" w:rsidRDefault="004B7D61" w14:paraId="35AC7E60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357900C4" w14:textId="31712EF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Městské divadlo v Mostě; Divadlo rozmanitostí </w:t>
      </w:r>
      <w:r w:rsidRPr="004B7D61">
        <w:rPr>
          <w:rStyle w:val="premstage"/>
          <w:rFonts w:ascii="Calibri" w:hAnsi="Calibri" w:cs="Calibri"/>
          <w:color w:val="000000"/>
          <w:sz w:val="22"/>
        </w:rPr>
        <w:t>(Divadlo rozmanitostí)</w:t>
      </w:r>
    </w:p>
    <w:p w:rsidRPr="004B7D61" w:rsidR="004B7D61" w:rsidP="004B7D61" w:rsidRDefault="002C1333" w14:paraId="7E1F3B83" w14:textId="136CCC0A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Christiane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Felscherinowová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4B7D61" w:rsid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Markéta </w:t>
      </w:r>
      <w:proofErr w:type="spellStart"/>
      <w:r w:rsidRPr="004B7D61" w:rsidR="004B7D61">
        <w:rPr>
          <w:rStyle w:val="premauthors"/>
          <w:rFonts w:ascii="Calibri" w:hAnsi="Calibri" w:cs="Calibri"/>
          <w:color w:val="000000"/>
          <w:sz w:val="22"/>
          <w:u w:val="single"/>
        </w:rPr>
        <w:t>Bocková</w:t>
      </w:r>
      <w:proofErr w:type="spellEnd"/>
      <w:r w:rsidRPr="004B7D61" w:rsid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46">
        <w:r w:rsidRPr="004B7D61" w:rsidR="004B7D61">
          <w:rPr>
            <w:rStyle w:val="Hypertextovodkaz"/>
            <w:rFonts w:ascii="Calibri" w:hAnsi="Calibri" w:cs="Calibri"/>
            <w:color w:val="550000"/>
            <w:sz w:val="22"/>
          </w:rPr>
          <w:t>My děti ze stanice ZOO</w:t>
        </w:r>
      </w:hyperlink>
    </w:p>
    <w:p w:rsidRPr="004B7D61" w:rsidR="004B7D61" w:rsidP="6BE8CF57" w:rsidRDefault="004B7D61" w14:paraId="0F3B0867" w14:textId="22A09680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 použitím překladu: </w:t>
      </w:r>
      <w:r w:rsidRPr="6BE8CF57">
        <w:rPr>
          <w:rStyle w:val="premname"/>
          <w:rFonts w:ascii="Calibri" w:hAnsi="Calibri" w:cs="Calibri"/>
          <w:color w:val="000000"/>
          <w:sz w:val="22"/>
        </w:rPr>
        <w:t>Zuzana Soukupová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</w:t>
      </w:r>
      <w:r w:rsidRPr="6BE8CF57" w:rsidR="26C5CD7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6BE8CF57">
        <w:rPr>
          <w:rStyle w:val="premname"/>
          <w:rFonts w:ascii="Calibri" w:hAnsi="Calibri" w:cs="Calibri"/>
          <w:color w:val="000000"/>
          <w:sz w:val="22"/>
        </w:rPr>
        <w:t>Markéta Bocková</w:t>
      </w:r>
      <w:r w:rsidRPr="6BE8CF57" w:rsidR="41A50C39">
        <w:rPr>
          <w:rStyle w:val="premname"/>
          <w:rFonts w:ascii="Calibri" w:hAnsi="Calibri" w:cs="Calibri"/>
          <w:color w:val="000000"/>
          <w:sz w:val="22"/>
        </w:rPr>
        <w:t>, H</w:t>
      </w:r>
      <w:r w:rsidRPr="6BE8CF57">
        <w:rPr>
          <w:rStyle w:val="premname"/>
          <w:rFonts w:ascii="Calibri" w:hAnsi="Calibri" w:cs="Calibri"/>
          <w:color w:val="000000"/>
          <w:sz w:val="22"/>
        </w:rPr>
        <w:t>ana Marvanová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6BE8CF57">
        <w:rPr>
          <w:rStyle w:val="premname"/>
          <w:rFonts w:ascii="Calibri" w:hAnsi="Calibri" w:cs="Calibri"/>
          <w:color w:val="000000"/>
          <w:sz w:val="22"/>
        </w:rPr>
        <w:t>Linda Holubová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6BE8CF57">
        <w:rPr>
          <w:rStyle w:val="premname"/>
          <w:rFonts w:ascii="Calibri" w:hAnsi="Calibri" w:cs="Calibri"/>
          <w:color w:val="000000"/>
          <w:sz w:val="22"/>
        </w:rPr>
        <w:t>Jakub Drahorád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6BE8CF57">
        <w:rPr>
          <w:rStyle w:val="premname"/>
          <w:rFonts w:ascii="Calibri" w:hAnsi="Calibri" w:cs="Calibri"/>
          <w:color w:val="000000"/>
          <w:sz w:val="22"/>
        </w:rPr>
        <w:t>Markéta Bocková</w:t>
      </w:r>
    </w:p>
    <w:p w:rsidRPr="004B7D61" w:rsidR="004B7D61" w:rsidP="004B7D61" w:rsidRDefault="004B7D61" w14:paraId="66BE1BFA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26442761" w14:textId="2AAD05FE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Východočeské divadlo Pardubice</w:t>
      </w:r>
    </w:p>
    <w:p w:rsidRPr="004B7D61" w:rsidR="004B7D61" w:rsidP="004B7D61" w:rsidRDefault="004B7D61" w14:paraId="1FA77AC0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Éric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-Emmanuel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Schmitt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47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Frederick</w:t>
        </w:r>
      </w:hyperlink>
    </w:p>
    <w:p w:rsidRPr="004B7D61" w:rsidR="004B7D61" w:rsidP="004B7D61" w:rsidRDefault="004B7D61" w14:paraId="771CC84D" w14:textId="57E5F7D8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Daniela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Jobertová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Radovan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Lipus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Marta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Roszkopfová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Pavel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Helebrand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Jana Pithartová</w:t>
      </w:r>
    </w:p>
    <w:p w:rsidRPr="004B7D61" w:rsidR="004B7D61" w:rsidP="004B7D61" w:rsidRDefault="004B7D61" w14:paraId="1305CDC1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60B32BB2" w14:textId="2A138B90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Divadlo Šumperk</w:t>
      </w:r>
    </w:p>
    <w:p w:rsidRPr="004B7D61" w:rsidR="004B7D61" w:rsidP="004B7D61" w:rsidRDefault="004B7D61" w14:paraId="54A0298C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Tomáš Syrovátka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48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Kdo neskáče, není Čech</w:t>
        </w:r>
      </w:hyperlink>
    </w:p>
    <w:p w:rsidRPr="004B7D61" w:rsidR="004B7D61" w:rsidP="004B7D61" w:rsidRDefault="004B7D61" w14:paraId="1F66D08E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465B9241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>Petr Smyczek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Barbora Klenová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Michael Sodomka</w:t>
      </w:r>
    </w:p>
    <w:p w:rsidRPr="004B7D61" w:rsidR="004B7D61" w:rsidP="004B7D61" w:rsidRDefault="004B7D61" w14:paraId="4206AA12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14B741F1" w14:textId="77777777">
      <w:pPr>
        <w:rPr>
          <w:rFonts w:ascii="Calibri" w:hAnsi="Calibri" w:cs="Calibri"/>
          <w:sz w:val="22"/>
        </w:rPr>
      </w:pPr>
    </w:p>
    <w:p w:rsidRPr="004B7D61" w:rsidR="004B7D61" w:rsidP="004B7D61" w:rsidRDefault="004B7D61" w14:paraId="55698661" w14:textId="77777777">
      <w:pPr>
        <w:rPr>
          <w:rFonts w:ascii="Calibri" w:hAnsi="Calibri" w:cs="Calibri"/>
          <w:color w:val="000000"/>
          <w:sz w:val="22"/>
        </w:rPr>
      </w:pPr>
      <w:r w:rsidRPr="004B7D61">
        <w:rPr>
          <w:rStyle w:val="premdate"/>
          <w:rFonts w:ascii="Calibri" w:hAnsi="Calibri" w:cs="Calibri"/>
          <w:b/>
          <w:bCs/>
          <w:color w:val="000000"/>
          <w:sz w:val="22"/>
        </w:rPr>
        <w:t>25. 2. 2026</w:t>
      </w:r>
    </w:p>
    <w:p w:rsidRPr="004B7D61" w:rsidR="004B7D61" w:rsidP="004B7D61" w:rsidRDefault="004B7D61" w14:paraId="4C550A2F" w14:textId="3E2AAAFD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Jihočeské divadlo České Budějovice; Činohra </w:t>
      </w:r>
      <w:r w:rsidRPr="004B7D61">
        <w:rPr>
          <w:rStyle w:val="premstage"/>
          <w:rFonts w:ascii="Calibri" w:hAnsi="Calibri" w:cs="Calibri"/>
          <w:color w:val="000000"/>
          <w:sz w:val="22"/>
        </w:rPr>
        <w:t>(Studiová scéna Na Půdě)</w:t>
      </w:r>
    </w:p>
    <w:p w:rsidRPr="004B7D61" w:rsidR="004B7D61" w:rsidP="004B7D61" w:rsidRDefault="004B7D61" w14:paraId="757489D5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Jakub Čermák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49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Pán slepic (</w:t>
        </w:r>
        <w:proofErr w:type="spellStart"/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sitcom</w:t>
        </w:r>
        <w:proofErr w:type="spellEnd"/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 xml:space="preserve"> o moci)</w:t>
        </w:r>
      </w:hyperlink>
    </w:p>
    <w:p w:rsidR="002C1333" w:rsidP="004B7D61" w:rsidRDefault="002C1333" w14:paraId="706E046D" w14:textId="77777777">
      <w:pPr>
        <w:spacing w:line="300" w:lineRule="atLeast"/>
        <w:rPr>
          <w:rStyle w:val="premtype"/>
          <w:rFonts w:ascii="Calibri" w:hAnsi="Calibri" w:cs="Calibri"/>
          <w:i/>
          <w:iCs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6BE8CF57" w:rsidRDefault="004B7D61" w14:paraId="1D3D5E6A" w14:textId="3F6840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6BE8CF57">
        <w:rPr>
          <w:rStyle w:val="premname"/>
          <w:rFonts w:ascii="Calibri" w:hAnsi="Calibri" w:cs="Calibri"/>
          <w:color w:val="000000"/>
          <w:sz w:val="22"/>
        </w:rPr>
        <w:t>Jakub Čermák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6BE8CF57">
        <w:rPr>
          <w:rStyle w:val="premname"/>
          <w:rFonts w:ascii="Calibri" w:hAnsi="Calibri" w:cs="Calibri"/>
          <w:color w:val="000000"/>
          <w:sz w:val="22"/>
        </w:rPr>
        <w:t>Pavlína Chroňáková</w:t>
      </w:r>
      <w:r w:rsidRPr="6BE8CF57" w:rsidR="0FEE4F43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6BE8CF57">
        <w:rPr>
          <w:rStyle w:val="premname"/>
          <w:rFonts w:ascii="Calibri" w:hAnsi="Calibri" w:cs="Calibri"/>
          <w:color w:val="000000"/>
          <w:sz w:val="22"/>
        </w:rPr>
        <w:t>Martina Zwyrtek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6BE8CF57">
        <w:rPr>
          <w:rStyle w:val="premname"/>
          <w:rFonts w:ascii="Calibri" w:hAnsi="Calibri" w:cs="Calibri"/>
          <w:color w:val="000000"/>
          <w:sz w:val="22"/>
        </w:rPr>
        <w:t>Olga Šubrtová</w:t>
      </w:r>
    </w:p>
    <w:p w:rsidRPr="004B7D61" w:rsidR="004B7D61" w:rsidP="004B7D61" w:rsidRDefault="004B7D61" w14:paraId="565BC5F3" w14:textId="77777777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Politická tragikomedie rozkročená mezi starým Římem a současností.</w:t>
      </w:r>
    </w:p>
    <w:p w:rsidRPr="004B7D61" w:rsidR="004B7D61" w:rsidP="004B7D61" w:rsidRDefault="004B7D61" w14:paraId="19C5D305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553D3531" w14:textId="47ACCA8D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Naivní divadlo Liberec</w:t>
      </w:r>
      <w:r w:rsidRPr="004B7D61">
        <w:rPr>
          <w:rFonts w:ascii="Calibri" w:hAnsi="Calibri" w:cs="Calibri"/>
          <w:color w:val="000000"/>
          <w:sz w:val="22"/>
        </w:rPr>
        <w:t> </w:t>
      </w:r>
      <w:r w:rsidRPr="004B7D61">
        <w:rPr>
          <w:rStyle w:val="premstage"/>
          <w:rFonts w:ascii="Calibri" w:hAnsi="Calibri" w:cs="Calibri"/>
          <w:color w:val="000000"/>
          <w:sz w:val="22"/>
        </w:rPr>
        <w:t>(Studio)</w:t>
      </w:r>
    </w:p>
    <w:p w:rsidRPr="004B7D61" w:rsidR="004B7D61" w:rsidP="004B7D61" w:rsidRDefault="004B7D61" w14:paraId="282E727E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Berta Doubková – Viktor Prokop – Jan Froněk – Jakub Müller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50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Větroplaši</w:t>
        </w:r>
      </w:hyperlink>
    </w:p>
    <w:p w:rsidRPr="004B7D61" w:rsidR="004B7D61" w:rsidP="004B7D61" w:rsidRDefault="004B7D61" w14:paraId="18EB0F83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6BE8CF57" w:rsidRDefault="004B7D61" w14:paraId="0CBECFDD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6BE8CF57">
        <w:rPr>
          <w:rStyle w:val="premname"/>
          <w:rFonts w:ascii="Calibri" w:hAnsi="Calibri" w:cs="Calibri"/>
          <w:color w:val="000000"/>
          <w:sz w:val="22"/>
        </w:rPr>
        <w:t>Viktor Prokop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6BE8CF57">
        <w:rPr>
          <w:rStyle w:val="premname"/>
          <w:rFonts w:ascii="Calibri" w:hAnsi="Calibri" w:cs="Calibri"/>
          <w:color w:val="000000"/>
          <w:sz w:val="22"/>
        </w:rPr>
        <w:t>Berta Doubková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6BE8CF57">
        <w:rPr>
          <w:rStyle w:val="premname"/>
          <w:rFonts w:ascii="Calibri" w:hAnsi="Calibri" w:cs="Calibri"/>
          <w:color w:val="000000"/>
          <w:sz w:val="22"/>
        </w:rPr>
        <w:t>Jan Froněk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6BE8CF57">
        <w:rPr>
          <w:rStyle w:val="premname"/>
          <w:rFonts w:ascii="Calibri" w:hAnsi="Calibri" w:cs="Calibri"/>
          <w:color w:val="000000"/>
          <w:sz w:val="22"/>
        </w:rPr>
        <w:t>Vít Peřina</w:t>
      </w:r>
      <w:r w:rsidRPr="6BE8CF57">
        <w:rPr>
          <w:rFonts w:ascii="Calibri" w:hAnsi="Calibri" w:cs="Calibri"/>
          <w:color w:val="000000"/>
          <w:sz w:val="22"/>
        </w:rPr>
        <w:t> </w:t>
      </w:r>
      <w:r w:rsidRPr="6BE8CF57">
        <w:rPr>
          <w:rStyle w:val="premnote"/>
          <w:rFonts w:ascii="Calibri" w:hAnsi="Calibri" w:cs="Calibri"/>
          <w:color w:val="000000"/>
          <w:sz w:val="22"/>
        </w:rPr>
        <w:t>a TMEL</w:t>
      </w:r>
    </w:p>
    <w:p w:rsidRPr="004B7D61" w:rsidR="004B7D61" w:rsidP="004B7D61" w:rsidRDefault="004B7D61" w14:paraId="0F38F867" w14:textId="77777777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Kolektiv TMEL: Berta Doubková, Viktor Prokop, Jan Froněk a Jakub Müller.</w:t>
      </w:r>
      <w:r w:rsidRPr="004B7D61">
        <w:rPr>
          <w:rFonts w:ascii="Calibri" w:hAnsi="Calibri" w:cs="Calibri"/>
          <w:i/>
          <w:iCs/>
          <w:color w:val="000000"/>
          <w:sz w:val="22"/>
        </w:rPr>
        <w:br/>
      </w:r>
      <w:r w:rsidRPr="004B7D61">
        <w:rPr>
          <w:rFonts w:ascii="Calibri" w:hAnsi="Calibri" w:cs="Calibri"/>
          <w:i/>
          <w:iCs/>
          <w:color w:val="000000"/>
          <w:sz w:val="22"/>
        </w:rPr>
        <w:t xml:space="preserve">Větrná výprava do pomíjivého světa poletuch, </w:t>
      </w:r>
      <w:proofErr w:type="spellStart"/>
      <w:r w:rsidRPr="004B7D61">
        <w:rPr>
          <w:rFonts w:ascii="Calibri" w:hAnsi="Calibri" w:cs="Calibri"/>
          <w:i/>
          <w:iCs/>
          <w:color w:val="000000"/>
          <w:sz w:val="22"/>
        </w:rPr>
        <w:t>fičáků</w:t>
      </w:r>
      <w:proofErr w:type="spellEnd"/>
      <w:r w:rsidRPr="004B7D61">
        <w:rPr>
          <w:rFonts w:ascii="Calibri" w:hAnsi="Calibri" w:cs="Calibri"/>
          <w:i/>
          <w:iCs/>
          <w:color w:val="000000"/>
          <w:sz w:val="22"/>
        </w:rPr>
        <w:t xml:space="preserve"> a </w:t>
      </w:r>
      <w:proofErr w:type="spellStart"/>
      <w:r w:rsidRPr="004B7D61">
        <w:rPr>
          <w:rFonts w:ascii="Calibri" w:hAnsi="Calibri" w:cs="Calibri"/>
          <w:i/>
          <w:iCs/>
          <w:color w:val="000000"/>
          <w:sz w:val="22"/>
        </w:rPr>
        <w:t>přelétavců</w:t>
      </w:r>
      <w:proofErr w:type="spellEnd"/>
      <w:r w:rsidRPr="004B7D61">
        <w:rPr>
          <w:rFonts w:ascii="Calibri" w:hAnsi="Calibri" w:cs="Calibri"/>
          <w:i/>
          <w:iCs/>
          <w:color w:val="000000"/>
          <w:sz w:val="22"/>
        </w:rPr>
        <w:t>.</w:t>
      </w:r>
    </w:p>
    <w:p w:rsidRPr="004B7D61" w:rsidR="004B7D61" w:rsidP="004B7D61" w:rsidRDefault="004B7D61" w14:paraId="179E33DA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2B380105" w14:textId="474B43F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KAMPAK Kolektiv Praha</w:t>
      </w:r>
      <w:r w:rsidRPr="004B7D61">
        <w:rPr>
          <w:rFonts w:ascii="Calibri" w:hAnsi="Calibri" w:cs="Calibri"/>
          <w:color w:val="000000"/>
          <w:sz w:val="22"/>
        </w:rPr>
        <w:t> </w:t>
      </w:r>
      <w:r w:rsidRPr="004B7D61">
        <w:rPr>
          <w:rStyle w:val="premstage"/>
          <w:rFonts w:ascii="Calibri" w:hAnsi="Calibri" w:cs="Calibri"/>
          <w:color w:val="000000"/>
          <w:sz w:val="22"/>
        </w:rPr>
        <w:t>(Jatka78)</w:t>
      </w:r>
    </w:p>
    <w:p w:rsidRPr="004B7D61" w:rsidR="004B7D61" w:rsidP="004B7D61" w:rsidRDefault="004B7D61" w14:paraId="1E8BF9F4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Roland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Schimmelpfennig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51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Černá voda</w:t>
        </w:r>
      </w:hyperlink>
    </w:p>
    <w:p w:rsidRPr="004B7D61" w:rsidR="004B7D61" w:rsidP="004B7D61" w:rsidRDefault="004B7D61" w14:paraId="7B00D702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Jana Slouková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David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Czesany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Václav Hoskovec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4B7D61">
        <w:rPr>
          <w:rStyle w:val="premname"/>
          <w:rFonts w:ascii="Calibri" w:hAnsi="Calibri" w:cs="Calibri"/>
          <w:color w:val="000000"/>
          <w:sz w:val="22"/>
        </w:rPr>
        <w:t>Radek Brož</w:t>
      </w:r>
    </w:p>
    <w:p w:rsidRPr="004B7D61" w:rsidR="004B7D61" w:rsidP="004B7D61" w:rsidRDefault="004B7D61" w14:paraId="6A4571F8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053215E2" w14:textId="77777777">
      <w:pPr>
        <w:rPr>
          <w:rFonts w:ascii="Calibri" w:hAnsi="Calibri" w:cs="Calibri"/>
          <w:sz w:val="22"/>
        </w:rPr>
      </w:pPr>
    </w:p>
    <w:p w:rsidRPr="004B7D61" w:rsidR="004B7D61" w:rsidP="004B7D61" w:rsidRDefault="004B7D61" w14:paraId="6D7E29F5" w14:textId="77777777">
      <w:pPr>
        <w:rPr>
          <w:rFonts w:ascii="Calibri" w:hAnsi="Calibri" w:cs="Calibri"/>
          <w:color w:val="000000"/>
          <w:sz w:val="22"/>
        </w:rPr>
      </w:pPr>
      <w:r w:rsidRPr="004B7D61">
        <w:rPr>
          <w:rStyle w:val="premdate"/>
          <w:rFonts w:ascii="Calibri" w:hAnsi="Calibri" w:cs="Calibri"/>
          <w:b/>
          <w:bCs/>
          <w:color w:val="000000"/>
          <w:sz w:val="22"/>
        </w:rPr>
        <w:t>26. 2. 2026</w:t>
      </w:r>
    </w:p>
    <w:p w:rsidRPr="004B7D61" w:rsidR="004B7D61" w:rsidP="004B7D61" w:rsidRDefault="004B7D61" w14:paraId="1C1C9850" w14:textId="1BD2A34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Divadlo Nová Spirála Praha</w:t>
      </w:r>
    </w:p>
    <w:p w:rsidRPr="004B7D61" w:rsidR="004B7D61" w:rsidP="004B7D61" w:rsidRDefault="004B7D61" w14:paraId="100BF5BB" w14:textId="199423BE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2C1333">
        <w:rPr>
          <w:rStyle w:val="premauthors"/>
          <w:rFonts w:ascii="Calibri" w:hAnsi="Calibri" w:cs="Calibri"/>
          <w:color w:val="000000"/>
          <w:sz w:val="22"/>
          <w:u w:val="single"/>
        </w:rPr>
        <w:t>Roman Holý</w:t>
      </w:r>
      <w:r w:rsidRPr="002C1333" w:rsidR="002C1333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</w:t>
      </w:r>
      <w:r w:rsidRPr="002C1333" w:rsidR="002C133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Pr="002C1333" w:rsidR="002C1333">
        <w:rPr>
          <w:rStyle w:val="premname"/>
          <w:rFonts w:ascii="Calibri" w:hAnsi="Calibri" w:cs="Calibri"/>
          <w:color w:val="000000"/>
          <w:sz w:val="22"/>
          <w:u w:val="single"/>
        </w:rPr>
        <w:t xml:space="preserve">Viktor Tauš </w:t>
      </w:r>
      <w:r w:rsidRPr="002C1333" w:rsidR="002C1333">
        <w:rPr>
          <w:rStyle w:val="premauthors"/>
          <w:rFonts w:ascii="Calibri" w:hAnsi="Calibri" w:cs="Calibri"/>
          <w:color w:val="000000"/>
          <w:sz w:val="22"/>
          <w:u w:val="single"/>
        </w:rPr>
        <w:t>–</w:t>
      </w:r>
      <w:r w:rsidRPr="002C1333" w:rsidR="002C1333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2C1333" w:rsidR="002C1333">
        <w:rPr>
          <w:rStyle w:val="premname"/>
          <w:rFonts w:ascii="Calibri" w:hAnsi="Calibri" w:cs="Calibri"/>
          <w:color w:val="000000"/>
          <w:sz w:val="22"/>
          <w:u w:val="single"/>
        </w:rPr>
        <w:t>Meir</w:t>
      </w:r>
      <w:proofErr w:type="spellEnd"/>
      <w:r w:rsidRPr="002C1333" w:rsidR="002C1333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Lubor Dohnal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proofErr w:type="spellStart"/>
      <w:r w:rsidR="001C0E10">
        <w:fldChar w:fldCharType="begin"/>
      </w:r>
      <w:r w:rsidR="001C0E10">
        <w:instrText xml:space="preserve"> HYPERLINK "https://vis.idu.cz/ProductionDetail.aspx?id=59670" </w:instrText>
      </w:r>
      <w:r w:rsidR="001C0E10">
        <w:fldChar w:fldCharType="separate"/>
      </w:r>
      <w:r w:rsidRPr="004B7D61">
        <w:rPr>
          <w:rStyle w:val="Hypertextovodkaz"/>
          <w:rFonts w:ascii="Calibri" w:hAnsi="Calibri" w:cs="Calibri"/>
          <w:color w:val="550000"/>
          <w:sz w:val="22"/>
        </w:rPr>
        <w:t>HUMAN</w:t>
      </w:r>
      <w:proofErr w:type="spellEnd"/>
      <w:r w:rsidRPr="004B7D61">
        <w:rPr>
          <w:rStyle w:val="Hypertextovodkaz"/>
          <w:rFonts w:ascii="Calibri" w:hAnsi="Calibri" w:cs="Calibri"/>
          <w:color w:val="550000"/>
          <w:sz w:val="22"/>
        </w:rPr>
        <w:t xml:space="preserve"> </w:t>
      </w:r>
      <w:proofErr w:type="gramStart"/>
      <w:r w:rsidRPr="004B7D61">
        <w:rPr>
          <w:rStyle w:val="Hypertextovodkaz"/>
          <w:rFonts w:ascii="Calibri" w:hAnsi="Calibri" w:cs="Calibri"/>
          <w:color w:val="550000"/>
          <w:sz w:val="22"/>
        </w:rPr>
        <w:t>ZOO - Gospelová</w:t>
      </w:r>
      <w:proofErr w:type="gramEnd"/>
      <w:r w:rsidRPr="004B7D61">
        <w:rPr>
          <w:rStyle w:val="Hypertextovodkaz"/>
          <w:rFonts w:ascii="Calibri" w:hAnsi="Calibri" w:cs="Calibri"/>
          <w:color w:val="550000"/>
          <w:sz w:val="22"/>
        </w:rPr>
        <w:t xml:space="preserve"> Anarchie</w:t>
      </w:r>
      <w:r w:rsidR="001C0E10">
        <w:rPr>
          <w:rStyle w:val="Hypertextovodkaz"/>
          <w:rFonts w:ascii="Calibri" w:hAnsi="Calibri" w:cs="Calibri"/>
          <w:color w:val="550000"/>
          <w:sz w:val="22"/>
        </w:rPr>
        <w:fldChar w:fldCharType="end"/>
      </w:r>
    </w:p>
    <w:p w:rsidRPr="004B7D61" w:rsidR="004B7D61" w:rsidP="004B7D61" w:rsidRDefault="004B7D61" w14:paraId="35DEB10B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3B3ACFFC" w14:textId="31ABBA98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>Viktor Tauš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Jan Kadlec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Kristína</w:t>
      </w:r>
      <w:proofErr w:type="spellEnd"/>
      <w:r w:rsidRPr="004B7D61">
        <w:rPr>
          <w:rStyle w:val="premname"/>
          <w:rFonts w:ascii="Calibri" w:hAnsi="Calibri" w:cs="Calibri"/>
          <w:color w:val="000000"/>
          <w:sz w:val="22"/>
        </w:rPr>
        <w:t xml:space="preserve"> Tukan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Martanovičová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producent</w:t>
      </w:r>
      <w:r w:rsidR="002C133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4B7D61">
        <w:rPr>
          <w:rStyle w:val="premname"/>
          <w:rFonts w:ascii="Calibri" w:hAnsi="Calibri" w:cs="Calibri"/>
          <w:color w:val="000000"/>
          <w:sz w:val="22"/>
        </w:rPr>
        <w:t>Viktor Tauš</w:t>
      </w:r>
      <w:r w:rsidR="002C1333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>
        <w:rPr>
          <w:rStyle w:val="premname"/>
          <w:rFonts w:ascii="Calibri" w:hAnsi="Calibri" w:cs="Calibri"/>
          <w:color w:val="000000"/>
          <w:sz w:val="22"/>
        </w:rPr>
        <w:t>Pavel Jeřábek</w:t>
      </w:r>
      <w:r w:rsidR="002C1333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Václav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Dejčmar</w:t>
      </w:r>
      <w:proofErr w:type="spellEnd"/>
    </w:p>
    <w:p w:rsidRPr="004B7D61" w:rsidR="004B7D61" w:rsidP="004B7D61" w:rsidRDefault="004B7D61" w14:paraId="5A49B9FB" w14:textId="242235AF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II. premiéra 28. 2. 2026</w:t>
      </w:r>
      <w:r w:rsidR="002C1333">
        <w:rPr>
          <w:rFonts w:ascii="Calibri" w:hAnsi="Calibri" w:cs="Calibri"/>
          <w:i/>
          <w:iCs/>
          <w:color w:val="000000"/>
          <w:sz w:val="22"/>
        </w:rPr>
        <w:t>.</w:t>
      </w:r>
    </w:p>
    <w:p w:rsidRPr="004B7D61" w:rsidR="004B7D61" w:rsidP="004B7D61" w:rsidRDefault="004B7D61" w14:paraId="5970BE4E" w14:textId="77777777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Multižánrový projekt.</w:t>
      </w:r>
    </w:p>
    <w:p w:rsidRPr="004B7D61" w:rsidR="004B7D61" w:rsidP="004B7D61" w:rsidRDefault="004B7D61" w14:paraId="5541944C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4FE2F8E8" w14:textId="77777777">
      <w:pPr>
        <w:rPr>
          <w:rFonts w:ascii="Calibri" w:hAnsi="Calibri" w:cs="Calibri"/>
          <w:sz w:val="22"/>
        </w:rPr>
      </w:pPr>
    </w:p>
    <w:p w:rsidR="001C0E10" w:rsidP="004B7D61" w:rsidRDefault="001C0E10" w14:paraId="360ABC4E" w14:textId="77777777">
      <w:pPr>
        <w:rPr>
          <w:rStyle w:val="premdate"/>
          <w:rFonts w:ascii="Calibri" w:hAnsi="Calibri" w:cs="Calibri"/>
          <w:b/>
          <w:bCs/>
          <w:color w:val="000000"/>
          <w:sz w:val="22"/>
        </w:rPr>
      </w:pPr>
    </w:p>
    <w:p w:rsidRPr="004B7D61" w:rsidR="004B7D61" w:rsidP="004B7D61" w:rsidRDefault="004B7D61" w14:paraId="5173B931" w14:textId="30CCA60B">
      <w:pPr>
        <w:rPr>
          <w:rFonts w:ascii="Calibri" w:hAnsi="Calibri" w:cs="Calibri"/>
          <w:color w:val="000000"/>
          <w:sz w:val="22"/>
        </w:rPr>
      </w:pPr>
      <w:r w:rsidRPr="004B7D61">
        <w:rPr>
          <w:rStyle w:val="premdate"/>
          <w:rFonts w:ascii="Calibri" w:hAnsi="Calibri" w:cs="Calibri"/>
          <w:b/>
          <w:bCs/>
          <w:color w:val="000000"/>
          <w:sz w:val="22"/>
        </w:rPr>
        <w:t>27. 2. 2026</w:t>
      </w:r>
    </w:p>
    <w:p w:rsidRPr="004B7D61" w:rsidR="004B7D61" w:rsidP="004B7D61" w:rsidRDefault="004B7D61" w14:paraId="5F946FA1" w14:textId="01B75D0B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Centrum experimentálního divadla Brno; Divadlo Husa na provázku </w:t>
      </w:r>
      <w:r w:rsidRPr="004B7D61">
        <w:rPr>
          <w:rStyle w:val="premstage"/>
          <w:rFonts w:ascii="Calibri" w:hAnsi="Calibri" w:cs="Calibri"/>
          <w:color w:val="000000"/>
          <w:sz w:val="22"/>
        </w:rPr>
        <w:t>(Sklepní scéna</w:t>
      </w:r>
      <w:r w:rsidR="002C1333">
        <w:rPr>
          <w:rStyle w:val="premstage"/>
          <w:rFonts w:ascii="Calibri" w:hAnsi="Calibri" w:cs="Calibri"/>
          <w:color w:val="000000"/>
          <w:sz w:val="22"/>
        </w:rPr>
        <w:t xml:space="preserve"> DHNP</w:t>
      </w:r>
      <w:r w:rsidRPr="004B7D61">
        <w:rPr>
          <w:rStyle w:val="premstage"/>
          <w:rFonts w:ascii="Calibri" w:hAnsi="Calibri" w:cs="Calibri"/>
          <w:color w:val="000000"/>
          <w:sz w:val="22"/>
        </w:rPr>
        <w:t>)</w:t>
      </w:r>
    </w:p>
    <w:p w:rsidRPr="004B7D61" w:rsidR="004B7D61" w:rsidP="004B7D61" w:rsidRDefault="004B7D61" w14:paraId="5C8B63BB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Eliška Balog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52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Moje kopyta rozryla už zem</w:t>
        </w:r>
      </w:hyperlink>
    </w:p>
    <w:p w:rsidRPr="004B7D61" w:rsidR="004B7D61" w:rsidP="004B7D61" w:rsidRDefault="004B7D61" w14:paraId="6A7DDA84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7934F522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Eliška Balog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Eliška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Peřichová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Marek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Cpin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Jakub Molnár</w:t>
      </w:r>
    </w:p>
    <w:p w:rsidRPr="004B7D61" w:rsidR="004B7D61" w:rsidP="004B7D61" w:rsidRDefault="004B7D61" w14:paraId="7FAD0ADD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2C86C7AF" w14:textId="690A784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Divadlo Radost Brno</w:t>
      </w:r>
    </w:p>
    <w:p w:rsidRPr="004B7D61" w:rsidR="004B7D61" w:rsidP="004B7D61" w:rsidRDefault="002C1333" w14:paraId="49A740BE" w14:textId="0A3E8506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2C133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Ivan Martin Jirous </w:t>
      </w:r>
      <w:r w:rsidRPr="002C133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Pr="002C1333">
        <w:rPr>
          <w:rStyle w:val="premname"/>
          <w:rFonts w:ascii="Calibri" w:hAnsi="Calibri" w:cs="Calibri"/>
          <w:color w:val="000000"/>
          <w:sz w:val="22"/>
          <w:u w:val="single"/>
        </w:rPr>
        <w:t xml:space="preserve">Katarína </w:t>
      </w:r>
      <w:proofErr w:type="spellStart"/>
      <w:r w:rsidRPr="002C1333">
        <w:rPr>
          <w:rStyle w:val="premname"/>
          <w:rFonts w:ascii="Calibri" w:hAnsi="Calibri" w:cs="Calibri"/>
          <w:color w:val="000000"/>
          <w:sz w:val="22"/>
          <w:u w:val="single"/>
        </w:rPr>
        <w:t>Aulitisová</w:t>
      </w:r>
      <w:proofErr w:type="spellEnd"/>
      <w:r w:rsidRPr="002C1333">
        <w:rPr>
          <w:rStyle w:val="premproduction"/>
          <w:rFonts w:ascii="Calibri" w:hAnsi="Calibri" w:cs="Calibri"/>
          <w:color w:val="000000"/>
          <w:sz w:val="22"/>
          <w:u w:val="single"/>
        </w:rPr>
        <w:t>:</w:t>
      </w:r>
      <w:r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hyperlink w:history="1" r:id="rId53">
        <w:r w:rsidRPr="004B7D61" w:rsidR="004B7D61">
          <w:rPr>
            <w:rStyle w:val="Hypertextovodkaz"/>
            <w:rFonts w:ascii="Calibri" w:hAnsi="Calibri" w:cs="Calibri"/>
            <w:color w:val="550000"/>
            <w:sz w:val="22"/>
          </w:rPr>
          <w:t>Píšu ti, píšu</w:t>
        </w:r>
      </w:hyperlink>
    </w:p>
    <w:p w:rsidRPr="004B7D61" w:rsidR="004B7D61" w:rsidP="004B7D61" w:rsidRDefault="004B7D61" w14:paraId="306B8D65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291C2366" w14:textId="172BC3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Katarína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Aulitisová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Markéta Plachá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Marta Koláčková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Lucia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Chuťková</w:t>
      </w:r>
      <w:proofErr w:type="spellEnd"/>
      <w:r w:rsidR="002C1333">
        <w:rPr>
          <w:rStyle w:val="premname"/>
          <w:rFonts w:ascii="Calibri" w:hAnsi="Calibri" w:cs="Calibri"/>
          <w:color w:val="000000"/>
          <w:sz w:val="22"/>
        </w:rPr>
        <w:t>,</w:t>
      </w:r>
      <w:r w:rsidRPr="004B7D61">
        <w:rPr>
          <w:rStyle w:val="premnote"/>
          <w:rFonts w:ascii="Calibri" w:hAnsi="Calibri" w:cs="Calibri"/>
          <w:i/>
          <w:iCs/>
          <w:color w:val="000000"/>
          <w:sz w:val="22"/>
        </w:rPr>
        <w:t xml:space="preserve"> </w:t>
      </w:r>
      <w:proofErr w:type="spellStart"/>
      <w:r w:rsidRPr="002C1333">
        <w:rPr>
          <w:rStyle w:val="premnote"/>
          <w:rFonts w:ascii="Calibri" w:hAnsi="Calibri" w:cs="Calibri"/>
          <w:iCs/>
          <w:color w:val="000000"/>
          <w:sz w:val="22"/>
        </w:rPr>
        <w:t>The</w:t>
      </w:r>
      <w:proofErr w:type="spellEnd"/>
      <w:r w:rsidRPr="002C1333">
        <w:rPr>
          <w:rStyle w:val="premnote"/>
          <w:rFonts w:ascii="Calibri" w:hAnsi="Calibri" w:cs="Calibri"/>
          <w:iCs/>
          <w:color w:val="000000"/>
          <w:sz w:val="22"/>
        </w:rPr>
        <w:t xml:space="preserve"> </w:t>
      </w:r>
      <w:proofErr w:type="spellStart"/>
      <w:r w:rsidRPr="002C1333">
        <w:rPr>
          <w:rStyle w:val="premnote"/>
          <w:rFonts w:ascii="Calibri" w:hAnsi="Calibri" w:cs="Calibri"/>
          <w:iCs/>
          <w:color w:val="000000"/>
          <w:sz w:val="22"/>
        </w:rPr>
        <w:t>Plastic</w:t>
      </w:r>
      <w:proofErr w:type="spellEnd"/>
      <w:r w:rsidRPr="002C1333">
        <w:rPr>
          <w:rStyle w:val="premnote"/>
          <w:rFonts w:ascii="Calibri" w:hAnsi="Calibri" w:cs="Calibri"/>
          <w:iCs/>
          <w:color w:val="000000"/>
          <w:sz w:val="22"/>
        </w:rPr>
        <w:t xml:space="preserve"> </w:t>
      </w:r>
      <w:proofErr w:type="spellStart"/>
      <w:r w:rsidRPr="002C1333">
        <w:rPr>
          <w:rStyle w:val="premnote"/>
          <w:rFonts w:ascii="Calibri" w:hAnsi="Calibri" w:cs="Calibri"/>
          <w:iCs/>
          <w:color w:val="000000"/>
          <w:sz w:val="22"/>
        </w:rPr>
        <w:t>People</w:t>
      </w:r>
      <w:proofErr w:type="spellEnd"/>
      <w:r w:rsidRPr="002C1333">
        <w:rPr>
          <w:rStyle w:val="premnote"/>
          <w:rFonts w:ascii="Calibri" w:hAnsi="Calibri" w:cs="Calibri"/>
          <w:iCs/>
          <w:color w:val="000000"/>
          <w:sz w:val="22"/>
        </w:rPr>
        <w:t xml:space="preserve"> </w:t>
      </w:r>
      <w:proofErr w:type="spellStart"/>
      <w:r w:rsidRPr="002C1333">
        <w:rPr>
          <w:rStyle w:val="premnote"/>
          <w:rFonts w:ascii="Calibri" w:hAnsi="Calibri" w:cs="Calibri"/>
          <w:iCs/>
          <w:color w:val="000000"/>
          <w:sz w:val="22"/>
        </w:rPr>
        <w:t>of</w:t>
      </w:r>
      <w:proofErr w:type="spellEnd"/>
      <w:r w:rsidRPr="002C1333">
        <w:rPr>
          <w:rStyle w:val="premnote"/>
          <w:rFonts w:ascii="Calibri" w:hAnsi="Calibri" w:cs="Calibri"/>
          <w:iCs/>
          <w:color w:val="000000"/>
          <w:sz w:val="22"/>
        </w:rPr>
        <w:t xml:space="preserve"> </w:t>
      </w:r>
      <w:proofErr w:type="spellStart"/>
      <w:r w:rsidRPr="002C1333">
        <w:rPr>
          <w:rStyle w:val="premnote"/>
          <w:rFonts w:ascii="Calibri" w:hAnsi="Calibri" w:cs="Calibri"/>
          <w:iCs/>
          <w:color w:val="000000"/>
          <w:sz w:val="22"/>
        </w:rPr>
        <w:t>the</w:t>
      </w:r>
      <w:proofErr w:type="spellEnd"/>
      <w:r w:rsidRPr="002C1333">
        <w:rPr>
          <w:rStyle w:val="premnote"/>
          <w:rFonts w:ascii="Calibri" w:hAnsi="Calibri" w:cs="Calibri"/>
          <w:iCs/>
          <w:color w:val="000000"/>
          <w:sz w:val="22"/>
        </w:rPr>
        <w:t xml:space="preserve"> </w:t>
      </w:r>
      <w:proofErr w:type="spellStart"/>
      <w:r w:rsidRPr="002C1333">
        <w:rPr>
          <w:rStyle w:val="premnote"/>
          <w:rFonts w:ascii="Calibri" w:hAnsi="Calibri" w:cs="Calibri"/>
          <w:iCs/>
          <w:color w:val="000000"/>
          <w:sz w:val="22"/>
        </w:rPr>
        <w:t>Universe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4B7D61">
        <w:rPr>
          <w:rStyle w:val="premname"/>
          <w:rFonts w:ascii="Calibri" w:hAnsi="Calibri" w:cs="Calibri"/>
          <w:color w:val="000000"/>
          <w:sz w:val="22"/>
        </w:rPr>
        <w:t>Eva Kolomazníková</w:t>
      </w:r>
    </w:p>
    <w:p w:rsidRPr="004B7D61" w:rsidR="004B7D61" w:rsidP="004B7D61" w:rsidRDefault="004B7D61" w14:paraId="3786D360" w14:textId="51B49966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Příběh podle pohádek a dopisů Ivana Martina Jirouse.</w:t>
      </w:r>
    </w:p>
    <w:p w:rsidRPr="004B7D61" w:rsidR="004B7D61" w:rsidP="004B7D61" w:rsidRDefault="004B7D61" w14:paraId="4A67E31D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0E80B631" w14:textId="568B3C20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Brno; Balet </w:t>
      </w:r>
      <w:r w:rsidRPr="004B7D61">
        <w:rPr>
          <w:rStyle w:val="premstage"/>
          <w:rFonts w:ascii="Calibri" w:hAnsi="Calibri" w:cs="Calibri"/>
          <w:color w:val="000000"/>
          <w:sz w:val="22"/>
        </w:rPr>
        <w:t>(Reduta)</w:t>
      </w:r>
    </w:p>
    <w:p w:rsidRPr="004B7D61" w:rsidR="004B7D61" w:rsidP="004B7D61" w:rsidRDefault="001C0E10" w14:paraId="7ADA236E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w:history="1" r:id="rId54">
        <w:proofErr w:type="spellStart"/>
        <w:r w:rsidRPr="004B7D61" w:rsidR="004B7D61">
          <w:rPr>
            <w:rStyle w:val="Hypertextovodkaz"/>
            <w:rFonts w:ascii="Calibri" w:hAnsi="Calibri" w:cs="Calibri"/>
            <w:color w:val="550000"/>
            <w:sz w:val="22"/>
          </w:rPr>
          <w:t>Dispute</w:t>
        </w:r>
        <w:proofErr w:type="spellEnd"/>
        <w:r w:rsidRPr="004B7D61" w:rsidR="004B7D61">
          <w:rPr>
            <w:rStyle w:val="Hypertextovodkaz"/>
            <w:rFonts w:ascii="Calibri" w:hAnsi="Calibri" w:cs="Calibri"/>
            <w:color w:val="550000"/>
            <w:sz w:val="22"/>
          </w:rPr>
          <w:t>/Archa/</w:t>
        </w:r>
        <w:proofErr w:type="spellStart"/>
        <w:r w:rsidRPr="004B7D61" w:rsidR="004B7D61">
          <w:rPr>
            <w:rStyle w:val="Hypertextovodkaz"/>
            <w:rFonts w:ascii="Calibri" w:hAnsi="Calibri" w:cs="Calibri"/>
            <w:color w:val="550000"/>
            <w:sz w:val="22"/>
          </w:rPr>
          <w:t>Inside</w:t>
        </w:r>
        <w:proofErr w:type="spellEnd"/>
      </w:hyperlink>
    </w:p>
    <w:p w:rsidRPr="004B7D61" w:rsidR="004B7D61" w:rsidP="004B7D61" w:rsidRDefault="004B7D61" w14:paraId="1D8E248E" w14:textId="77777777">
      <w:pPr>
        <w:numPr>
          <w:ilvl w:val="0"/>
          <w:numId w:val="5"/>
        </w:numPr>
        <w:spacing w:before="15" w:after="100" w:afterAutospacing="1" w:line="300" w:lineRule="atLeast"/>
        <w:ind w:left="330"/>
        <w:rPr>
          <w:rFonts w:ascii="Calibri" w:hAnsi="Calibri" w:cs="Calibri"/>
          <w:color w:val="000000"/>
          <w:sz w:val="22"/>
        </w:rPr>
      </w:pP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Yann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Tiersen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 Mário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Radačovský</w:t>
      </w:r>
      <w:proofErr w:type="spellEnd"/>
      <w:r w:rsidRPr="004B7D61">
        <w:rPr>
          <w:rStyle w:val="premproductionline"/>
          <w:rFonts w:ascii="Calibri" w:hAnsi="Calibri" w:cs="Calibri"/>
          <w:color w:val="000000"/>
          <w:sz w:val="22"/>
        </w:rPr>
        <w:t>: </w:t>
      </w:r>
      <w:proofErr w:type="spellStart"/>
      <w:r w:rsidRPr="004B7D61">
        <w:rPr>
          <w:rStyle w:val="premproduction"/>
          <w:rFonts w:ascii="Calibri" w:hAnsi="Calibri" w:cs="Calibri"/>
          <w:color w:val="000000"/>
          <w:sz w:val="22"/>
          <w:u w:val="single"/>
        </w:rPr>
        <w:t>Dispute</w:t>
      </w:r>
      <w:proofErr w:type="spellEnd"/>
    </w:p>
    <w:p w:rsidRPr="004B7D61" w:rsidR="004B7D61" w:rsidP="004B7D61" w:rsidRDefault="004B7D61" w14:paraId="711D1D25" w14:textId="77777777">
      <w:pPr>
        <w:numPr>
          <w:ilvl w:val="0"/>
          <w:numId w:val="5"/>
        </w:numPr>
        <w:spacing w:before="100" w:beforeAutospacing="1" w:after="100" w:afterAutospacing="1" w:line="300" w:lineRule="atLeast"/>
        <w:ind w:left="330"/>
        <w:rPr>
          <w:rFonts w:ascii="Calibri" w:hAnsi="Calibri" w:cs="Calibri"/>
          <w:color w:val="000000"/>
          <w:sz w:val="22"/>
        </w:rPr>
      </w:pP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Uladzimir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Ivanou</w:t>
      </w:r>
      <w:r w:rsidRPr="004B7D61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4B7D61">
        <w:rPr>
          <w:rStyle w:val="premproduction"/>
          <w:rFonts w:ascii="Calibri" w:hAnsi="Calibri" w:cs="Calibri"/>
          <w:color w:val="000000"/>
          <w:sz w:val="22"/>
          <w:u w:val="single"/>
        </w:rPr>
        <w:t>Archa</w:t>
      </w:r>
    </w:p>
    <w:p w:rsidRPr="004B7D61" w:rsidR="004B7D61" w:rsidP="004B7D61" w:rsidRDefault="004B7D61" w14:paraId="04F4122D" w14:textId="77777777">
      <w:pPr>
        <w:numPr>
          <w:ilvl w:val="0"/>
          <w:numId w:val="5"/>
        </w:numPr>
        <w:spacing w:before="100" w:beforeAutospacing="1" w:after="15" w:line="300" w:lineRule="atLeast"/>
        <w:ind w:left="330"/>
        <w:rPr>
          <w:rFonts w:ascii="Calibri" w:hAnsi="Calibri" w:cs="Calibri"/>
          <w:color w:val="000000"/>
          <w:sz w:val="22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Markéta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Pimek-Habalová</w:t>
      </w:r>
      <w:proofErr w:type="spellEnd"/>
      <w:r w:rsidRPr="004B7D61">
        <w:rPr>
          <w:rStyle w:val="premproductionline"/>
          <w:rFonts w:ascii="Calibri" w:hAnsi="Calibri" w:cs="Calibri"/>
          <w:color w:val="000000"/>
          <w:sz w:val="22"/>
        </w:rPr>
        <w:t>: </w:t>
      </w:r>
      <w:proofErr w:type="spellStart"/>
      <w:r w:rsidRPr="004B7D61">
        <w:rPr>
          <w:rStyle w:val="premproduction"/>
          <w:rFonts w:ascii="Calibri" w:hAnsi="Calibri" w:cs="Calibri"/>
          <w:color w:val="000000"/>
          <w:sz w:val="22"/>
          <w:u w:val="single"/>
        </w:rPr>
        <w:t>Inside</w:t>
      </w:r>
      <w:proofErr w:type="spellEnd"/>
    </w:p>
    <w:p w:rsidRPr="004B7D61" w:rsidR="004B7D61" w:rsidP="004B7D61" w:rsidRDefault="004B7D61" w14:paraId="2269F408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55C3ACC6" w14:textId="368E6E05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 xml:space="preserve">Osmý program juniorského Baletu </w:t>
      </w:r>
      <w:proofErr w:type="spellStart"/>
      <w:r w:rsidRPr="004B7D61">
        <w:rPr>
          <w:rFonts w:ascii="Calibri" w:hAnsi="Calibri" w:cs="Calibri"/>
          <w:i/>
          <w:iCs/>
          <w:color w:val="000000"/>
          <w:sz w:val="22"/>
        </w:rPr>
        <w:t>NdB</w:t>
      </w:r>
      <w:proofErr w:type="spellEnd"/>
      <w:r w:rsidRPr="004B7D61">
        <w:rPr>
          <w:rFonts w:ascii="Calibri" w:hAnsi="Calibri" w:cs="Calibri"/>
          <w:i/>
          <w:iCs/>
          <w:color w:val="000000"/>
          <w:sz w:val="22"/>
        </w:rPr>
        <w:t xml:space="preserve"> 2.</w:t>
      </w:r>
      <w:r w:rsidRPr="004B7D61">
        <w:rPr>
          <w:rFonts w:ascii="Calibri" w:hAnsi="Calibri" w:cs="Calibri"/>
          <w:i/>
          <w:iCs/>
          <w:color w:val="000000"/>
          <w:sz w:val="22"/>
        </w:rPr>
        <w:br/>
      </w:r>
    </w:p>
    <w:p w:rsidRPr="004B7D61" w:rsidR="004B7D61" w:rsidP="004B7D61" w:rsidRDefault="004B7D61" w14:paraId="4EC807EA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3565CC45" w:rsidRDefault="004B7D61" w14:paraId="6AE469A2" w14:textId="5904A28B">
      <w:pPr>
        <w:spacing w:line="300" w:lineRule="atLeast"/>
        <w:rPr>
          <w:rFonts w:ascii="Calibri" w:hAnsi="Calibri" w:cs="Calibri"/>
          <w:color w:val="000000"/>
          <w:sz w:val="22"/>
          <w:szCs w:val="22"/>
        </w:rPr>
      </w:pPr>
      <w:r w:rsidRPr="3565CC45" w:rsidR="004B7D61">
        <w:rPr>
          <w:rStyle w:val="premtheatre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Městské divadlo Mladá </w:t>
      </w:r>
      <w:r w:rsidRPr="3565CC45" w:rsidR="6FFC05A1">
        <w:rPr>
          <w:rStyle w:val="premtheatre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Boleslav</w:t>
      </w:r>
    </w:p>
    <w:p w:rsidRPr="004B7D61" w:rsidR="004B7D61" w:rsidP="004B7D61" w:rsidRDefault="004B7D61" w14:paraId="57B54C95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Edmond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Rostand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55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 xml:space="preserve">Cyrano z </w:t>
        </w:r>
        <w:proofErr w:type="spellStart"/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Bergeracu</w:t>
        </w:r>
        <w:proofErr w:type="spellEnd"/>
      </w:hyperlink>
    </w:p>
    <w:p w:rsidRPr="004B7D61" w:rsidR="004B7D61" w:rsidP="6BE8CF57" w:rsidRDefault="004B7D61" w14:paraId="6147DD26" w14:textId="7A15B978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překlad: </w:t>
      </w:r>
      <w:r w:rsidRPr="6BE8CF57">
        <w:rPr>
          <w:rStyle w:val="premname"/>
          <w:rFonts w:ascii="Calibri" w:hAnsi="Calibri" w:cs="Calibri"/>
          <w:color w:val="000000"/>
          <w:sz w:val="22"/>
        </w:rPr>
        <w:t>Jindřich Pokorný</w:t>
      </w:r>
      <w:r w:rsidRPr="6BE8CF57" w:rsidR="7CF603C5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6BE8CF57">
        <w:rPr>
          <w:rStyle w:val="premname"/>
          <w:rFonts w:ascii="Calibri" w:hAnsi="Calibri" w:cs="Calibri"/>
          <w:color w:val="000000"/>
          <w:sz w:val="22"/>
        </w:rPr>
        <w:t>Petr Kopta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6BE8CF57">
        <w:rPr>
          <w:rStyle w:val="premname"/>
          <w:rFonts w:ascii="Calibri" w:hAnsi="Calibri" w:cs="Calibri"/>
          <w:color w:val="000000"/>
          <w:sz w:val="22"/>
        </w:rPr>
        <w:t>Petr Mikeska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6BE8CF57">
        <w:rPr>
          <w:rStyle w:val="premname"/>
          <w:rFonts w:ascii="Calibri" w:hAnsi="Calibri" w:cs="Calibri"/>
          <w:color w:val="000000"/>
          <w:sz w:val="22"/>
        </w:rPr>
        <w:t>Michal Syrový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6BE8CF57">
        <w:rPr>
          <w:rStyle w:val="premname"/>
          <w:rFonts w:ascii="Calibri" w:hAnsi="Calibri" w:cs="Calibri"/>
          <w:color w:val="000000"/>
          <w:sz w:val="22"/>
        </w:rPr>
        <w:t>Agnieszka Pátá-Oldak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6BE8CF57">
        <w:rPr>
          <w:rStyle w:val="premname"/>
          <w:rFonts w:ascii="Calibri" w:hAnsi="Calibri" w:cs="Calibri"/>
          <w:color w:val="000000"/>
          <w:sz w:val="22"/>
        </w:rPr>
        <w:t>Zdeněk Dočekal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6BE8CF57">
        <w:rPr>
          <w:rStyle w:val="premname"/>
          <w:rFonts w:ascii="Calibri" w:hAnsi="Calibri" w:cs="Calibri"/>
          <w:color w:val="000000"/>
          <w:sz w:val="22"/>
        </w:rPr>
        <w:t>Linda Stránská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6BE8CF57">
        <w:rPr>
          <w:rStyle w:val="premname"/>
          <w:rFonts w:ascii="Calibri" w:hAnsi="Calibri" w:cs="Calibri"/>
          <w:color w:val="000000"/>
          <w:sz w:val="22"/>
        </w:rPr>
        <w:t>Adéla Kalusová</w:t>
      </w:r>
    </w:p>
    <w:p w:rsidRPr="004B7D61" w:rsidR="004B7D61" w:rsidP="004B7D61" w:rsidRDefault="004B7D61" w14:paraId="1CFBDFA9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="3565CC45" w:rsidP="3565CC45" w:rsidRDefault="3565CC45" w14:paraId="73F56A58" w14:textId="0DE136E0">
      <w:pPr>
        <w:spacing w:line="300" w:lineRule="atLeast"/>
        <w:rPr>
          <w:rStyle w:val="premtheatre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</w:pPr>
    </w:p>
    <w:p w:rsidRPr="004B7D61" w:rsidR="004B7D61" w:rsidP="6BE8CF57" w:rsidRDefault="004B7D61" w14:paraId="05C01C9B" w14:textId="54E6BAAD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theatre"/>
          <w:rFonts w:ascii="Calibri" w:hAnsi="Calibri" w:cs="Calibri"/>
          <w:b/>
          <w:bCs/>
          <w:color w:val="000000" w:themeColor="text1"/>
          <w:sz w:val="22"/>
        </w:rPr>
        <w:t>Divadelní společnost Indigo Praha</w:t>
      </w:r>
      <w:r w:rsidRPr="6BE8CF57">
        <w:rPr>
          <w:rFonts w:ascii="Calibri" w:hAnsi="Calibri" w:cs="Calibri"/>
          <w:color w:val="000000" w:themeColor="text1"/>
          <w:sz w:val="22"/>
        </w:rPr>
        <w:t> </w:t>
      </w:r>
      <w:r w:rsidRPr="6BE8CF57">
        <w:rPr>
          <w:rStyle w:val="premstage"/>
          <w:rFonts w:ascii="Calibri" w:hAnsi="Calibri" w:cs="Calibri"/>
          <w:color w:val="000000" w:themeColor="text1"/>
          <w:sz w:val="22"/>
        </w:rPr>
        <w:t>(Divadlo Metro)</w:t>
      </w:r>
    </w:p>
    <w:p w:rsidRPr="004B7D61" w:rsidR="004B7D61" w:rsidP="004B7D61" w:rsidRDefault="004B7D61" w14:paraId="3616215A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Jean-Christophe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Barc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56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Víkend ve výtahu</w:t>
        </w:r>
      </w:hyperlink>
    </w:p>
    <w:p w:rsidRPr="004B7D61" w:rsidR="004B7D61" w:rsidP="6BE8CF57" w:rsidRDefault="004B7D61" w14:paraId="0A0A58A2" w14:textId="1E9752D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překlad: </w:t>
      </w:r>
      <w:r w:rsidRPr="6BE8CF57">
        <w:rPr>
          <w:rStyle w:val="premname"/>
          <w:rFonts w:ascii="Calibri" w:hAnsi="Calibri" w:cs="Calibri"/>
          <w:color w:val="000000"/>
          <w:sz w:val="22"/>
        </w:rPr>
        <w:t>Matylda Lázňovská</w:t>
      </w:r>
      <w:r w:rsidRPr="6BE8CF57" w:rsidR="33A24501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6BE8CF57">
        <w:rPr>
          <w:rStyle w:val="premname"/>
          <w:rFonts w:ascii="Calibri" w:hAnsi="Calibri" w:cs="Calibri"/>
          <w:color w:val="000000"/>
          <w:sz w:val="22"/>
        </w:rPr>
        <w:t>Michal Lázňovský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6BE8CF57">
        <w:rPr>
          <w:rStyle w:val="premname"/>
          <w:rFonts w:ascii="Calibri" w:hAnsi="Calibri" w:cs="Calibri"/>
          <w:color w:val="000000"/>
          <w:sz w:val="22"/>
        </w:rPr>
        <w:t>Ondřej Rychlý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6BE8CF57">
        <w:rPr>
          <w:rStyle w:val="premname"/>
          <w:rFonts w:ascii="Calibri" w:hAnsi="Calibri" w:cs="Calibri"/>
          <w:color w:val="000000"/>
          <w:sz w:val="22"/>
        </w:rPr>
        <w:t>Jan Kříž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6BE8CF57">
        <w:rPr>
          <w:rStyle w:val="premname"/>
          <w:rFonts w:ascii="Calibri" w:hAnsi="Calibri" w:cs="Calibri"/>
          <w:color w:val="000000"/>
          <w:sz w:val="22"/>
        </w:rPr>
        <w:t>Ondřej Brousek</w:t>
      </w:r>
    </w:p>
    <w:p w:rsidRPr="004B7D61" w:rsidR="004B7D61" w:rsidP="004B7D61" w:rsidRDefault="004B7D61" w14:paraId="49F6F7A6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="001C0E10" w:rsidP="004B7D61" w:rsidRDefault="001C0E10" w14:paraId="64808404" w14:textId="77777777">
      <w:pPr>
        <w:rPr>
          <w:rFonts w:ascii="Calibri" w:hAnsi="Calibri" w:cs="Calibri"/>
          <w:sz w:val="22"/>
        </w:rPr>
      </w:pPr>
    </w:p>
    <w:p w:rsidR="001C0E10" w:rsidP="004B7D61" w:rsidRDefault="001C0E10" w14:paraId="34BBD62B" w14:textId="77777777">
      <w:pPr>
        <w:rPr>
          <w:rStyle w:val="premdate"/>
          <w:rFonts w:ascii="Calibri" w:hAnsi="Calibri" w:cs="Calibri"/>
          <w:b/>
          <w:bCs/>
          <w:color w:val="000000"/>
          <w:sz w:val="22"/>
        </w:rPr>
      </w:pPr>
    </w:p>
    <w:p w:rsidRPr="004B7D61" w:rsidR="004B7D61" w:rsidP="004B7D61" w:rsidRDefault="004B7D61" w14:paraId="3FD43310" w14:textId="31556977">
      <w:pPr>
        <w:rPr>
          <w:rFonts w:ascii="Calibri" w:hAnsi="Calibri" w:cs="Calibri"/>
          <w:color w:val="000000"/>
          <w:sz w:val="22"/>
        </w:rPr>
      </w:pPr>
      <w:r w:rsidRPr="004B7D61">
        <w:rPr>
          <w:rStyle w:val="premdate"/>
          <w:rFonts w:ascii="Calibri" w:hAnsi="Calibri" w:cs="Calibri"/>
          <w:b/>
          <w:bCs/>
          <w:color w:val="000000"/>
          <w:sz w:val="22"/>
        </w:rPr>
        <w:t>28. 2. 2026</w:t>
      </w:r>
    </w:p>
    <w:p w:rsidRPr="004B7D61" w:rsidR="004B7D61" w:rsidP="6BE8CF57" w:rsidRDefault="004B7D61" w14:paraId="4AB7D5A3" w14:textId="0A075475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theatre"/>
          <w:rFonts w:ascii="Calibri" w:hAnsi="Calibri" w:cs="Calibri"/>
          <w:b/>
          <w:bCs/>
          <w:color w:val="000000" w:themeColor="text1"/>
          <w:sz w:val="22"/>
        </w:rPr>
        <w:t xml:space="preserve">Jihočeské divadlo České Budějovice; Malé divadlo </w:t>
      </w:r>
      <w:r w:rsidRPr="6BE8CF57">
        <w:rPr>
          <w:rStyle w:val="premstage"/>
          <w:rFonts w:ascii="Calibri" w:hAnsi="Calibri" w:cs="Calibri"/>
          <w:color w:val="000000" w:themeColor="text1"/>
          <w:sz w:val="22"/>
        </w:rPr>
        <w:t>(Malé divadlo Liberec)</w:t>
      </w:r>
    </w:p>
    <w:p w:rsidRPr="004B7D61" w:rsidR="004B7D61" w:rsidP="004B7D61" w:rsidRDefault="004B7D61" w14:paraId="098BAC7A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Kateřina Letáková – Eliáš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Gaydečka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 Adéla Čermáková</w:t>
      </w:r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proofErr w:type="spellStart"/>
      <w:r w:rsidRPr="004B7D61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begin"/>
      </w:r>
      <w:r w:rsidRPr="004B7D61">
        <w:rPr>
          <w:rStyle w:val="premproduction"/>
          <w:rFonts w:ascii="Calibri" w:hAnsi="Calibri" w:cs="Calibri"/>
          <w:color w:val="000000"/>
          <w:sz w:val="22"/>
          <w:u w:val="single"/>
        </w:rPr>
        <w:instrText xml:space="preserve"> HYPERLINK "https://vis.idu.cz/ProductionDetail.aspx?id=59623" </w:instrText>
      </w:r>
      <w:r w:rsidRPr="004B7D61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separate"/>
      </w:r>
      <w:r w:rsidRPr="004B7D61">
        <w:rPr>
          <w:rStyle w:val="Hypertextovodkaz"/>
          <w:rFonts w:ascii="Calibri" w:hAnsi="Calibri" w:cs="Calibri"/>
          <w:color w:val="550000"/>
          <w:sz w:val="22"/>
        </w:rPr>
        <w:t>RAPsodie</w:t>
      </w:r>
      <w:proofErr w:type="spellEnd"/>
      <w:r w:rsidRPr="004B7D61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end"/>
      </w:r>
    </w:p>
    <w:p w:rsidRPr="004B7D61" w:rsidR="004B7D61" w:rsidP="004B7D61" w:rsidRDefault="004B7D61" w14:paraId="4E648B21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6BE8CF57" w:rsidRDefault="004B7D61" w14:paraId="023A3D6B" w14:textId="680EA77C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</w:t>
      </w:r>
      <w:r w:rsidRPr="6BE8CF57" w:rsidR="324F737B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6BE8CF57">
        <w:rPr>
          <w:rStyle w:val="premname"/>
          <w:rFonts w:ascii="Calibri" w:hAnsi="Calibri" w:cs="Calibri"/>
          <w:color w:val="000000"/>
          <w:sz w:val="22"/>
        </w:rPr>
        <w:t>Kateřina Letáková</w:t>
      </w:r>
      <w:r w:rsidRPr="6BE8CF57" w:rsidR="07B2026E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6BE8CF57">
        <w:rPr>
          <w:rStyle w:val="premname"/>
          <w:rFonts w:ascii="Calibri" w:hAnsi="Calibri" w:cs="Calibri"/>
          <w:color w:val="000000"/>
          <w:sz w:val="22"/>
        </w:rPr>
        <w:t>Eliáš Gaydečka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6BE8CF57">
        <w:rPr>
          <w:rStyle w:val="premname"/>
          <w:rFonts w:ascii="Calibri" w:hAnsi="Calibri" w:cs="Calibri"/>
          <w:color w:val="000000"/>
          <w:sz w:val="22"/>
        </w:rPr>
        <w:t>Klára Pavlíčková</w:t>
      </w:r>
      <w:r w:rsidRPr="6BE8CF57" w:rsidR="3D53C25A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6BE8CF57">
        <w:rPr>
          <w:rStyle w:val="premname"/>
          <w:rFonts w:ascii="Calibri" w:hAnsi="Calibri" w:cs="Calibri"/>
          <w:color w:val="000000"/>
          <w:sz w:val="22"/>
        </w:rPr>
        <w:t>Hana Mirbauer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6BE8CF57">
        <w:rPr>
          <w:rStyle w:val="premname"/>
          <w:rFonts w:ascii="Calibri" w:hAnsi="Calibri" w:cs="Calibri"/>
          <w:color w:val="000000"/>
          <w:sz w:val="22"/>
        </w:rPr>
        <w:t>Klára Pavlíčková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6BE8CF57">
        <w:rPr>
          <w:rStyle w:val="premname"/>
          <w:rFonts w:ascii="Calibri" w:hAnsi="Calibri" w:cs="Calibri"/>
          <w:color w:val="000000"/>
          <w:sz w:val="22"/>
        </w:rPr>
        <w:t>Matěj Šíma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 w:rsidR="1673FB5C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rap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6BE8CF57">
        <w:rPr>
          <w:rStyle w:val="premname"/>
          <w:rFonts w:ascii="Calibri" w:hAnsi="Calibri" w:cs="Calibri"/>
          <w:color w:val="000000"/>
          <w:sz w:val="22"/>
        </w:rPr>
        <w:t>Dan Kranich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6BE8CF57">
        <w:rPr>
          <w:rStyle w:val="premname"/>
          <w:rFonts w:ascii="Calibri" w:hAnsi="Calibri" w:cs="Calibri"/>
          <w:color w:val="000000"/>
          <w:sz w:val="22"/>
        </w:rPr>
        <w:t>Adéla Čermáková</w:t>
      </w:r>
    </w:p>
    <w:p w:rsidRPr="004B7D61" w:rsidR="004B7D61" w:rsidP="004B7D61" w:rsidRDefault="004B7D61" w14:paraId="0F52EFD7" w14:textId="77777777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Inscenovaný rapový koncert o dospívání a hledání sebe sama.</w:t>
      </w:r>
    </w:p>
    <w:p w:rsidRPr="004B7D61" w:rsidR="004B7D61" w:rsidP="004B7D61" w:rsidRDefault="004B7D61" w14:paraId="7BC7C6E6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6BE8CF57" w:rsidRDefault="004B7D61" w14:paraId="3A265473" w14:textId="3B607F9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theatre"/>
          <w:rFonts w:ascii="Calibri" w:hAnsi="Calibri" w:cs="Calibri"/>
          <w:b/>
          <w:bCs/>
          <w:color w:val="000000" w:themeColor="text1"/>
          <w:sz w:val="22"/>
        </w:rPr>
        <w:t xml:space="preserve">Těšínské divadlo Český Těšín; Loutková scéna Bajka </w:t>
      </w:r>
      <w:r w:rsidRPr="6BE8CF57">
        <w:rPr>
          <w:rStyle w:val="premstage"/>
          <w:rFonts w:ascii="Calibri" w:hAnsi="Calibri" w:cs="Calibri"/>
          <w:color w:val="000000" w:themeColor="text1"/>
          <w:sz w:val="22"/>
        </w:rPr>
        <w:t xml:space="preserve">(Teatr lalek </w:t>
      </w:r>
      <w:proofErr w:type="gramStart"/>
      <w:r w:rsidRPr="6BE8CF57">
        <w:rPr>
          <w:rStyle w:val="premstage"/>
          <w:rFonts w:ascii="Calibri" w:hAnsi="Calibri" w:cs="Calibri"/>
          <w:color w:val="000000" w:themeColor="text1"/>
          <w:sz w:val="22"/>
        </w:rPr>
        <w:t>Bajka )</w:t>
      </w:r>
      <w:proofErr w:type="gramEnd"/>
    </w:p>
    <w:p w:rsidRPr="004B7D61" w:rsidR="004B7D61" w:rsidP="004B7D61" w:rsidRDefault="001C0E10" w14:paraId="6B829305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w:history="1" r:id="rId57">
        <w:proofErr w:type="spellStart"/>
        <w:r w:rsidRPr="004B7D61" w:rsidR="004B7D61">
          <w:rPr>
            <w:rStyle w:val="Hypertextovodkaz"/>
            <w:rFonts w:ascii="Calibri" w:hAnsi="Calibri" w:cs="Calibri"/>
            <w:color w:val="550000"/>
            <w:sz w:val="22"/>
          </w:rPr>
          <w:t>Dziwożona</w:t>
        </w:r>
        <w:proofErr w:type="spellEnd"/>
        <w:r w:rsidRPr="004B7D61" w:rsidR="004B7D61">
          <w:rPr>
            <w:rStyle w:val="Hypertextovodkaz"/>
            <w:rFonts w:ascii="Calibri" w:hAnsi="Calibri" w:cs="Calibri"/>
            <w:color w:val="550000"/>
            <w:sz w:val="22"/>
          </w:rPr>
          <w:t>/Divoženka</w:t>
        </w:r>
      </w:hyperlink>
    </w:p>
    <w:p w:rsidRPr="004B7D61" w:rsidR="004B7D61" w:rsidP="004B7D61" w:rsidRDefault="004B7D61" w14:paraId="0B4F1F74" w14:textId="77777777">
      <w:pPr>
        <w:numPr>
          <w:ilvl w:val="0"/>
          <w:numId w:val="6"/>
        </w:numPr>
        <w:spacing w:before="15" w:after="100" w:afterAutospacing="1" w:line="300" w:lineRule="atLeast"/>
        <w:ind w:left="330"/>
        <w:rPr>
          <w:rFonts w:ascii="Calibri" w:hAnsi="Calibri" w:cs="Calibri"/>
          <w:color w:val="000000"/>
          <w:sz w:val="22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Lena Pešák –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Roksana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Jędrzejewska-Wróbel</w:t>
      </w:r>
      <w:proofErr w:type="spellEnd"/>
      <w:r w:rsidRPr="004B7D61">
        <w:rPr>
          <w:rStyle w:val="premproductionline"/>
          <w:rFonts w:ascii="Calibri" w:hAnsi="Calibri" w:cs="Calibri"/>
          <w:color w:val="000000"/>
          <w:sz w:val="22"/>
        </w:rPr>
        <w:t>: </w:t>
      </w:r>
      <w:proofErr w:type="spellStart"/>
      <w:r w:rsidRPr="004B7D61">
        <w:rPr>
          <w:rStyle w:val="premproduction"/>
          <w:rFonts w:ascii="Calibri" w:hAnsi="Calibri" w:cs="Calibri"/>
          <w:color w:val="000000"/>
          <w:sz w:val="22"/>
          <w:u w:val="single"/>
        </w:rPr>
        <w:t>Dziwożona</w:t>
      </w:r>
      <w:proofErr w:type="spellEnd"/>
    </w:p>
    <w:p w:rsidRPr="004B7D61" w:rsidR="004B7D61" w:rsidP="004B7D61" w:rsidRDefault="004B7D61" w14:paraId="757669B2" w14:textId="77777777">
      <w:pPr>
        <w:numPr>
          <w:ilvl w:val="0"/>
          <w:numId w:val="6"/>
        </w:numPr>
        <w:spacing w:before="100" w:beforeAutospacing="1" w:after="15" w:line="300" w:lineRule="atLeast"/>
        <w:ind w:left="330"/>
        <w:rPr>
          <w:rFonts w:ascii="Calibri" w:hAnsi="Calibri" w:cs="Calibri"/>
          <w:color w:val="000000"/>
          <w:sz w:val="22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Lena Pešák –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Roksana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Jędrzejewska-Wróbel</w:t>
      </w:r>
      <w:proofErr w:type="spellEnd"/>
      <w:r w:rsidRPr="004B7D61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4B7D61">
        <w:rPr>
          <w:rStyle w:val="premproduction"/>
          <w:rFonts w:ascii="Calibri" w:hAnsi="Calibri" w:cs="Calibri"/>
          <w:color w:val="000000"/>
          <w:sz w:val="22"/>
          <w:u w:val="single"/>
        </w:rPr>
        <w:t>Divoženka</w:t>
      </w:r>
    </w:p>
    <w:p w:rsidRPr="004B7D61" w:rsidR="004B7D61" w:rsidP="004B7D61" w:rsidRDefault="004B7D61" w14:paraId="5AC1D995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6BE8CF57" w:rsidRDefault="004B7D61" w14:paraId="59C51626" w14:textId="085BE04E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6BE8CF57">
        <w:rPr>
          <w:rStyle w:val="premname"/>
          <w:rFonts w:ascii="Calibri" w:hAnsi="Calibri" w:cs="Calibri"/>
          <w:color w:val="000000"/>
          <w:sz w:val="22"/>
        </w:rPr>
        <w:t>Lena Pešák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</w:t>
      </w:r>
      <w:r w:rsidRPr="6BE8CF57" w:rsidR="556FA9DD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e, 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</w:t>
      </w:r>
      <w:r w:rsidRPr="6BE8CF57" w:rsidR="1D5758B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, 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výtvarnice loutek: </w:t>
      </w:r>
      <w:r w:rsidRPr="6BE8CF57">
        <w:rPr>
          <w:rStyle w:val="premname"/>
          <w:rFonts w:ascii="Calibri" w:hAnsi="Calibri" w:cs="Calibri"/>
          <w:color w:val="000000"/>
          <w:sz w:val="22"/>
        </w:rPr>
        <w:t>Lucia Svobodová Vrana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výroba loutek: </w:t>
      </w:r>
      <w:r w:rsidRPr="6BE8CF57">
        <w:rPr>
          <w:rStyle w:val="premname"/>
          <w:rFonts w:ascii="Calibri" w:hAnsi="Calibri" w:cs="Calibri"/>
          <w:color w:val="000000"/>
          <w:sz w:val="22"/>
        </w:rPr>
        <w:t>Pavel Skorkovský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</w:t>
      </w:r>
      <w:r w:rsidRPr="6BE8CF57" w:rsidR="7137733B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kostýmy loutek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6BE8CF57">
        <w:rPr>
          <w:rStyle w:val="premname"/>
          <w:rFonts w:ascii="Calibri" w:hAnsi="Calibri" w:cs="Calibri"/>
          <w:color w:val="000000"/>
          <w:sz w:val="22"/>
        </w:rPr>
        <w:t>Ivana Kolondrová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6BE8CF57">
        <w:rPr>
          <w:rStyle w:val="premname"/>
          <w:rFonts w:ascii="Calibri" w:hAnsi="Calibri" w:cs="Calibri"/>
          <w:color w:val="000000"/>
          <w:sz w:val="22"/>
        </w:rPr>
        <w:t>Miłosz Sienkiewicz</w:t>
      </w:r>
    </w:p>
    <w:p w:rsidRPr="004B7D61" w:rsidR="004B7D61" w:rsidP="6BE8CF57" w:rsidRDefault="004B7D61" w14:paraId="1A26DD9B" w14:textId="76A9272F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6BE8CF57">
        <w:rPr>
          <w:rFonts w:ascii="Calibri" w:hAnsi="Calibri" w:cs="Calibri"/>
          <w:i/>
          <w:iCs/>
          <w:color w:val="000000" w:themeColor="text1"/>
          <w:sz w:val="22"/>
        </w:rPr>
        <w:t>Polská premiéra (Dziwożona): 28. 2. 2026, česká premiéra (Divoženka): 21. 3. 2026.</w:t>
      </w:r>
      <w:r>
        <w:br/>
      </w:r>
    </w:p>
    <w:p w:rsidRPr="004B7D61" w:rsidR="004B7D61" w:rsidP="6BE8CF57" w:rsidRDefault="004B7D61" w14:paraId="60103E6D" w14:textId="102BFD98">
      <w:pPr>
        <w:spacing w:line="300" w:lineRule="atLeast"/>
        <w:rPr>
          <w:rStyle w:val="premstage"/>
          <w:rFonts w:ascii="Calibri" w:hAnsi="Calibri" w:cs="Calibri"/>
          <w:color w:val="000000"/>
          <w:sz w:val="22"/>
        </w:rPr>
      </w:pPr>
      <w:r w:rsidRPr="6BE8CF57">
        <w:rPr>
          <w:rStyle w:val="premtheatre"/>
          <w:rFonts w:ascii="Calibri" w:hAnsi="Calibri" w:cs="Calibri"/>
          <w:b/>
          <w:bCs/>
          <w:color w:val="000000" w:themeColor="text1"/>
          <w:sz w:val="22"/>
        </w:rPr>
        <w:t>Divadlo Drak Hradec Králové</w:t>
      </w:r>
    </w:p>
    <w:p w:rsidRPr="004B7D61" w:rsidR="004B7D61" w:rsidP="6BE8CF57" w:rsidRDefault="288376AA" w14:paraId="6A37C17F" w14:textId="0C00EDF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6BE8CF57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 xml:space="preserve">Otfried Preussler – </w:t>
      </w:r>
      <w:r w:rsidRPr="6BE8CF57" w:rsidR="004B7D61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>Barbora Kamenická Pokorná – Jakub Vašíček</w:t>
      </w:r>
      <w:r w:rsidRPr="6BE8CF57" w:rsidR="004B7D61">
        <w:rPr>
          <w:rFonts w:ascii="Calibri" w:hAnsi="Calibri" w:cs="Calibri"/>
          <w:color w:val="000000" w:themeColor="text1"/>
          <w:sz w:val="22"/>
          <w:u w:val="single"/>
        </w:rPr>
        <w:t>: </w:t>
      </w:r>
      <w:proofErr w:type="spellStart"/>
      <w:r w:rsidR="001C0E10">
        <w:fldChar w:fldCharType="begin"/>
      </w:r>
      <w:r w:rsidR="001C0E10">
        <w:instrText xml:space="preserve"> HYPERLINK "https://vis.idu.cz/ProductionDetail.aspx?id=59549" \h </w:instrText>
      </w:r>
      <w:r w:rsidR="001C0E10">
        <w:fldChar w:fldCharType="separate"/>
      </w:r>
      <w:r w:rsidRPr="6BE8CF57" w:rsidR="004B7D61">
        <w:rPr>
          <w:rStyle w:val="Hypertextovodkaz"/>
          <w:rFonts w:ascii="Calibri" w:hAnsi="Calibri" w:cs="Calibri"/>
          <w:color w:val="550000"/>
          <w:sz w:val="22"/>
        </w:rPr>
        <w:t>Krabat</w:t>
      </w:r>
      <w:proofErr w:type="spellEnd"/>
      <w:r w:rsidR="001C0E10">
        <w:rPr>
          <w:rStyle w:val="Hypertextovodkaz"/>
          <w:rFonts w:ascii="Calibri" w:hAnsi="Calibri" w:cs="Calibri"/>
          <w:color w:val="550000"/>
          <w:sz w:val="22"/>
        </w:rPr>
        <w:fldChar w:fldCharType="end"/>
      </w:r>
    </w:p>
    <w:p w:rsidRPr="004B7D61" w:rsidR="004B7D61" w:rsidP="004B7D61" w:rsidRDefault="004B7D61" w14:paraId="78072689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6BE8CF57" w:rsidRDefault="004B7D61" w14:paraId="455E4A35" w14:textId="6EDA4A25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6BE8CF57">
        <w:rPr>
          <w:rStyle w:val="premname"/>
          <w:rFonts w:ascii="Calibri" w:hAnsi="Calibri" w:cs="Calibri"/>
          <w:color w:val="000000"/>
          <w:sz w:val="22"/>
        </w:rPr>
        <w:t>Jakub Vašíček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</w:t>
      </w:r>
      <w:r w:rsidRPr="6BE8CF57" w:rsidR="614D5A7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výtvarník loutek: </w:t>
      </w:r>
      <w:r w:rsidRPr="6BE8CF57">
        <w:rPr>
          <w:rStyle w:val="premname"/>
          <w:rFonts w:ascii="Calibri" w:hAnsi="Calibri" w:cs="Calibri"/>
          <w:color w:val="000000"/>
          <w:sz w:val="22"/>
        </w:rPr>
        <w:t>Karel Czech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6BE8CF57">
        <w:rPr>
          <w:rStyle w:val="premname"/>
          <w:rFonts w:ascii="Calibri" w:hAnsi="Calibri" w:cs="Calibri"/>
          <w:color w:val="000000"/>
          <w:sz w:val="22"/>
        </w:rPr>
        <w:t>Daniel Čámský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6BE8CF57">
        <w:rPr>
          <w:rStyle w:val="premname"/>
          <w:rFonts w:ascii="Calibri" w:hAnsi="Calibri" w:cs="Calibri"/>
          <w:color w:val="000000"/>
          <w:sz w:val="22"/>
        </w:rPr>
        <w:t>Barbora Kamenická Pokorná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6BE8CF57">
        <w:rPr>
          <w:rStyle w:val="premname"/>
          <w:rFonts w:ascii="Calibri" w:hAnsi="Calibri" w:cs="Calibri"/>
          <w:color w:val="000000"/>
          <w:sz w:val="22"/>
        </w:rPr>
        <w:t>Barbora Kalinová</w:t>
      </w:r>
      <w:r w:rsidRPr="6BE8CF57" w:rsidR="61DD8264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6BE8CF57">
        <w:rPr>
          <w:rStyle w:val="premname"/>
          <w:rFonts w:ascii="Calibri" w:hAnsi="Calibri" w:cs="Calibri"/>
          <w:color w:val="000000"/>
          <w:sz w:val="22"/>
        </w:rPr>
        <w:t>Martina Štětinová</w:t>
      </w:r>
    </w:p>
    <w:p w:rsidRPr="004B7D61" w:rsidR="004B7D61" w:rsidP="6BE8CF57" w:rsidRDefault="004B7D61" w14:paraId="4D51B795" w14:textId="1DEB4EC0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6BE8CF57">
        <w:rPr>
          <w:rFonts w:ascii="Calibri" w:hAnsi="Calibri" w:cs="Calibri"/>
          <w:i/>
          <w:iCs/>
          <w:color w:val="000000" w:themeColor="text1"/>
          <w:sz w:val="22"/>
        </w:rPr>
        <w:t xml:space="preserve">Inscenace na motivy temného pohádkového příběhu, jež podle staré lužicko-srbské legendy na začátku sedmdesátých let minulého století literárně zpracoval liberecký rodák Otfried Preußler, vypráví o osiřelém Krabatovi, jež se na prahu dospělosti přiblíží temným silám. </w:t>
      </w:r>
      <w:r>
        <w:br/>
      </w:r>
      <w:r w:rsidRPr="6BE8CF57">
        <w:rPr>
          <w:rFonts w:ascii="Calibri" w:hAnsi="Calibri" w:cs="Calibri"/>
          <w:i/>
          <w:iCs/>
          <w:color w:val="000000" w:themeColor="text1"/>
          <w:sz w:val="22"/>
        </w:rPr>
        <w:t>Tvůrčí tým Vašíček-Kamenická Pokorná-Czech-Čámský, který se poprvé potkal při tvorbě inscenace Sedmero krkavců, inscenací o čarodějném učni pokračuje ve zpracovávání známých pohádkových příběhů, v nichž láska nakonec poráží temnotu. A činí tak jazykem vlastním nejen loutkovému divadlu, ale třeba i detektivkám Hitchcockovského ražení.</w:t>
      </w:r>
    </w:p>
    <w:p w:rsidRPr="004B7D61" w:rsidR="004B7D61" w:rsidP="004B7D61" w:rsidRDefault="004B7D61" w14:paraId="52FCB149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6BE8CF57" w:rsidRDefault="004B7D61" w14:paraId="432A1569" w14:textId="57767CDA">
      <w:pPr>
        <w:spacing w:line="300" w:lineRule="atLeast"/>
        <w:rPr>
          <w:rStyle w:val="premstage"/>
          <w:rFonts w:ascii="Calibri" w:hAnsi="Calibri" w:cs="Calibri"/>
          <w:color w:val="000000"/>
          <w:sz w:val="22"/>
        </w:rPr>
      </w:pPr>
      <w:r w:rsidRPr="6BE8CF57">
        <w:rPr>
          <w:rStyle w:val="premtheatre"/>
          <w:rFonts w:ascii="Calibri" w:hAnsi="Calibri" w:cs="Calibri"/>
          <w:b/>
          <w:bCs/>
          <w:color w:val="000000" w:themeColor="text1"/>
          <w:sz w:val="22"/>
        </w:rPr>
        <w:t>Západočeské divadlo Cheb</w:t>
      </w:r>
    </w:p>
    <w:p w:rsidRPr="004B7D61" w:rsidR="004B7D61" w:rsidP="6BE8CF57" w:rsidRDefault="004B7D61" w14:paraId="40843975" w14:textId="702F1E6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6BE8CF57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>Marc Norman – Tom Stoppard</w:t>
      </w:r>
      <w:r w:rsidRPr="6BE8CF57" w:rsidR="2A77029B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 xml:space="preserve"> – Lee Hall</w:t>
      </w:r>
      <w:r w:rsidRPr="6BE8CF57">
        <w:rPr>
          <w:rFonts w:ascii="Calibri" w:hAnsi="Calibri" w:cs="Calibri"/>
          <w:color w:val="000000" w:themeColor="text1"/>
          <w:sz w:val="22"/>
          <w:u w:val="single"/>
        </w:rPr>
        <w:t>: </w:t>
      </w:r>
      <w:hyperlink r:id="rId58">
        <w:r w:rsidRPr="6BE8CF57">
          <w:rPr>
            <w:rStyle w:val="Hypertextovodkaz"/>
            <w:rFonts w:ascii="Calibri" w:hAnsi="Calibri" w:cs="Calibri"/>
            <w:color w:val="550000"/>
            <w:sz w:val="22"/>
          </w:rPr>
          <w:t>Zamilovaný Shakespeare</w:t>
        </w:r>
      </w:hyperlink>
    </w:p>
    <w:p w:rsidRPr="004B7D61" w:rsidR="004B7D61" w:rsidP="004B7D61" w:rsidRDefault="004B7D61" w14:paraId="2B9D0EF4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Jitka Sloupová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4B7D61">
        <w:rPr>
          <w:rStyle w:val="premname"/>
          <w:rFonts w:ascii="Calibri" w:hAnsi="Calibri" w:cs="Calibri"/>
          <w:color w:val="000000"/>
          <w:sz w:val="22"/>
        </w:rPr>
        <w:t>Adam Doležal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Kateřina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Baranowská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Agnieszka</w:t>
      </w:r>
      <w:proofErr w:type="spellEnd"/>
      <w:r w:rsidRPr="004B7D61">
        <w:rPr>
          <w:rStyle w:val="premname"/>
          <w:rFonts w:ascii="Calibri" w:hAnsi="Calibri" w:cs="Calibri"/>
          <w:color w:val="000000"/>
          <w:sz w:val="22"/>
        </w:rPr>
        <w:t xml:space="preserve"> Pátá-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Oldak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Lukáš Kellner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Martin Šimek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4B7D61">
        <w:rPr>
          <w:rStyle w:val="premname"/>
          <w:rFonts w:ascii="Calibri" w:hAnsi="Calibri" w:cs="Calibri"/>
          <w:color w:val="000000"/>
          <w:sz w:val="22"/>
        </w:rPr>
        <w:t>Richard Ševčík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šerm: </w:t>
      </w:r>
      <w:r w:rsidRPr="004B7D61">
        <w:rPr>
          <w:rStyle w:val="premname"/>
          <w:rFonts w:ascii="Calibri" w:hAnsi="Calibri" w:cs="Calibri"/>
          <w:color w:val="000000"/>
          <w:sz w:val="22"/>
        </w:rPr>
        <w:t>Karel Kočí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4B7D61">
        <w:rPr>
          <w:rStyle w:val="premname"/>
          <w:rFonts w:ascii="Calibri" w:hAnsi="Calibri" w:cs="Calibri"/>
          <w:color w:val="000000"/>
          <w:sz w:val="22"/>
        </w:rPr>
        <w:t>Martina Pokorná</w:t>
      </w:r>
    </w:p>
    <w:p w:rsidRPr="004B7D61" w:rsidR="004B7D61" w:rsidP="6BE8CF57" w:rsidRDefault="004B7D61" w14:paraId="43536B20" w14:textId="2E96A568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6BE8CF57">
        <w:rPr>
          <w:rFonts w:ascii="Calibri" w:hAnsi="Calibri" w:cs="Calibri"/>
          <w:i/>
          <w:iCs/>
          <w:color w:val="000000" w:themeColor="text1"/>
          <w:sz w:val="22"/>
        </w:rPr>
        <w:t>II. premiéra 21. 3. 2026</w:t>
      </w:r>
      <w:r w:rsidRPr="6BE8CF57" w:rsidR="7F164ED8">
        <w:rPr>
          <w:rFonts w:ascii="Calibri" w:hAnsi="Calibri" w:cs="Calibri"/>
          <w:i/>
          <w:iCs/>
          <w:color w:val="000000" w:themeColor="text1"/>
          <w:sz w:val="22"/>
        </w:rPr>
        <w:t>.</w:t>
      </w:r>
    </w:p>
    <w:p w:rsidRPr="004B7D61" w:rsidR="004B7D61" w:rsidP="004B7D61" w:rsidRDefault="004B7D61" w14:paraId="72418536" w14:textId="77777777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Chebsko-karlovarská produkce.</w:t>
      </w:r>
      <w:r w:rsidRPr="004B7D61">
        <w:rPr>
          <w:rFonts w:ascii="Calibri" w:hAnsi="Calibri" w:cs="Calibri"/>
          <w:i/>
          <w:iCs/>
          <w:color w:val="000000"/>
          <w:sz w:val="22"/>
        </w:rPr>
        <w:br/>
      </w:r>
      <w:r w:rsidRPr="004B7D61">
        <w:rPr>
          <w:rFonts w:ascii="Calibri" w:hAnsi="Calibri" w:cs="Calibri"/>
          <w:i/>
          <w:iCs/>
          <w:color w:val="000000"/>
          <w:sz w:val="22"/>
        </w:rPr>
        <w:t>28. února 2026 premiéra v Chebu, 21. března 2026 v Karlových Varech.</w:t>
      </w:r>
    </w:p>
    <w:p w:rsidRPr="004B7D61" w:rsidR="004B7D61" w:rsidP="004B7D61" w:rsidRDefault="004B7D61" w14:paraId="56A0599C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6BE8CF57" w:rsidRDefault="004B7D61" w14:paraId="609A8C36" w14:textId="5CC87633">
      <w:pPr>
        <w:spacing w:line="300" w:lineRule="atLeast"/>
        <w:rPr>
          <w:rStyle w:val="premstage"/>
          <w:rFonts w:ascii="Calibri" w:hAnsi="Calibri" w:cs="Calibri"/>
          <w:color w:val="000000"/>
          <w:sz w:val="22"/>
        </w:rPr>
      </w:pPr>
      <w:r w:rsidRPr="6BE8CF57">
        <w:rPr>
          <w:rStyle w:val="premtheatre"/>
          <w:rFonts w:ascii="Calibri" w:hAnsi="Calibri" w:cs="Calibri"/>
          <w:b/>
          <w:bCs/>
          <w:color w:val="000000" w:themeColor="text1"/>
          <w:sz w:val="22"/>
        </w:rPr>
        <w:t>Horácké divadlo Jihlava</w:t>
      </w:r>
    </w:p>
    <w:p w:rsidRPr="004B7D61" w:rsidR="004B7D61" w:rsidP="6BE8CF57" w:rsidRDefault="18C3DF58" w14:paraId="2401EBF4" w14:textId="6C4D5105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6BE8CF57">
        <w:rPr>
          <w:rFonts w:ascii="Calibri" w:hAnsi="Calibri" w:cs="Calibri"/>
          <w:sz w:val="22"/>
          <w:u w:val="single"/>
        </w:rPr>
        <w:t xml:space="preserve">Petr Markov </w:t>
      </w:r>
      <w:r w:rsidRPr="6BE8CF57">
        <w:rPr>
          <w:rStyle w:val="premauthors"/>
          <w:rFonts w:ascii="Calibri" w:hAnsi="Calibri" w:cs="Calibri"/>
          <w:sz w:val="22"/>
          <w:u w:val="single"/>
        </w:rPr>
        <w:t>–</w:t>
      </w:r>
      <w:r w:rsidRPr="6BE8CF57">
        <w:rPr>
          <w:rFonts w:ascii="Calibri" w:hAnsi="Calibri" w:cs="Calibri"/>
          <w:sz w:val="22"/>
          <w:u w:val="single"/>
        </w:rPr>
        <w:t xml:space="preserve"> Miloš Macourek </w:t>
      </w:r>
      <w:r w:rsidRPr="6BE8CF57">
        <w:rPr>
          <w:rStyle w:val="premauthors"/>
          <w:rFonts w:ascii="Calibri" w:hAnsi="Calibri" w:cs="Calibri"/>
          <w:sz w:val="22"/>
          <w:u w:val="single"/>
        </w:rPr>
        <w:t>–</w:t>
      </w:r>
      <w:r w:rsidRPr="6BE8CF57">
        <w:rPr>
          <w:rFonts w:ascii="Calibri" w:hAnsi="Calibri" w:cs="Calibri"/>
          <w:sz w:val="22"/>
          <w:u w:val="single"/>
        </w:rPr>
        <w:t xml:space="preserve"> Václav Vorlíček</w:t>
      </w:r>
      <w:r w:rsidRPr="6BE8CF57">
        <w:rPr>
          <w:rFonts w:ascii="Calibri" w:hAnsi="Calibri" w:cs="Calibri"/>
          <w:color w:val="550000"/>
          <w:sz w:val="22"/>
          <w:u w:val="single"/>
        </w:rPr>
        <w:t xml:space="preserve">: </w:t>
      </w:r>
      <w:hyperlink r:id="rId59">
        <w:r w:rsidRPr="6BE8CF57" w:rsidR="004B7D61">
          <w:rPr>
            <w:rStyle w:val="Hypertextovodkaz"/>
            <w:rFonts w:ascii="Calibri" w:hAnsi="Calibri" w:cs="Calibri"/>
            <w:color w:val="550000"/>
            <w:sz w:val="22"/>
          </w:rPr>
          <w:t>Jak utopit dr. Mráčka aneb Konec vodníků v Čechách</w:t>
        </w:r>
      </w:hyperlink>
    </w:p>
    <w:p w:rsidRPr="004B7D61" w:rsidR="004B7D61" w:rsidP="004B7D61" w:rsidRDefault="004B7D61" w14:paraId="78C5BE89" w14:textId="3604E61B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Zetel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Anna Korba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Vanacká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Adéla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Szturcová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Anna Tichá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výpravy: </w:t>
      </w:r>
      <w:r w:rsidRPr="004B7D61">
        <w:rPr>
          <w:rStyle w:val="premname"/>
          <w:rFonts w:ascii="Calibri" w:hAnsi="Calibri" w:cs="Calibri"/>
          <w:color w:val="000000"/>
          <w:sz w:val="22"/>
        </w:rPr>
        <w:t>Anna Černá</w:t>
      </w:r>
      <w:r w:rsidR="00D6363F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="00D6363F">
        <w:rPr>
          <w:rStyle w:val="premname"/>
          <w:rFonts w:ascii="Calibri" w:hAnsi="Calibri" w:cs="Calibri"/>
          <w:color w:val="000000"/>
          <w:sz w:val="22"/>
        </w:rPr>
        <w:t>j.h</w:t>
      </w:r>
      <w:proofErr w:type="spellEnd"/>
      <w:r w:rsidR="00D6363F">
        <w:rPr>
          <w:rStyle w:val="premname"/>
          <w:rFonts w:ascii="Calibri" w:hAnsi="Calibri" w:cs="Calibri"/>
          <w:color w:val="000000"/>
          <w:sz w:val="22"/>
        </w:rPr>
        <w:t>.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4B7D61">
        <w:rPr>
          <w:rStyle w:val="premname"/>
          <w:rFonts w:ascii="Calibri" w:hAnsi="Calibri" w:cs="Calibri"/>
          <w:color w:val="000000"/>
          <w:sz w:val="22"/>
        </w:rPr>
        <w:t>David Ševela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Mario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Buzzi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Anna Korba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Vanacká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Markéta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Špetíková</w:t>
      </w:r>
      <w:proofErr w:type="spellEnd"/>
    </w:p>
    <w:p w:rsidRPr="004B7D61" w:rsidR="004B7D61" w:rsidP="004B7D61" w:rsidRDefault="004B7D61" w14:paraId="047C296A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2A4D8566" w14:textId="2E1C5B0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moravskoslezské Ostrava; Činohra </w:t>
      </w:r>
      <w:r w:rsidRPr="004B7D61">
        <w:rPr>
          <w:rStyle w:val="premstage"/>
          <w:rFonts w:ascii="Calibri" w:hAnsi="Calibri" w:cs="Calibri"/>
          <w:color w:val="000000"/>
          <w:sz w:val="22"/>
        </w:rPr>
        <w:t>(Divadlo Antonína Dvořáka)</w:t>
      </w:r>
    </w:p>
    <w:p w:rsidRPr="004B7D61" w:rsidR="004B7D61" w:rsidP="004B7D61" w:rsidRDefault="004B7D61" w14:paraId="7B03753D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Ferdinand von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Schirach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60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Bůh</w:t>
        </w:r>
      </w:hyperlink>
    </w:p>
    <w:p w:rsidRPr="004B7D61" w:rsidR="004B7D61" w:rsidP="004B7D61" w:rsidRDefault="004B7D61" w14:paraId="4EB5A789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:rsidRPr="004B7D61" w:rsidR="004B7D61" w:rsidP="004B7D61" w:rsidRDefault="004B7D61" w14:paraId="29E90EB5" w14:textId="3A5EEB4B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4B7D61">
        <w:rPr>
          <w:rStyle w:val="premname"/>
          <w:rFonts w:ascii="Calibri" w:hAnsi="Calibri" w:cs="Calibri"/>
          <w:color w:val="000000"/>
          <w:sz w:val="22"/>
        </w:rPr>
        <w:t>Ondřej Šebesta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</w:t>
      </w:r>
      <w:r w:rsidR="001C0E1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4B7D61">
        <w:rPr>
          <w:rStyle w:val="premname"/>
          <w:rFonts w:ascii="Calibri" w:hAnsi="Calibri" w:cs="Calibri"/>
          <w:color w:val="000000"/>
          <w:sz w:val="22"/>
        </w:rPr>
        <w:t>Vojtěch Štěpánek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Hana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Kelar</w:t>
      </w:r>
      <w:proofErr w:type="spellEnd"/>
      <w:r w:rsidRPr="004B7D61">
        <w:rPr>
          <w:rStyle w:val="premname"/>
          <w:rFonts w:ascii="Calibri" w:hAnsi="Calibri" w:cs="Calibri"/>
          <w:color w:val="000000"/>
          <w:sz w:val="22"/>
        </w:rPr>
        <w:t xml:space="preserve"> Knotková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Pavel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Gejguš</w:t>
      </w:r>
      <w:proofErr w:type="spellEnd"/>
    </w:p>
    <w:p w:rsidRPr="004B7D61" w:rsidR="004B7D61" w:rsidP="004B7D61" w:rsidRDefault="004B7D61" w14:paraId="5036344C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4A812066" w14:textId="447C2D70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J. K. Tyla Plzeň; Muzikál </w:t>
      </w:r>
      <w:r w:rsidRPr="004B7D61">
        <w:rPr>
          <w:rStyle w:val="premstage"/>
          <w:rFonts w:ascii="Calibri" w:hAnsi="Calibri" w:cs="Calibri"/>
          <w:color w:val="000000"/>
          <w:sz w:val="22"/>
        </w:rPr>
        <w:t>(Nová scéna Nového divadla)</w:t>
      </w:r>
    </w:p>
    <w:p w:rsidRPr="004B7D61" w:rsidR="004B7D61" w:rsidP="004B7D61" w:rsidRDefault="004B7D61" w14:paraId="56C4CC42" w14:textId="0638C00A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C0E10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Alan </w:t>
      </w:r>
      <w:proofErr w:type="spellStart"/>
      <w:r w:rsidRPr="001C0E10">
        <w:rPr>
          <w:rStyle w:val="premauthors"/>
          <w:rFonts w:ascii="Calibri" w:hAnsi="Calibri" w:cs="Calibri"/>
          <w:color w:val="000000"/>
          <w:sz w:val="22"/>
          <w:u w:val="single"/>
        </w:rPr>
        <w:t>Menken</w:t>
      </w:r>
      <w:proofErr w:type="spellEnd"/>
      <w:r w:rsidRPr="001C0E10" w:rsidR="001C0E10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</w:t>
      </w:r>
      <w:r w:rsidRPr="001C0E10" w:rsidR="001C0E10">
        <w:rPr>
          <w:rStyle w:val="premauthors"/>
          <w:rFonts w:ascii="Calibri" w:hAnsi="Calibri" w:cs="Calibri"/>
          <w:sz w:val="22"/>
          <w:u w:val="single"/>
        </w:rPr>
        <w:t>–</w:t>
      </w:r>
      <w:r w:rsidRPr="001C0E10" w:rsidR="001C0E10">
        <w:rPr>
          <w:rStyle w:val="premauthors"/>
          <w:rFonts w:ascii="Calibri" w:hAnsi="Calibri" w:cs="Calibri"/>
          <w:sz w:val="22"/>
          <w:u w:val="single"/>
        </w:rPr>
        <w:t xml:space="preserve"> </w:t>
      </w:r>
      <w:proofErr w:type="spellStart"/>
      <w:r w:rsidRPr="001C0E10" w:rsidR="001C0E10">
        <w:rPr>
          <w:rStyle w:val="premname"/>
          <w:rFonts w:ascii="Calibri" w:hAnsi="Calibri" w:cs="Calibri"/>
          <w:color w:val="000000"/>
          <w:sz w:val="22"/>
          <w:u w:val="single"/>
        </w:rPr>
        <w:t>Glenn</w:t>
      </w:r>
      <w:proofErr w:type="spellEnd"/>
      <w:r w:rsidRPr="001C0E10" w:rsidR="001C0E10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1C0E10" w:rsidR="001C0E10">
        <w:rPr>
          <w:rStyle w:val="premname"/>
          <w:rFonts w:ascii="Calibri" w:hAnsi="Calibri" w:cs="Calibri"/>
          <w:color w:val="000000"/>
          <w:sz w:val="22"/>
          <w:u w:val="single"/>
        </w:rPr>
        <w:t>Slater</w:t>
      </w:r>
      <w:proofErr w:type="spellEnd"/>
      <w:r w:rsidRPr="001C0E10" w:rsidR="001C0E10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</w:t>
      </w:r>
      <w:r w:rsidRPr="001C0E10" w:rsidR="001C0E10">
        <w:rPr>
          <w:rStyle w:val="premauthors"/>
          <w:rFonts w:ascii="Calibri" w:hAnsi="Calibri" w:cs="Calibri"/>
          <w:sz w:val="22"/>
          <w:u w:val="single"/>
        </w:rPr>
        <w:t>–</w:t>
      </w:r>
      <w:r w:rsidRPr="001C0E10" w:rsidR="001C0E10">
        <w:rPr>
          <w:rStyle w:val="premauthors"/>
          <w:rFonts w:ascii="Calibri" w:hAnsi="Calibri" w:cs="Calibri"/>
          <w:sz w:val="22"/>
          <w:u w:val="single"/>
        </w:rPr>
        <w:t xml:space="preserve"> </w:t>
      </w:r>
      <w:r w:rsidRPr="001C0E10" w:rsidR="001C0E10">
        <w:rPr>
          <w:rStyle w:val="premname"/>
          <w:rFonts w:ascii="Calibri" w:hAnsi="Calibri" w:cs="Calibri"/>
          <w:color w:val="000000"/>
          <w:sz w:val="22"/>
          <w:u w:val="single"/>
        </w:rPr>
        <w:t xml:space="preserve">Bill </w:t>
      </w:r>
      <w:proofErr w:type="spellStart"/>
      <w:r w:rsidRPr="001C0E10" w:rsidR="001C0E10">
        <w:rPr>
          <w:rStyle w:val="premname"/>
          <w:rFonts w:ascii="Calibri" w:hAnsi="Calibri" w:cs="Calibri"/>
          <w:color w:val="000000"/>
          <w:sz w:val="22"/>
          <w:u w:val="single"/>
        </w:rPr>
        <w:t>Steinkellner</w:t>
      </w:r>
      <w:proofErr w:type="spellEnd"/>
      <w:r w:rsidRPr="001C0E10" w:rsidR="001C0E10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</w:t>
      </w:r>
      <w:r w:rsidRPr="001C0E10" w:rsidR="001C0E10">
        <w:rPr>
          <w:rStyle w:val="premauthors"/>
          <w:rFonts w:ascii="Calibri" w:hAnsi="Calibri" w:cs="Calibri"/>
          <w:sz w:val="22"/>
          <w:u w:val="single"/>
        </w:rPr>
        <w:t>–</w:t>
      </w:r>
      <w:r w:rsidRPr="001C0E10" w:rsidR="001C0E10">
        <w:rPr>
          <w:rStyle w:val="premauthors"/>
          <w:rFonts w:ascii="Calibri" w:hAnsi="Calibri" w:cs="Calibri"/>
          <w:sz w:val="22"/>
          <w:u w:val="single"/>
        </w:rPr>
        <w:t xml:space="preserve"> </w:t>
      </w:r>
      <w:proofErr w:type="spellStart"/>
      <w:r w:rsidRPr="001C0E10" w:rsidR="001C0E10">
        <w:rPr>
          <w:rStyle w:val="premname"/>
          <w:rFonts w:ascii="Calibri" w:hAnsi="Calibri" w:cs="Calibri"/>
          <w:color w:val="000000"/>
          <w:sz w:val="22"/>
          <w:u w:val="single"/>
        </w:rPr>
        <w:t>Cheri</w:t>
      </w:r>
      <w:proofErr w:type="spellEnd"/>
      <w:r w:rsidRPr="001C0E10" w:rsidR="001C0E10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1C0E10" w:rsidR="001C0E10">
        <w:rPr>
          <w:rStyle w:val="premname"/>
          <w:rFonts w:ascii="Calibri" w:hAnsi="Calibri" w:cs="Calibri"/>
          <w:color w:val="000000"/>
          <w:sz w:val="22"/>
          <w:u w:val="single"/>
        </w:rPr>
        <w:t>Steinkellner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61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Sestra v akci</w:t>
        </w:r>
      </w:hyperlink>
    </w:p>
    <w:p w:rsidRPr="004B7D61" w:rsidR="004B7D61" w:rsidP="6BE8CF57" w:rsidRDefault="004B7D61" w14:paraId="56DCECB2" w14:textId="27072730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6BE8CF57">
        <w:rPr>
          <w:rStyle w:val="premname"/>
          <w:rFonts w:ascii="Calibri" w:hAnsi="Calibri" w:cs="Calibri"/>
          <w:color w:val="000000"/>
          <w:sz w:val="22"/>
        </w:rPr>
        <w:t>Lumír Olšovský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režie: </w:t>
      </w:r>
      <w:r w:rsidRPr="6BE8CF57">
        <w:rPr>
          <w:rStyle w:val="premname"/>
          <w:rFonts w:ascii="Calibri" w:hAnsi="Calibri" w:cs="Calibri"/>
          <w:color w:val="000000"/>
          <w:sz w:val="22"/>
        </w:rPr>
        <w:t>Rudolf Špoták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6BE8CF57">
        <w:rPr>
          <w:rStyle w:val="premname"/>
          <w:rFonts w:ascii="Calibri" w:hAnsi="Calibri" w:cs="Calibri"/>
          <w:color w:val="000000"/>
          <w:sz w:val="22"/>
        </w:rPr>
        <w:t>Pavel Režný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</w:t>
      </w:r>
      <w:r w:rsidR="001C0E1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6BE8CF57">
        <w:rPr>
          <w:rStyle w:val="premname"/>
          <w:rFonts w:ascii="Calibri" w:hAnsi="Calibri" w:cs="Calibri"/>
          <w:color w:val="000000"/>
          <w:sz w:val="22"/>
        </w:rPr>
        <w:t>Vojtěch Adamčík</w:t>
      </w:r>
      <w:r w:rsidR="001C0E1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6BE8CF57">
        <w:rPr>
          <w:rStyle w:val="premname"/>
          <w:rFonts w:ascii="Calibri" w:hAnsi="Calibri" w:cs="Calibri"/>
          <w:color w:val="000000"/>
          <w:sz w:val="22"/>
        </w:rPr>
        <w:t>Pavel Režný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6BE8CF57">
        <w:rPr>
          <w:rStyle w:val="premname"/>
          <w:rFonts w:ascii="Calibri" w:hAnsi="Calibri" w:cs="Calibri"/>
          <w:color w:val="000000"/>
          <w:sz w:val="22"/>
        </w:rPr>
        <w:t xml:space="preserve">Ondřej </w:t>
      </w:r>
      <w:proofErr w:type="spellStart"/>
      <w:r w:rsidRPr="6BE8CF57">
        <w:rPr>
          <w:rStyle w:val="premname"/>
          <w:rFonts w:ascii="Calibri" w:hAnsi="Calibri" w:cs="Calibri"/>
          <w:color w:val="000000"/>
          <w:sz w:val="22"/>
        </w:rPr>
        <w:t>Brýna</w:t>
      </w:r>
      <w:proofErr w:type="spellEnd"/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6BE8CF57">
        <w:rPr>
          <w:rStyle w:val="premname"/>
          <w:rFonts w:ascii="Calibri" w:hAnsi="Calibri" w:cs="Calibri"/>
          <w:color w:val="000000"/>
          <w:sz w:val="22"/>
        </w:rPr>
        <w:t>Andrea Pavlovičová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6BE8CF57">
        <w:rPr>
          <w:rStyle w:val="premname"/>
          <w:rFonts w:ascii="Calibri" w:hAnsi="Calibri" w:cs="Calibri"/>
          <w:color w:val="000000"/>
          <w:sz w:val="22"/>
        </w:rPr>
        <w:t>David Janeček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Pr="6BE8CF57">
        <w:rPr>
          <w:rStyle w:val="premname"/>
          <w:rFonts w:ascii="Calibri" w:hAnsi="Calibri" w:cs="Calibri"/>
          <w:color w:val="000000"/>
          <w:sz w:val="22"/>
        </w:rPr>
        <w:t>Denisa Komarov Kubášová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choreografa: </w:t>
      </w:r>
      <w:r w:rsidRPr="6BE8CF57">
        <w:rPr>
          <w:rStyle w:val="premname"/>
          <w:rFonts w:ascii="Calibri" w:hAnsi="Calibri" w:cs="Calibri"/>
          <w:color w:val="000000"/>
          <w:sz w:val="22"/>
        </w:rPr>
        <w:t>Tereza Koželuhová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Pr="6BE8CF57">
        <w:rPr>
          <w:rStyle w:val="premname"/>
          <w:rFonts w:ascii="Calibri" w:hAnsi="Calibri" w:cs="Calibri"/>
          <w:color w:val="000000"/>
          <w:sz w:val="22"/>
        </w:rPr>
        <w:t>Tomáš Lorenc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</w:t>
      </w:r>
      <w:r w:rsidR="001C0E10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6BE8CF57">
        <w:rPr>
          <w:rStyle w:val="premname"/>
          <w:rFonts w:ascii="Calibri" w:hAnsi="Calibri" w:cs="Calibri"/>
          <w:color w:val="000000"/>
          <w:sz w:val="22"/>
        </w:rPr>
        <w:t>Pavel Kantořík</w:t>
      </w:r>
      <w:r w:rsidR="001C0E10">
        <w:rPr>
          <w:rStyle w:val="premname"/>
          <w:rFonts w:ascii="Calibri" w:hAnsi="Calibri" w:cs="Calibri"/>
          <w:color w:val="000000"/>
          <w:sz w:val="22"/>
        </w:rPr>
        <w:t>, M</w:t>
      </w:r>
      <w:r w:rsidRPr="6BE8CF57">
        <w:rPr>
          <w:rStyle w:val="premname"/>
          <w:rFonts w:ascii="Calibri" w:hAnsi="Calibri" w:cs="Calibri"/>
          <w:color w:val="000000"/>
          <w:sz w:val="22"/>
        </w:rPr>
        <w:t>onika Kudrnová</w:t>
      </w:r>
      <w:r w:rsidRPr="6BE8CF57">
        <w:rPr>
          <w:rFonts w:ascii="Calibri" w:hAnsi="Calibri" w:cs="Calibri"/>
          <w:color w:val="000000"/>
          <w:sz w:val="22"/>
        </w:rPr>
        <w:t>; </w:t>
      </w:r>
      <w:r w:rsidRPr="6BE8C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6BE8CF57">
        <w:rPr>
          <w:rStyle w:val="premname"/>
          <w:rFonts w:ascii="Calibri" w:hAnsi="Calibri" w:cs="Calibri"/>
          <w:color w:val="000000"/>
          <w:sz w:val="22"/>
        </w:rPr>
        <w:t>Pavel Bár</w:t>
      </w:r>
    </w:p>
    <w:p w:rsidR="2012D925" w:rsidP="3565CC45" w:rsidRDefault="2012D925" w14:paraId="3A42E23D" w14:textId="0DBE1CC6">
      <w:pPr>
        <w:spacing w:line="300" w:lineRule="atLeast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3565CC45" w:rsidR="289CB5DB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Božská muzikálová komedie plná humoru a nespoutané energie podle stejnojmenného filmu </w:t>
      </w:r>
      <w:r w:rsidRPr="3565CC45" w:rsidR="6D8CA40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      </w:t>
      </w:r>
      <w:r w:rsidRPr="3565CC45" w:rsidR="289CB5DB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>s</w:t>
      </w:r>
      <w:r w:rsidRPr="3565CC45" w:rsidR="289CB5DB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3565CC45" w:rsidR="289CB5DB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>Whoop</w:t>
      </w:r>
      <w:r w:rsidRPr="3565CC45" w:rsidR="289CB5DB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>i</w:t>
      </w:r>
      <w:r w:rsidRPr="3565CC45" w:rsidR="289CB5DB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Goldbergovou z prostředí řádových sester, jejichž poklidný život se nečekaně obrátí vzhůru nohama. Muzikál s hudbou osminásobného držitele Oscara a</w:t>
      </w:r>
      <w:r w:rsidRPr="3565CC45" w:rsidR="289CB5DB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hitmaker</w:t>
      </w:r>
      <w:r w:rsidRPr="3565CC45" w:rsidR="289CB5DB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>a filmového studia Disney (Kráska a zvíře, Aladdin, Na vlásku ad.) nabízí nejen energická hudební čísla, ale také zábavný i dojemný příběh o přátelství, odvaze a nalezení sebe sama.</w:t>
      </w:r>
    </w:p>
    <w:p w:rsidRPr="004B7D61" w:rsidR="004B7D61" w:rsidP="004B7D61" w:rsidRDefault="004B7D61" w14:paraId="74715801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3B4A1B6B" w14:textId="6F5EBF7D">
      <w:pPr>
        <w:spacing w:line="300" w:lineRule="atLeast"/>
        <w:rPr>
          <w:rFonts w:ascii="Calibri" w:hAnsi="Calibri" w:cs="Calibri"/>
          <w:color w:val="000000"/>
          <w:sz w:val="22"/>
        </w:rPr>
      </w:pPr>
      <w:proofErr w:type="spellStart"/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ArtWay</w:t>
      </w:r>
      <w:proofErr w:type="spellEnd"/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</w:t>
      </w:r>
      <w:proofErr w:type="spellStart"/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Theatre</w:t>
      </w:r>
      <w:proofErr w:type="spellEnd"/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Praha</w:t>
      </w:r>
      <w:r w:rsidRPr="004B7D61">
        <w:rPr>
          <w:rFonts w:ascii="Calibri" w:hAnsi="Calibri" w:cs="Calibri"/>
          <w:color w:val="000000"/>
          <w:sz w:val="22"/>
        </w:rPr>
        <w:t> </w:t>
      </w:r>
      <w:r w:rsidRPr="004B7D61">
        <w:rPr>
          <w:rStyle w:val="premstage"/>
          <w:rFonts w:ascii="Calibri" w:hAnsi="Calibri" w:cs="Calibri"/>
          <w:color w:val="000000"/>
          <w:sz w:val="22"/>
        </w:rPr>
        <w:t>(</w:t>
      </w:r>
      <w:proofErr w:type="spellStart"/>
      <w:r w:rsidRPr="004B7D61">
        <w:rPr>
          <w:rStyle w:val="premstage"/>
          <w:rFonts w:ascii="Calibri" w:hAnsi="Calibri" w:cs="Calibri"/>
          <w:color w:val="000000"/>
          <w:sz w:val="22"/>
        </w:rPr>
        <w:t>Kolowrat</w:t>
      </w:r>
      <w:proofErr w:type="spellEnd"/>
      <w:r w:rsidRPr="004B7D61">
        <w:rPr>
          <w:rStyle w:val="premstage"/>
          <w:rFonts w:ascii="Calibri" w:hAnsi="Calibri" w:cs="Calibri"/>
          <w:color w:val="000000"/>
          <w:sz w:val="22"/>
        </w:rPr>
        <w:t>)</w:t>
      </w:r>
    </w:p>
    <w:p w:rsidRPr="004B7D61" w:rsidR="004B7D61" w:rsidP="004B7D61" w:rsidRDefault="001C0E10" w14:paraId="250AB7DB" w14:textId="6B4B988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Božena Němcová</w:t>
      </w: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4B7D61" w:rsid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Joanna </w:t>
      </w:r>
      <w:proofErr w:type="spellStart"/>
      <w:r w:rsidRPr="004B7D61" w:rsidR="004B7D61">
        <w:rPr>
          <w:rStyle w:val="premauthors"/>
          <w:rFonts w:ascii="Calibri" w:hAnsi="Calibri" w:cs="Calibri"/>
          <w:color w:val="000000"/>
          <w:sz w:val="22"/>
          <w:u w:val="single"/>
        </w:rPr>
        <w:t>Gerigk</w:t>
      </w:r>
      <w:proofErr w:type="spellEnd"/>
      <w:r w:rsidRPr="004B7D61" w:rsid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 Daniel Svoboda</w:t>
      </w:r>
      <w:r w:rsidRPr="004B7D61" w:rsid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62">
        <w:r w:rsidRPr="004B7D61" w:rsidR="004B7D61">
          <w:rPr>
            <w:rStyle w:val="Hypertextovodkaz"/>
            <w:rFonts w:ascii="Calibri" w:hAnsi="Calibri" w:cs="Calibri"/>
            <w:color w:val="550000"/>
            <w:sz w:val="22"/>
          </w:rPr>
          <w:t xml:space="preserve">O </w:t>
        </w:r>
        <w:proofErr w:type="spellStart"/>
        <w:r w:rsidRPr="004B7D61" w:rsidR="004B7D61">
          <w:rPr>
            <w:rStyle w:val="Hypertextovodkaz"/>
            <w:rFonts w:ascii="Calibri" w:hAnsi="Calibri" w:cs="Calibri"/>
            <w:color w:val="550000"/>
            <w:sz w:val="22"/>
          </w:rPr>
          <w:t>Bodříkovi</w:t>
        </w:r>
        <w:proofErr w:type="spellEnd"/>
      </w:hyperlink>
    </w:p>
    <w:p w:rsidRPr="004B7D61" w:rsidR="004B7D61" w:rsidP="004B7D61" w:rsidRDefault="004B7D61" w14:paraId="273C1A30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1C0E10" w14:paraId="47C55DCE" w14:textId="437FCF27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ežisérka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 xml:space="preserve">Joanna </w:t>
      </w:r>
      <w:proofErr w:type="spellStart"/>
      <w:r w:rsidRPr="004B7D61" w:rsidR="004B7D61">
        <w:rPr>
          <w:rStyle w:val="premname"/>
          <w:rFonts w:ascii="Calibri" w:hAnsi="Calibri" w:cs="Calibri"/>
          <w:color w:val="000000"/>
          <w:sz w:val="22"/>
        </w:rPr>
        <w:t>Gerigk</w:t>
      </w:r>
      <w:proofErr w:type="spellEnd"/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Daniel Svoboda</w:t>
      </w:r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Marcela Pešáková</w:t>
      </w:r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výtvarná spolupráce: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 xml:space="preserve">Alois </w:t>
      </w:r>
      <w:proofErr w:type="spellStart"/>
      <w:r w:rsidRPr="004B7D61" w:rsidR="004B7D61">
        <w:rPr>
          <w:rStyle w:val="premname"/>
          <w:rFonts w:ascii="Calibri" w:hAnsi="Calibri" w:cs="Calibri"/>
          <w:color w:val="000000"/>
          <w:sz w:val="22"/>
        </w:rPr>
        <w:t>Buráň</w:t>
      </w:r>
      <w:proofErr w:type="spellEnd"/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 xml:space="preserve">Jana </w:t>
      </w:r>
      <w:proofErr w:type="spellStart"/>
      <w:r w:rsidRPr="004B7D61" w:rsidR="004B7D61">
        <w:rPr>
          <w:rStyle w:val="premname"/>
          <w:rFonts w:ascii="Calibri" w:hAnsi="Calibri" w:cs="Calibri"/>
          <w:color w:val="000000"/>
          <w:sz w:val="22"/>
        </w:rPr>
        <w:t>Odstrčilíková</w:t>
      </w:r>
      <w:proofErr w:type="spellEnd"/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Jaroslav Noga</w:t>
      </w:r>
    </w:p>
    <w:p w:rsidRPr="004B7D61" w:rsidR="004B7D61" w:rsidP="004B7D61" w:rsidRDefault="004B7D61" w14:paraId="79AC94C7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6CD49A8A" w14:textId="15373BB5">
      <w:pPr>
        <w:spacing w:line="300" w:lineRule="atLeast"/>
        <w:rPr>
          <w:rFonts w:ascii="Calibri" w:hAnsi="Calibri" w:cs="Calibri"/>
          <w:color w:val="000000"/>
          <w:sz w:val="22"/>
        </w:rPr>
      </w:pPr>
      <w:bookmarkStart w:name="_GoBack" w:id="1"/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Divadlo v Dlouhé Praha</w:t>
      </w:r>
    </w:p>
    <w:bookmarkEnd w:id="1"/>
    <w:p w:rsidRPr="004B7D61" w:rsidR="004B7D61" w:rsidP="004B7D61" w:rsidRDefault="001C0E10" w14:paraId="333990E7" w14:textId="07607C8A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Han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Kang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4B7D61" w:rsidR="004B7D61">
        <w:rPr>
          <w:rStyle w:val="premauthors"/>
          <w:rFonts w:ascii="Calibri" w:hAnsi="Calibri" w:cs="Calibri"/>
          <w:color w:val="000000"/>
          <w:sz w:val="22"/>
          <w:u w:val="single"/>
        </w:rPr>
        <w:t>Matěj Samec</w:t>
      </w:r>
      <w:r w:rsidRPr="004B7D61" w:rsid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63">
        <w:r w:rsidRPr="004B7D61" w:rsidR="004B7D61">
          <w:rPr>
            <w:rStyle w:val="Hypertextovodkaz"/>
            <w:rFonts w:ascii="Calibri" w:hAnsi="Calibri" w:cs="Calibri"/>
            <w:color w:val="550000"/>
            <w:sz w:val="22"/>
          </w:rPr>
          <w:t>Vegetariánka</w:t>
        </w:r>
      </w:hyperlink>
    </w:p>
    <w:p w:rsidRPr="004B7D61" w:rsidR="004B7D61" w:rsidP="004B7D61" w:rsidRDefault="004B7D61" w14:paraId="4278AFA1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2AF698CB" w14:textId="1E85246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 použitím překladu: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Petra Ben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Ari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Kamila Polívková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4B7D61">
        <w:rPr>
          <w:rStyle w:val="premname"/>
          <w:rFonts w:ascii="Calibri" w:hAnsi="Calibri" w:cs="Calibri"/>
          <w:color w:val="000000"/>
          <w:sz w:val="22"/>
        </w:rPr>
        <w:t>Antonín Šilar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Karolína Srpková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Jonatán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Pastirčák</w:t>
      </w:r>
      <w:proofErr w:type="spellEnd"/>
      <w:r w:rsidR="001C0E10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Aid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Kid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4B7D61">
        <w:rPr>
          <w:rStyle w:val="premname"/>
          <w:rFonts w:ascii="Calibri" w:hAnsi="Calibri" w:cs="Calibri"/>
          <w:color w:val="000000"/>
          <w:sz w:val="22"/>
        </w:rPr>
        <w:t>Tereza Marečková</w:t>
      </w:r>
    </w:p>
    <w:p w:rsidRPr="004B7D61" w:rsidR="004B7D61" w:rsidP="004B7D61" w:rsidRDefault="004B7D61" w14:paraId="51506D66" w14:textId="77777777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Odehrává se na forbíně.</w:t>
      </w:r>
    </w:p>
    <w:p w:rsidRPr="004B7D61" w:rsidR="004B7D61" w:rsidP="004B7D61" w:rsidRDefault="004B7D61" w14:paraId="1581D11A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303F8D44" w14:textId="74D1A18F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Kašpar Praha</w:t>
      </w:r>
      <w:r w:rsidRPr="004B7D61">
        <w:rPr>
          <w:rFonts w:ascii="Calibri" w:hAnsi="Calibri" w:cs="Calibri"/>
          <w:color w:val="000000"/>
          <w:sz w:val="22"/>
        </w:rPr>
        <w:t> </w:t>
      </w:r>
      <w:r w:rsidRPr="004B7D61">
        <w:rPr>
          <w:rStyle w:val="premstage"/>
          <w:rFonts w:ascii="Calibri" w:hAnsi="Calibri" w:cs="Calibri"/>
          <w:color w:val="000000"/>
          <w:sz w:val="22"/>
        </w:rPr>
        <w:t>(Divadlo v Celetné)</w:t>
      </w:r>
    </w:p>
    <w:p w:rsidRPr="004B7D61" w:rsidR="004B7D61" w:rsidP="004B7D61" w:rsidRDefault="004B7D61" w14:paraId="111B33BC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Friedrich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Dürrenmatt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64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Fyzikové</w:t>
        </w:r>
      </w:hyperlink>
    </w:p>
    <w:p w:rsidRPr="004B7D61" w:rsidR="004B7D61" w:rsidP="004B7D61" w:rsidRDefault="004B7D61" w14:paraId="5B9C7874" w14:textId="3A587045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4B7D61">
        <w:rPr>
          <w:rStyle w:val="premname"/>
          <w:rFonts w:ascii="Calibri" w:hAnsi="Calibri" w:cs="Calibri"/>
          <w:color w:val="000000"/>
          <w:sz w:val="22"/>
        </w:rPr>
        <w:t>Jiří Stach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úprava: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Barbora Mašková</w:t>
      </w:r>
      <w:r w:rsidR="001C0E10">
        <w:rPr>
          <w:rFonts w:ascii="Calibri" w:hAnsi="Calibri" w:cs="Calibri"/>
          <w:color w:val="000000"/>
          <w:sz w:val="22"/>
        </w:rPr>
        <w:t>, L</w:t>
      </w:r>
      <w:r w:rsidRPr="004B7D61">
        <w:rPr>
          <w:rStyle w:val="premname"/>
          <w:rFonts w:ascii="Calibri" w:hAnsi="Calibri" w:cs="Calibri"/>
          <w:color w:val="000000"/>
          <w:sz w:val="22"/>
        </w:rPr>
        <w:t>enka Bočková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Barbora Mašková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4B7D61">
        <w:rPr>
          <w:rStyle w:val="premname"/>
          <w:rFonts w:ascii="Calibri" w:hAnsi="Calibri" w:cs="Calibri"/>
          <w:color w:val="000000"/>
          <w:sz w:val="22"/>
        </w:rPr>
        <w:t>Karel Čapek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4B7D61">
        <w:rPr>
          <w:rStyle w:val="premname"/>
          <w:rFonts w:ascii="Calibri" w:hAnsi="Calibri" w:cs="Calibri"/>
          <w:color w:val="000000"/>
          <w:sz w:val="22"/>
        </w:rPr>
        <w:t>Petra Krčmářová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>
        <w:rPr>
          <w:rStyle w:val="premname"/>
          <w:rFonts w:ascii="Calibri" w:hAnsi="Calibri" w:cs="Calibri"/>
          <w:color w:val="000000"/>
          <w:sz w:val="22"/>
        </w:rPr>
        <w:t>Ondřej Švandrlík</w:t>
      </w:r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4B7D61">
        <w:rPr>
          <w:rStyle w:val="premname"/>
          <w:rFonts w:ascii="Calibri" w:hAnsi="Calibri" w:cs="Calibri"/>
          <w:color w:val="000000"/>
          <w:sz w:val="22"/>
        </w:rPr>
        <w:t>Lenka Bočková</w:t>
      </w:r>
    </w:p>
    <w:p w:rsidRPr="004B7D61" w:rsidR="004B7D61" w:rsidP="004B7D61" w:rsidRDefault="004B7D61" w14:paraId="1CC5ED15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70250A87" w14:textId="6B50359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Studio Hrdinů Praha</w:t>
      </w:r>
    </w:p>
    <w:p w:rsidRPr="004B7D61" w:rsidR="004B7D61" w:rsidP="004B7D61" w:rsidRDefault="001C0E10" w14:paraId="5811DD52" w14:textId="0D3882D2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1C0E10">
        <w:rPr>
          <w:rStyle w:val="premname"/>
          <w:rFonts w:ascii="Calibri" w:hAnsi="Calibri" w:cs="Calibri"/>
          <w:color w:val="000000"/>
          <w:sz w:val="22"/>
          <w:u w:val="single"/>
        </w:rPr>
        <w:t>Iza</w:t>
      </w:r>
      <w:proofErr w:type="spellEnd"/>
      <w:r w:rsidRPr="001C0E10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1C0E10">
        <w:rPr>
          <w:rStyle w:val="premname"/>
          <w:rFonts w:ascii="Calibri" w:hAnsi="Calibri" w:cs="Calibri"/>
          <w:color w:val="000000"/>
          <w:sz w:val="22"/>
          <w:u w:val="single"/>
        </w:rPr>
        <w:t>Szostak</w:t>
      </w:r>
      <w:proofErr w:type="spellEnd"/>
      <w:r w:rsidRPr="001C0E10">
        <w:rPr>
          <w:rStyle w:val="premname"/>
          <w:rFonts w:ascii="Calibri" w:hAnsi="Calibri" w:cs="Calibri"/>
          <w:color w:val="000000"/>
          <w:sz w:val="22"/>
          <w:u w:val="single"/>
        </w:rPr>
        <w:t xml:space="preserve">: </w:t>
      </w:r>
      <w:hyperlink w:history="1" r:id="rId65">
        <w:proofErr w:type="spellStart"/>
        <w:r w:rsidRPr="004B7D61" w:rsidR="004B7D61">
          <w:rPr>
            <w:rStyle w:val="Hypertextovodkaz"/>
            <w:rFonts w:ascii="Calibri" w:hAnsi="Calibri" w:cs="Calibri"/>
            <w:color w:val="550000"/>
            <w:sz w:val="22"/>
          </w:rPr>
          <w:t>Trapéza</w:t>
        </w:r>
        <w:proofErr w:type="spellEnd"/>
      </w:hyperlink>
    </w:p>
    <w:p w:rsidRPr="004B7D61" w:rsidR="004B7D61" w:rsidP="004B7D61" w:rsidRDefault="004B7D61" w14:paraId="40646B6E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1C0E10" w14:paraId="677A303A" w14:textId="45D69D71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horeografka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Iza</w:t>
      </w:r>
      <w:proofErr w:type="spellStart"/>
      <w:r w:rsidRPr="004B7D61" w:rsidR="004B7D61">
        <w:rPr>
          <w:rStyle w:val="premname"/>
          <w:rFonts w:ascii="Calibri" w:hAnsi="Calibri" w:cs="Calibri"/>
          <w:color w:val="000000"/>
          <w:sz w:val="22"/>
        </w:rPr>
        <w:t xml:space="preserve"> Szostak</w:t>
      </w:r>
      <w:proofErr w:type="spellEnd"/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proofErr w:type="spellStart"/>
      <w:r w:rsidRPr="004B7D61" w:rsidR="004B7D61">
        <w:rPr>
          <w:rStyle w:val="premname"/>
          <w:rFonts w:ascii="Calibri" w:hAnsi="Calibri" w:cs="Calibri"/>
          <w:color w:val="000000"/>
          <w:sz w:val="22"/>
        </w:rPr>
        <w:t>Kotryna</w:t>
      </w:r>
      <w:proofErr w:type="spellEnd"/>
      <w:r w:rsidRPr="004B7D61" w:rsidR="004B7D61">
        <w:rPr>
          <w:rStyle w:val="premname"/>
          <w:rFonts w:ascii="Calibri" w:hAnsi="Calibri" w:cs="Calibri"/>
          <w:color w:val="000000"/>
          <w:sz w:val="22"/>
        </w:rPr>
        <w:t xml:space="preserve"> Klara </w:t>
      </w:r>
      <w:proofErr w:type="spellStart"/>
      <w:r w:rsidRPr="004B7D61" w:rsidR="004B7D61">
        <w:rPr>
          <w:rStyle w:val="premname"/>
          <w:rFonts w:ascii="Calibri" w:hAnsi="Calibri" w:cs="Calibri"/>
          <w:color w:val="000000"/>
          <w:sz w:val="22"/>
        </w:rPr>
        <w:t>Rupainytė</w:t>
      </w:r>
      <w:proofErr w:type="spellEnd"/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Paula Gogola</w:t>
      </w:r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íci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Paula Gogola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 xml:space="preserve">Maty </w:t>
      </w:r>
      <w:proofErr w:type="spellStart"/>
      <w:r w:rsidRPr="004B7D61" w:rsidR="004B7D61">
        <w:rPr>
          <w:rStyle w:val="premname"/>
          <w:rFonts w:ascii="Calibri" w:hAnsi="Calibri" w:cs="Calibri"/>
          <w:color w:val="000000"/>
          <w:sz w:val="22"/>
        </w:rPr>
        <w:t>Grznar</w:t>
      </w:r>
      <w:proofErr w:type="spellEnd"/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 xml:space="preserve">Jakub </w:t>
      </w:r>
      <w:proofErr w:type="spellStart"/>
      <w:r w:rsidRPr="004B7D61" w:rsidR="004B7D61">
        <w:rPr>
          <w:rStyle w:val="premname"/>
          <w:rFonts w:ascii="Calibri" w:hAnsi="Calibri" w:cs="Calibri"/>
          <w:color w:val="000000"/>
          <w:sz w:val="22"/>
        </w:rPr>
        <w:t>Słomkowski</w:t>
      </w:r>
      <w:proofErr w:type="spellEnd"/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Václav Hruška</w:t>
      </w:r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Petr Zábrodský</w:t>
      </w:r>
      <w:r w:rsidRPr="004B7D61" w:rsidR="004B7D61">
        <w:rPr>
          <w:rFonts w:ascii="Calibri" w:hAnsi="Calibri" w:cs="Calibri"/>
          <w:color w:val="000000"/>
          <w:sz w:val="22"/>
        </w:rPr>
        <w:t>; </w:t>
      </w:r>
      <w:r w:rsidRPr="004B7D61" w:rsid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4B7D61" w:rsidR="004B7D61">
        <w:rPr>
          <w:rStyle w:val="premname"/>
          <w:rFonts w:ascii="Calibri" w:hAnsi="Calibri" w:cs="Calibri"/>
          <w:color w:val="000000"/>
          <w:sz w:val="22"/>
        </w:rPr>
        <w:t>Šárka Morávková</w:t>
      </w:r>
    </w:p>
    <w:p w:rsidRPr="004B7D61" w:rsidR="004B7D61" w:rsidP="004B7D61" w:rsidRDefault="004B7D61" w14:paraId="55991608" w14:textId="77777777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proofErr w:type="spellStart"/>
      <w:r w:rsidRPr="004B7D61">
        <w:rPr>
          <w:rFonts w:ascii="Calibri" w:hAnsi="Calibri" w:cs="Calibri"/>
          <w:i/>
          <w:iCs/>
          <w:color w:val="000000"/>
          <w:sz w:val="22"/>
        </w:rPr>
        <w:t>Trapéza</w:t>
      </w:r>
      <w:proofErr w:type="spellEnd"/>
      <w:r w:rsidRPr="004B7D61">
        <w:rPr>
          <w:rFonts w:ascii="Calibri" w:hAnsi="Calibri" w:cs="Calibri"/>
          <w:i/>
          <w:iCs/>
          <w:color w:val="000000"/>
          <w:sz w:val="22"/>
        </w:rPr>
        <w:t xml:space="preserve"> je výsledkem výzkumu současného (evropského) cirkusu a klaunství. Pohybová inscenace zkoumá </w:t>
      </w:r>
      <w:proofErr w:type="spellStart"/>
      <w:r w:rsidRPr="004B7D61">
        <w:rPr>
          <w:rFonts w:ascii="Calibri" w:hAnsi="Calibri" w:cs="Calibri"/>
          <w:i/>
          <w:iCs/>
          <w:color w:val="000000"/>
          <w:sz w:val="22"/>
        </w:rPr>
        <w:t>subverzivní</w:t>
      </w:r>
      <w:proofErr w:type="spellEnd"/>
      <w:r w:rsidRPr="004B7D61">
        <w:rPr>
          <w:rFonts w:ascii="Calibri" w:hAnsi="Calibri" w:cs="Calibri"/>
          <w:i/>
          <w:iCs/>
          <w:color w:val="000000"/>
          <w:sz w:val="22"/>
        </w:rPr>
        <w:t xml:space="preserve"> postavu klauna jako symbol současných napětí a zkreslených realit. Klaun, který po staletí balancuje mezi komedií a tragédií, se stává klíčem k uvažování o iluzi, která prostupuje náš každodenní život. Inscenace využívá cirkusovou strukturu jako portál – prostor, kde se realita a iluze neustále prolínají. Tento svět vedený klaunem je nejen hrou formy a virtuozity, ale také hlubokou reflexí současných sociálních, mediálních a kulturních konstruktů. </w:t>
      </w:r>
      <w:proofErr w:type="spellStart"/>
      <w:r w:rsidRPr="004B7D61">
        <w:rPr>
          <w:rFonts w:ascii="Calibri" w:hAnsi="Calibri" w:cs="Calibri"/>
          <w:i/>
          <w:iCs/>
          <w:color w:val="000000"/>
          <w:sz w:val="22"/>
        </w:rPr>
        <w:t>Trapéza</w:t>
      </w:r>
      <w:proofErr w:type="spellEnd"/>
      <w:r w:rsidRPr="004B7D61">
        <w:rPr>
          <w:rFonts w:ascii="Calibri" w:hAnsi="Calibri" w:cs="Calibri"/>
          <w:i/>
          <w:iCs/>
          <w:color w:val="000000"/>
          <w:sz w:val="22"/>
        </w:rPr>
        <w:t xml:space="preserve"> je uměleckým komentářem k současné společenské situaci, kdy se člověk – podobně jako klaun – pohybuje mezi chaosem a řádem, hrou a rozjímáním a snaží se najít svou identitu ve světě nejistoty a iluze.</w:t>
      </w:r>
    </w:p>
    <w:p w:rsidRPr="004B7D61" w:rsidR="004B7D61" w:rsidP="004B7D61" w:rsidRDefault="004B7D61" w14:paraId="6CEF1F7F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4B7D61" w:rsidR="004B7D61" w:rsidP="004B7D61" w:rsidRDefault="004B7D61" w14:paraId="2C984F3D" w14:textId="561A09B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heatre"/>
          <w:rFonts w:ascii="Calibri" w:hAnsi="Calibri" w:cs="Calibri"/>
          <w:b/>
          <w:bCs/>
          <w:color w:val="000000"/>
          <w:sz w:val="22"/>
        </w:rPr>
        <w:t>Městské divadlo Zlín</w:t>
      </w:r>
      <w:r w:rsidRPr="004B7D61">
        <w:rPr>
          <w:rFonts w:ascii="Calibri" w:hAnsi="Calibri" w:cs="Calibri"/>
          <w:color w:val="000000"/>
          <w:sz w:val="22"/>
        </w:rPr>
        <w:t> </w:t>
      </w:r>
      <w:r w:rsidRPr="004B7D61">
        <w:rPr>
          <w:rStyle w:val="premstage"/>
          <w:rFonts w:ascii="Calibri" w:hAnsi="Calibri" w:cs="Calibri"/>
          <w:color w:val="000000"/>
          <w:sz w:val="22"/>
        </w:rPr>
        <w:t>(Velký sál)</w:t>
      </w:r>
    </w:p>
    <w:p w:rsidRPr="004B7D61" w:rsidR="004B7D61" w:rsidP="004B7D61" w:rsidRDefault="004B7D61" w14:paraId="6A2493A0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Dodo</w:t>
      </w:r>
      <w:proofErr w:type="spellEnd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4B7D61">
        <w:rPr>
          <w:rStyle w:val="premauthors"/>
          <w:rFonts w:ascii="Calibri" w:hAnsi="Calibri" w:cs="Calibri"/>
          <w:color w:val="000000"/>
          <w:sz w:val="22"/>
          <w:u w:val="single"/>
        </w:rPr>
        <w:t>Gombár</w:t>
      </w:r>
      <w:proofErr w:type="spellEnd"/>
      <w:r w:rsidRPr="004B7D61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66">
        <w:r w:rsidRPr="004B7D61">
          <w:rPr>
            <w:rStyle w:val="Hypertextovodkaz"/>
            <w:rFonts w:ascii="Calibri" w:hAnsi="Calibri" w:cs="Calibri"/>
            <w:color w:val="550000"/>
            <w:sz w:val="22"/>
          </w:rPr>
          <w:t>Tiše buší Ploština</w:t>
        </w:r>
      </w:hyperlink>
    </w:p>
    <w:p w:rsidRPr="004B7D61" w:rsidR="004B7D61" w:rsidP="004B7D61" w:rsidRDefault="004B7D61" w14:paraId="1840515F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4B7D61" w:rsidR="004B7D61" w:rsidP="004B7D61" w:rsidRDefault="004B7D61" w14:paraId="767E60BB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Dodo</w:t>
      </w:r>
      <w:proofErr w:type="spellEnd"/>
      <w:r w:rsidRPr="004B7D61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Gombár</w:t>
      </w:r>
      <w:proofErr w:type="spellEnd"/>
      <w:r w:rsidRPr="004B7D61">
        <w:rPr>
          <w:rFonts w:ascii="Calibri" w:hAnsi="Calibri" w:cs="Calibri"/>
          <w:color w:val="000000"/>
          <w:sz w:val="22"/>
        </w:rPr>
        <w:t>; </w:t>
      </w:r>
      <w:r w:rsidRPr="004B7D6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4B7D61">
        <w:rPr>
          <w:rStyle w:val="premname"/>
          <w:rFonts w:ascii="Calibri" w:hAnsi="Calibri" w:cs="Calibri"/>
          <w:color w:val="000000"/>
          <w:sz w:val="22"/>
        </w:rPr>
        <w:t xml:space="preserve">Katarína </w:t>
      </w:r>
      <w:proofErr w:type="spellStart"/>
      <w:r w:rsidRPr="004B7D61">
        <w:rPr>
          <w:rStyle w:val="premname"/>
          <w:rFonts w:ascii="Calibri" w:hAnsi="Calibri" w:cs="Calibri"/>
          <w:color w:val="000000"/>
          <w:sz w:val="22"/>
        </w:rPr>
        <w:t>Koišová</w:t>
      </w:r>
      <w:proofErr w:type="spellEnd"/>
    </w:p>
    <w:p w:rsidRPr="004B7D61" w:rsidR="004B7D61" w:rsidP="004B7D61" w:rsidRDefault="004B7D61" w14:paraId="6951E11D" w14:textId="02D123C9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4B7D61">
        <w:rPr>
          <w:rFonts w:ascii="Calibri" w:hAnsi="Calibri" w:cs="Calibri"/>
          <w:i/>
          <w:iCs/>
          <w:color w:val="000000"/>
          <w:sz w:val="22"/>
        </w:rPr>
        <w:t>Inscenace vychází z autentických historických událostí a výpovědí pamětníků. Přibližuje osudy obyvatel valašských pasek z konce druhé světové války,</w:t>
      </w:r>
      <w:r w:rsidR="001C0E10">
        <w:rPr>
          <w:rFonts w:ascii="Calibri" w:hAnsi="Calibri" w:cs="Calibri"/>
          <w:i/>
          <w:iCs/>
          <w:color w:val="000000"/>
          <w:sz w:val="22"/>
        </w:rPr>
        <w:t xml:space="preserve"> </w:t>
      </w:r>
      <w:r w:rsidRPr="004B7D61">
        <w:rPr>
          <w:rFonts w:ascii="Calibri" w:hAnsi="Calibri" w:cs="Calibri"/>
          <w:i/>
          <w:iCs/>
          <w:color w:val="000000"/>
          <w:sz w:val="22"/>
        </w:rPr>
        <w:t xml:space="preserve">nahlíží na bolavou událost dějin. Ožívají zde příběhy obyčejných lidí, stejně jako lidí zaslepených, zhmotňují se osudy jednotlivců i celé komunity, </w:t>
      </w:r>
      <w:r w:rsidRPr="004B7D61">
        <w:rPr>
          <w:rFonts w:ascii="Calibri" w:hAnsi="Calibri" w:cs="Calibri"/>
          <w:i/>
          <w:iCs/>
          <w:color w:val="000000"/>
          <w:sz w:val="22"/>
        </w:rPr>
        <w:t>která se stala obětí kruté odvety za podporu partyzánského hnutí.</w:t>
      </w:r>
      <w:r w:rsidRPr="004B7D61">
        <w:rPr>
          <w:rFonts w:ascii="Calibri" w:hAnsi="Calibri" w:cs="Calibri"/>
          <w:i/>
          <w:iCs/>
          <w:color w:val="000000"/>
          <w:sz w:val="22"/>
        </w:rPr>
        <w:br/>
      </w:r>
    </w:p>
    <w:p w:rsidRPr="004B7D61" w:rsidR="00E27A98" w:rsidP="00E27A98" w:rsidRDefault="00E27A98" w14:paraId="4776D973" w14:textId="77777777">
      <w:pPr>
        <w:pStyle w:val="Default"/>
        <w:rPr>
          <w:rFonts w:ascii="Calibri" w:hAnsi="Calibri" w:cs="Calibri"/>
          <w:sz w:val="22"/>
          <w:szCs w:val="22"/>
        </w:rPr>
      </w:pPr>
    </w:p>
    <w:sectPr w:rsidRPr="004B7D61" w:rsidR="00E27A98" w:rsidSect="00D94E75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1906" w:h="16838" w:orient="portrait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D61" w:rsidP="00F804E7" w:rsidRDefault="004B7D61" w14:paraId="6E90B8A9" w14:textId="77777777">
      <w:pPr>
        <w:spacing w:line="240" w:lineRule="auto"/>
      </w:pPr>
      <w:r>
        <w:separator/>
      </w:r>
    </w:p>
  </w:endnote>
  <w:endnote w:type="continuationSeparator" w:id="0">
    <w:p w:rsidR="004B7D61" w:rsidP="00F804E7" w:rsidRDefault="004B7D61" w14:paraId="141A498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D61" w:rsidRDefault="004B7D61" w14:paraId="4D97742C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F240E" w:rsidR="004B7D61" w:rsidP="004F240E" w:rsidRDefault="004B7D61" w14:paraId="1DE6A1F0" w14:textId="77777777">
    <w:pPr>
      <w:rPr>
        <w:b/>
        <w:bCs/>
        <w:sz w:val="21"/>
        <w:szCs w:val="21"/>
      </w:rPr>
    </w:pPr>
  </w:p>
  <w:p w:rsidRPr="004F240E" w:rsidR="004B7D61" w:rsidP="004F240E" w:rsidRDefault="004B7D61" w14:paraId="33DF2F88" w14:textId="77777777">
    <w:pPr>
      <w:rPr>
        <w:b/>
        <w:bCs/>
        <w:sz w:val="21"/>
        <w:szCs w:val="21"/>
      </w:rPr>
    </w:pPr>
  </w:p>
  <w:p w:rsidRPr="004F240E" w:rsidR="004B7D61" w:rsidP="004F240E" w:rsidRDefault="004B7D61" w14:paraId="142F48DA" w14:textId="77777777">
    <w:pPr>
      <w:rPr>
        <w:sz w:val="22"/>
      </w:rPr>
    </w:pPr>
  </w:p>
  <w:p w:rsidRPr="004F240E" w:rsidR="004B7D61" w:rsidP="004F240E" w:rsidRDefault="004B7D61" w14:paraId="750AA1DE" w14:textId="77777777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single" w:color="FFFFFF" w:sz="4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Pr="004F240E" w:rsidR="004B7D61" w:rsidTr="006F6A39" w14:paraId="3BAF3E7B" w14:textId="77777777">
      <w:trPr>
        <w:trHeight w:val="510"/>
      </w:trPr>
      <w:tc>
        <w:tcPr>
          <w:tcW w:w="2694" w:type="dxa"/>
        </w:tcPr>
        <w:p w:rsidRPr="004F240E" w:rsidR="004B7D61" w:rsidP="004F240E" w:rsidRDefault="001C0E10" w14:paraId="33F0B736" w14:textId="77777777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w:history="1" r:id="rId1">
            <w:r w:rsidRPr="00CA56FA" w:rsidR="004B7D61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 w:rsidR="004B7D61">
            <w:rPr>
              <w:rFonts w:cs="AppleSystemUIFont"/>
              <w:sz w:val="16"/>
              <w:szCs w:val="16"/>
            </w:rPr>
            <w:br/>
          </w:r>
          <w:hyperlink w:history="1" r:id="rId2">
            <w:r w:rsidRPr="00CA56FA" w:rsidR="004B7D61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www.nikp.cz</w:t>
            </w:r>
          </w:hyperlink>
        </w:p>
      </w:tc>
      <w:tc>
        <w:tcPr>
          <w:tcW w:w="4394" w:type="dxa"/>
        </w:tcPr>
        <w:p w:rsidRPr="004F240E" w:rsidR="004B7D61" w:rsidP="004F240E" w:rsidRDefault="004B7D61" w14:paraId="34B16C4F" w14:textId="77777777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:rsidRPr="004F240E" w:rsidR="004B7D61" w:rsidP="004F240E" w:rsidRDefault="004B7D61" w14:paraId="1594D670" w14:textId="77777777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:rsidRPr="004F240E" w:rsidR="004B7D61" w:rsidP="004F240E" w:rsidRDefault="004B7D61" w14:paraId="09F341F6" w14:textId="77777777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:rsidRPr="004F240E" w:rsidR="004B7D61" w:rsidP="004F240E" w:rsidRDefault="004B7D61" w14:paraId="5436217B" w14:textId="77777777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č. ú. 63838011/0710</w:t>
          </w:r>
        </w:p>
      </w:tc>
    </w:tr>
  </w:tbl>
  <w:p w:rsidRPr="004F240E" w:rsidR="004B7D61" w:rsidP="004F240E" w:rsidRDefault="004B7D61" w14:paraId="4CFCC382" w14:textId="77777777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D61" w:rsidRDefault="004B7D61" w14:paraId="073528D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D61" w:rsidP="00F804E7" w:rsidRDefault="004B7D61" w14:paraId="2530F827" w14:textId="77777777">
      <w:pPr>
        <w:spacing w:line="240" w:lineRule="auto"/>
      </w:pPr>
      <w:r>
        <w:separator/>
      </w:r>
    </w:p>
  </w:footnote>
  <w:footnote w:type="continuationSeparator" w:id="0">
    <w:p w:rsidR="004B7D61" w:rsidP="00F804E7" w:rsidRDefault="004B7D61" w14:paraId="143700C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D61" w:rsidRDefault="004B7D61" w14:paraId="013B63C2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F240E" w:rsidR="004B7D61" w:rsidP="00F804E7" w:rsidRDefault="004B7D61" w14:paraId="5B113A44" w14:textId="7777777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 xml:space="preserve">Národní institut pro kulturu </w:t>
    </w:r>
    <w:r w:rsidRPr="004F240E">
      <w:rPr>
        <w:b/>
        <w:bCs/>
        <w:sz w:val="28"/>
        <w:szCs w:val="28"/>
      </w:rPr>
      <w:br/>
    </w:r>
    <w:r w:rsidRPr="004F240E">
      <w:rPr>
        <w:b/>
        <w:bCs/>
        <w:sz w:val="28"/>
        <w:szCs w:val="28"/>
      </w:rPr>
      <w:t>Czech Cultural Institute</w:t>
    </w:r>
  </w:p>
  <w:p w:rsidR="004B7D61" w:rsidP="00F804E7" w:rsidRDefault="004B7D61" w14:paraId="3EF534F8" w14:textId="77777777">
    <w:pPr>
      <w:spacing w:line="240" w:lineRule="auto"/>
      <w:rPr>
        <w:b/>
        <w:bCs/>
      </w:rPr>
    </w:pPr>
  </w:p>
  <w:p w:rsidR="004B7D61" w:rsidP="00F804E7" w:rsidRDefault="004B7D61" w14:paraId="5FFDE802" w14:textId="77777777">
    <w:pPr>
      <w:spacing w:line="240" w:lineRule="auto"/>
      <w:rPr>
        <w:b/>
        <w:bCs/>
      </w:rPr>
    </w:pPr>
  </w:p>
  <w:p w:rsidR="004B7D61" w:rsidP="00F804E7" w:rsidRDefault="004B7D61" w14:paraId="2ABA6D5E" w14:textId="77777777">
    <w:pPr>
      <w:spacing w:line="240" w:lineRule="auto"/>
      <w:rPr>
        <w:b/>
        <w:bCs/>
      </w:rPr>
    </w:pPr>
  </w:p>
  <w:p w:rsidRPr="00F804E7" w:rsidR="004B7D61" w:rsidP="00F804E7" w:rsidRDefault="004B7D61" w14:paraId="4D02846B" w14:textId="77777777">
    <w:pPr>
      <w:spacing w:line="240" w:lineRule="auto"/>
      <w:rPr>
        <w:b/>
        <w:bCs/>
      </w:rPr>
    </w:pPr>
  </w:p>
  <w:p w:rsidR="004B7D61" w:rsidRDefault="004B7D61" w14:paraId="749ECB78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D61" w:rsidRDefault="004B7D61" w14:paraId="4E56D428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78DA"/>
    <w:multiLevelType w:val="multilevel"/>
    <w:tmpl w:val="068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881EA0"/>
    <w:multiLevelType w:val="multilevel"/>
    <w:tmpl w:val="4F5A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F2A170F"/>
    <w:multiLevelType w:val="multilevel"/>
    <w:tmpl w:val="A4C8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4B07AF3"/>
    <w:multiLevelType w:val="multilevel"/>
    <w:tmpl w:val="0C20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5B15FBA"/>
    <w:multiLevelType w:val="multilevel"/>
    <w:tmpl w:val="645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53425E8"/>
    <w:multiLevelType w:val="multilevel"/>
    <w:tmpl w:val="0110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5BB"/>
    <w:rsid w:val="00012D80"/>
    <w:rsid w:val="00014159"/>
    <w:rsid w:val="00027FD3"/>
    <w:rsid w:val="00030BC1"/>
    <w:rsid w:val="00037F33"/>
    <w:rsid w:val="000A2407"/>
    <w:rsid w:val="000E0C09"/>
    <w:rsid w:val="000F5638"/>
    <w:rsid w:val="001519B1"/>
    <w:rsid w:val="001C0E10"/>
    <w:rsid w:val="001D304D"/>
    <w:rsid w:val="001E0680"/>
    <w:rsid w:val="00220807"/>
    <w:rsid w:val="00242873"/>
    <w:rsid w:val="00244B13"/>
    <w:rsid w:val="00253680"/>
    <w:rsid w:val="00256594"/>
    <w:rsid w:val="00257BD3"/>
    <w:rsid w:val="002A220D"/>
    <w:rsid w:val="002C1333"/>
    <w:rsid w:val="002D6F4B"/>
    <w:rsid w:val="002E437C"/>
    <w:rsid w:val="002F0982"/>
    <w:rsid w:val="002F758D"/>
    <w:rsid w:val="0031192E"/>
    <w:rsid w:val="00316AAC"/>
    <w:rsid w:val="0032322E"/>
    <w:rsid w:val="00335731"/>
    <w:rsid w:val="00350683"/>
    <w:rsid w:val="00353E1C"/>
    <w:rsid w:val="00385496"/>
    <w:rsid w:val="00397E33"/>
    <w:rsid w:val="003D09BD"/>
    <w:rsid w:val="003D6AC7"/>
    <w:rsid w:val="003F1DF8"/>
    <w:rsid w:val="003F5C37"/>
    <w:rsid w:val="00401D7E"/>
    <w:rsid w:val="00422043"/>
    <w:rsid w:val="004335CD"/>
    <w:rsid w:val="004405AF"/>
    <w:rsid w:val="004538F5"/>
    <w:rsid w:val="00476B19"/>
    <w:rsid w:val="004A2F85"/>
    <w:rsid w:val="004A7B27"/>
    <w:rsid w:val="004B7D61"/>
    <w:rsid w:val="004D41F5"/>
    <w:rsid w:val="004F240E"/>
    <w:rsid w:val="00525ADD"/>
    <w:rsid w:val="0052662B"/>
    <w:rsid w:val="00532B53"/>
    <w:rsid w:val="005741EC"/>
    <w:rsid w:val="005745A6"/>
    <w:rsid w:val="00584600"/>
    <w:rsid w:val="005C7AAD"/>
    <w:rsid w:val="005D3F0E"/>
    <w:rsid w:val="005E5252"/>
    <w:rsid w:val="005F3692"/>
    <w:rsid w:val="005F3BE6"/>
    <w:rsid w:val="00601A65"/>
    <w:rsid w:val="00640978"/>
    <w:rsid w:val="006622BF"/>
    <w:rsid w:val="00674492"/>
    <w:rsid w:val="00692046"/>
    <w:rsid w:val="006B662E"/>
    <w:rsid w:val="006F6A39"/>
    <w:rsid w:val="00706208"/>
    <w:rsid w:val="007327FF"/>
    <w:rsid w:val="00743101"/>
    <w:rsid w:val="007448A7"/>
    <w:rsid w:val="00783F6C"/>
    <w:rsid w:val="00790114"/>
    <w:rsid w:val="00790434"/>
    <w:rsid w:val="00795E83"/>
    <w:rsid w:val="007B5802"/>
    <w:rsid w:val="007C4ED7"/>
    <w:rsid w:val="00862410"/>
    <w:rsid w:val="008700F4"/>
    <w:rsid w:val="008704B4"/>
    <w:rsid w:val="00873B68"/>
    <w:rsid w:val="00886A11"/>
    <w:rsid w:val="008972E7"/>
    <w:rsid w:val="008A5DEF"/>
    <w:rsid w:val="008C4FA9"/>
    <w:rsid w:val="008E3739"/>
    <w:rsid w:val="00903BD8"/>
    <w:rsid w:val="009508EB"/>
    <w:rsid w:val="00962AF7"/>
    <w:rsid w:val="00977A34"/>
    <w:rsid w:val="00986F38"/>
    <w:rsid w:val="00997F47"/>
    <w:rsid w:val="009B3273"/>
    <w:rsid w:val="009B4BAA"/>
    <w:rsid w:val="00A1370F"/>
    <w:rsid w:val="00A16B91"/>
    <w:rsid w:val="00A2175E"/>
    <w:rsid w:val="00A235E9"/>
    <w:rsid w:val="00A40277"/>
    <w:rsid w:val="00A8045B"/>
    <w:rsid w:val="00AB1245"/>
    <w:rsid w:val="00AB1E51"/>
    <w:rsid w:val="00B07EF0"/>
    <w:rsid w:val="00B374F1"/>
    <w:rsid w:val="00B461D8"/>
    <w:rsid w:val="00B9211E"/>
    <w:rsid w:val="00BC2440"/>
    <w:rsid w:val="00BE5D44"/>
    <w:rsid w:val="00C05C82"/>
    <w:rsid w:val="00C24320"/>
    <w:rsid w:val="00C26145"/>
    <w:rsid w:val="00C61AF5"/>
    <w:rsid w:val="00C76102"/>
    <w:rsid w:val="00C96F62"/>
    <w:rsid w:val="00CA56FA"/>
    <w:rsid w:val="00CC1A69"/>
    <w:rsid w:val="00D21153"/>
    <w:rsid w:val="00D62322"/>
    <w:rsid w:val="00D6363F"/>
    <w:rsid w:val="00D94E75"/>
    <w:rsid w:val="00DE4C71"/>
    <w:rsid w:val="00E24A0F"/>
    <w:rsid w:val="00E27A98"/>
    <w:rsid w:val="00E32BF8"/>
    <w:rsid w:val="00E545C4"/>
    <w:rsid w:val="00E81065"/>
    <w:rsid w:val="00E83D94"/>
    <w:rsid w:val="00EB5299"/>
    <w:rsid w:val="00ED0350"/>
    <w:rsid w:val="00F228ED"/>
    <w:rsid w:val="00F5523D"/>
    <w:rsid w:val="00F804E7"/>
    <w:rsid w:val="00FB5595"/>
    <w:rsid w:val="00FD1CC8"/>
    <w:rsid w:val="00FE19D1"/>
    <w:rsid w:val="020B4E02"/>
    <w:rsid w:val="042620C5"/>
    <w:rsid w:val="07B2026E"/>
    <w:rsid w:val="0867A477"/>
    <w:rsid w:val="0BB33C02"/>
    <w:rsid w:val="0FEE4F43"/>
    <w:rsid w:val="1042C9D6"/>
    <w:rsid w:val="147C8243"/>
    <w:rsid w:val="1673FB5C"/>
    <w:rsid w:val="18C3DF58"/>
    <w:rsid w:val="1D5758B2"/>
    <w:rsid w:val="2012D925"/>
    <w:rsid w:val="26C5CD71"/>
    <w:rsid w:val="288376AA"/>
    <w:rsid w:val="289CB5DB"/>
    <w:rsid w:val="2A77029B"/>
    <w:rsid w:val="2AE2B1E1"/>
    <w:rsid w:val="2C872875"/>
    <w:rsid w:val="2CD7604F"/>
    <w:rsid w:val="324F737B"/>
    <w:rsid w:val="33A24501"/>
    <w:rsid w:val="3565CC45"/>
    <w:rsid w:val="3AA839FA"/>
    <w:rsid w:val="3B6F66EA"/>
    <w:rsid w:val="3D3E6449"/>
    <w:rsid w:val="3D53C25A"/>
    <w:rsid w:val="3DC3201E"/>
    <w:rsid w:val="4063A461"/>
    <w:rsid w:val="41A50C39"/>
    <w:rsid w:val="4279AC4C"/>
    <w:rsid w:val="43A90F7B"/>
    <w:rsid w:val="43C6C361"/>
    <w:rsid w:val="44332FBC"/>
    <w:rsid w:val="446188EC"/>
    <w:rsid w:val="4551BDF4"/>
    <w:rsid w:val="468FFF5C"/>
    <w:rsid w:val="491E41E0"/>
    <w:rsid w:val="4BB838CF"/>
    <w:rsid w:val="50723A4F"/>
    <w:rsid w:val="556FA9DD"/>
    <w:rsid w:val="57E6C5EE"/>
    <w:rsid w:val="58A21A58"/>
    <w:rsid w:val="59E0C5F0"/>
    <w:rsid w:val="5FC80EF2"/>
    <w:rsid w:val="614D5A7F"/>
    <w:rsid w:val="61DD8264"/>
    <w:rsid w:val="61F50FE6"/>
    <w:rsid w:val="6568F8E7"/>
    <w:rsid w:val="665B31C1"/>
    <w:rsid w:val="69333224"/>
    <w:rsid w:val="6BE8CF57"/>
    <w:rsid w:val="6D8CA407"/>
    <w:rsid w:val="6E299B42"/>
    <w:rsid w:val="6FFC05A1"/>
    <w:rsid w:val="7137733B"/>
    <w:rsid w:val="7394948D"/>
    <w:rsid w:val="79342967"/>
    <w:rsid w:val="7CF603C5"/>
    <w:rsid w:val="7E379EC5"/>
    <w:rsid w:val="7F164ED8"/>
    <w:rsid w:val="7F62F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087C27E"/>
  <w15:chartTrackingRefBased/>
  <w15:docId w15:val="{9B95EC83-581B-3849-A617-1BC1E3C452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aliases w:val="Odstavec"/>
    <w:qFormat/>
    <w:rsid w:val="005741EC"/>
    <w:pPr>
      <w:spacing w:after="0" w:line="276" w:lineRule="auto"/>
    </w:pPr>
    <w:rPr>
      <w:rFonts w:ascii="Helvetica" w:hAnsi="Helvetica" w:eastAsiaTheme="minorEastAsi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3F1DF8"/>
    <w:rPr>
      <w:rFonts w:ascii="Helvetica" w:hAnsi="Helvetica" w:eastAsiaTheme="majorEastAsia" w:cstheme="majorBidi"/>
      <w:b/>
      <w:kern w:val="0"/>
      <w:szCs w:val="40"/>
      <w:lang w:eastAsia="ko-KR"/>
      <w14:ligatures w14:val="none"/>
    </w:rPr>
  </w:style>
  <w:style w:type="character" w:styleId="Nadpis2Char" w:customStyle="1">
    <w:name w:val="Nadpis 2 Char"/>
    <w:basedOn w:val="Standardnpsmoodstavce"/>
    <w:link w:val="Nadpis2"/>
    <w:uiPriority w:val="9"/>
    <w:rsid w:val="003F1DF8"/>
    <w:rPr>
      <w:rFonts w:ascii="Helvetica" w:hAnsi="Helvetica" w:eastAsiaTheme="majorEastAsia" w:cstheme="majorBidi"/>
      <w:kern w:val="0"/>
      <w:szCs w:val="32"/>
      <w:lang w:eastAsia="ko-KR"/>
      <w14:ligatures w14:val="none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3F1DF8"/>
    <w:rPr>
      <w:rFonts w:ascii="Helvetica" w:hAnsi="Helvetica" w:eastAsiaTheme="majorEastAsia" w:cstheme="majorBidi"/>
      <w:kern w:val="0"/>
      <w:sz w:val="20"/>
      <w:szCs w:val="28"/>
      <w:lang w:eastAsia="ko-KR"/>
      <w14:ligatures w14:val="none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700F4"/>
    <w:rPr>
      <w:rFonts w:ascii="Helvetica" w:hAnsi="Helvetica" w:eastAsiaTheme="minorEastAsi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700F4"/>
    <w:rPr>
      <w:rFonts w:ascii="Helvetica" w:hAnsi="Helvetica" w:eastAsiaTheme="minorEastAsia"/>
      <w:kern w:val="0"/>
      <w:sz w:val="20"/>
      <w:szCs w:val="22"/>
      <w:lang w:eastAsia="ko-KR"/>
      <w14:ligatures w14:val="none"/>
    </w:rPr>
  </w:style>
  <w:style w:type="character" w:styleId="premdate" w:customStyle="1">
    <w:name w:val="premdate"/>
    <w:basedOn w:val="Standardnpsmoodstavce"/>
    <w:rsid w:val="00BE5D44"/>
  </w:style>
  <w:style w:type="character" w:styleId="premtheatre" w:customStyle="1">
    <w:name w:val="premtheatre"/>
    <w:basedOn w:val="Standardnpsmoodstavce"/>
    <w:rsid w:val="00BE5D44"/>
  </w:style>
  <w:style w:type="character" w:styleId="premstage" w:customStyle="1">
    <w:name w:val="premstage"/>
    <w:basedOn w:val="Standardnpsmoodstavce"/>
    <w:rsid w:val="00BE5D44"/>
  </w:style>
  <w:style w:type="character" w:styleId="premauthors" w:customStyle="1">
    <w:name w:val="premauthors"/>
    <w:basedOn w:val="Standardnpsmoodstavce"/>
    <w:rsid w:val="00BE5D44"/>
  </w:style>
  <w:style w:type="character" w:styleId="premproduction" w:customStyle="1">
    <w:name w:val="premproduction"/>
    <w:basedOn w:val="Standardnpsmoodstavce"/>
    <w:rsid w:val="00BE5D44"/>
  </w:style>
  <w:style w:type="character" w:styleId="premtype" w:customStyle="1">
    <w:name w:val="premtype"/>
    <w:basedOn w:val="Standardnpsmoodstavce"/>
    <w:rsid w:val="00BE5D44"/>
  </w:style>
  <w:style w:type="character" w:styleId="premoccupation" w:customStyle="1">
    <w:name w:val="premoccupation"/>
    <w:basedOn w:val="Standardnpsmoodstavce"/>
    <w:rsid w:val="00BE5D44"/>
  </w:style>
  <w:style w:type="character" w:styleId="premname" w:customStyle="1">
    <w:name w:val="premname"/>
    <w:basedOn w:val="Standardnpsmoodstavce"/>
    <w:rsid w:val="00BE5D44"/>
  </w:style>
  <w:style w:type="character" w:styleId="premnote" w:customStyle="1">
    <w:name w:val="premnote"/>
    <w:basedOn w:val="Standardnpsmoodstavce"/>
    <w:rsid w:val="00E545C4"/>
  </w:style>
  <w:style w:type="character" w:styleId="Odkaznakoment">
    <w:name w:val="annotation reference"/>
    <w:basedOn w:val="Standardnpsmoodstavce"/>
    <w:uiPriority w:val="99"/>
    <w:semiHidden/>
    <w:unhideWhenUsed/>
    <w:rsid w:val="0052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62B"/>
    <w:pPr>
      <w:spacing w:line="240" w:lineRule="auto"/>
    </w:pPr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52662B"/>
    <w:rPr>
      <w:rFonts w:ascii="Helvetica" w:hAnsi="Helvetica" w:eastAsiaTheme="minorEastAsia"/>
      <w:kern w:val="0"/>
      <w:sz w:val="20"/>
      <w:szCs w:val="20"/>
      <w:lang w:eastAsia="ko-KR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62B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52662B"/>
    <w:rPr>
      <w:rFonts w:ascii="Helvetica" w:hAnsi="Helvetica" w:eastAsiaTheme="minorEastAsia"/>
      <w:b/>
      <w:bCs/>
      <w:kern w:val="0"/>
      <w:sz w:val="20"/>
      <w:szCs w:val="20"/>
      <w:lang w:eastAsia="ko-KR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2B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52662B"/>
    <w:rPr>
      <w:rFonts w:ascii="Segoe UI" w:hAnsi="Segoe UI" w:cs="Segoe UI" w:eastAsiaTheme="minorEastAsia"/>
      <w:kern w:val="0"/>
      <w:sz w:val="18"/>
      <w:szCs w:val="18"/>
      <w:lang w:eastAsia="ko-KR"/>
      <w14:ligatures w14:val="none"/>
    </w:rPr>
  </w:style>
  <w:style w:type="paragraph" w:styleId="msonormal0" w:customStyle="1">
    <w:name w:val="msonormal"/>
    <w:basedOn w:val="Normln"/>
    <w:rsid w:val="002A22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Default" w:customStyle="1">
    <w:name w:val="Default"/>
    <w:rsid w:val="00E27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premproductionline" w:customStyle="1">
    <w:name w:val="premproductionline"/>
    <w:basedOn w:val="Standardnpsmoodstavce"/>
    <w:rsid w:val="00E2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1107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54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83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243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5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76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1338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54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679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7130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7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55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5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278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8005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08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9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771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8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9860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13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5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83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98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46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3957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20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4402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865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5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62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196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1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5171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6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1029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11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09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4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560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820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92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104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799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149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1943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972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5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3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9963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0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4698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5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022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8509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935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46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94041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92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561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48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55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35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0909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2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8565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3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932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11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326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28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535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50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55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9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321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0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2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44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68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782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1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529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6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23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7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483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35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9668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42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91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8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69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14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213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56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3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53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34258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93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00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41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471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960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132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82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293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6871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51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2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2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28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3991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1391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895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844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7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994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89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8012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52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672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540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74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6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3635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87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080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6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85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533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8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117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258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182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2365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6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83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797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3006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7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2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69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6429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17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4343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25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352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53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8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27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473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85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3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194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66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25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1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46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587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417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62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7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7794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88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7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896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75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473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20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3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234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86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5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9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0419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06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0505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98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003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791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53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1585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04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797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8041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08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9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7593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9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06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5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7582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2611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5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7645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466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0602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9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5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47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2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447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1653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810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6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905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2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50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20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085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685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918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71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06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08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43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398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54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27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47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1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91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3413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54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587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0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4565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8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058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3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9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6350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4318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85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53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2009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598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694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49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44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297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088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57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681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81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56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89408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8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8046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4418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3508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23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7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384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8344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06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964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5939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424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34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4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841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91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63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1094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1432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97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2405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00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9140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27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6282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5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756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40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664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3153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6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2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72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627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094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80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726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217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8854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59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6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1339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883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74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4016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8749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0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003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89711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36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3972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4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1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6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93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84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773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8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005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41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7576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246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501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22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9546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39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7147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9584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8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4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92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95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4967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4420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32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82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529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80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0368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155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2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065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3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417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725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021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699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50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249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35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133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20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81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2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0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14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471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99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39550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1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110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49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01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4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5940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10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6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0597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114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605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934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016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531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03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799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4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1702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7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30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6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8482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5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9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2837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892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75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686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167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917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508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978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2567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78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21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7698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87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49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96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1659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10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5526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6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979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381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817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7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503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08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197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881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456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50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028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51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593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4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1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264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66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79073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39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1377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39313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4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3649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40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5985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22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2013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9379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300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643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07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311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168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586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0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48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26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9432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5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0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030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802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882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44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3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9571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670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4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9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23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89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824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6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158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236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26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5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0870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464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794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62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59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vis.idu.cz/ProductionDetail.aspx?id=59589" TargetMode="External" Id="rId13" /><Relationship Type="http://schemas.openxmlformats.org/officeDocument/2006/relationships/hyperlink" Target="https://vis.idu.cz/ProductionDetail.aspx?id=59598" TargetMode="External" Id="rId18" /><Relationship Type="http://schemas.openxmlformats.org/officeDocument/2006/relationships/hyperlink" Target="https://vis.idu.cz/ProductionDetail.aspx?id=59397" TargetMode="External" Id="rId26" /><Relationship Type="http://schemas.openxmlformats.org/officeDocument/2006/relationships/hyperlink" Target="https://vis.idu.cz/ProductionDetail.aspx?id=59124" TargetMode="External" Id="rId39" /><Relationship Type="http://schemas.openxmlformats.org/officeDocument/2006/relationships/hyperlink" Target="https://vis.idu.cz/ProductionDetail.aspx?id=59536" TargetMode="External" Id="rId21" /><Relationship Type="http://schemas.openxmlformats.org/officeDocument/2006/relationships/hyperlink" Target="https://vis.idu.cz/ProductionDetail.aspx?id=59461" TargetMode="External" Id="rId34" /><Relationship Type="http://schemas.openxmlformats.org/officeDocument/2006/relationships/hyperlink" Target="https://vis.idu.cz/ProductionDetail.aspx?id=59580" TargetMode="External" Id="rId42" /><Relationship Type="http://schemas.openxmlformats.org/officeDocument/2006/relationships/hyperlink" Target="https://vis.idu.cz/ProductionDetail.aspx?id=59566" TargetMode="External" Id="rId47" /><Relationship Type="http://schemas.openxmlformats.org/officeDocument/2006/relationships/hyperlink" Target="https://vis.idu.cz/ProductionDetail.aspx?id=59631" TargetMode="External" Id="rId50" /><Relationship Type="http://schemas.openxmlformats.org/officeDocument/2006/relationships/hyperlink" Target="https://vis.idu.cz/ProductionDetail.aspx?id=59563" TargetMode="External" Id="rId55" /><Relationship Type="http://schemas.openxmlformats.org/officeDocument/2006/relationships/hyperlink" Target="https://vis.idu.cz/ProductionDetail.aspx?id=59535" TargetMode="External" Id="rId63" /><Relationship Type="http://schemas.openxmlformats.org/officeDocument/2006/relationships/header" Target="header2.xml" Id="rId68" /><Relationship Type="http://schemas.openxmlformats.org/officeDocument/2006/relationships/settings" Target="settings.xml" Id="rId7" /><Relationship Type="http://schemas.openxmlformats.org/officeDocument/2006/relationships/header" Target="header3.xml" Id="rId71" /><Relationship Type="http://schemas.openxmlformats.org/officeDocument/2006/relationships/customXml" Target="../customXml/item2.xml" Id="rId2" /><Relationship Type="http://schemas.openxmlformats.org/officeDocument/2006/relationships/hyperlink" Target="https://vis.idu.cz/ProductionDetail.aspx?id=59713" TargetMode="External" Id="rId16" /><Relationship Type="http://schemas.openxmlformats.org/officeDocument/2006/relationships/hyperlink" Target="https://vis.idu.cz/ProductionDetail.aspx?id=59632" TargetMode="External" Id="rId29" /><Relationship Type="http://schemas.openxmlformats.org/officeDocument/2006/relationships/hyperlink" Target="http://vis.idu.cz/Productions.aspx?tab=premiere" TargetMode="External" Id="rId11" /><Relationship Type="http://schemas.openxmlformats.org/officeDocument/2006/relationships/hyperlink" Target="https://vis.idu.cz/ProductionDetail.aspx?id=59591" TargetMode="External" Id="rId24" /><Relationship Type="http://schemas.openxmlformats.org/officeDocument/2006/relationships/hyperlink" Target="https://vis.idu.cz/ProductionDetail.aspx?id=59705" TargetMode="External" Id="rId32" /><Relationship Type="http://schemas.openxmlformats.org/officeDocument/2006/relationships/hyperlink" Target="https://vis.idu.cz/ProductionDetail.aspx?id=59533" TargetMode="External" Id="rId37" /><Relationship Type="http://schemas.openxmlformats.org/officeDocument/2006/relationships/hyperlink" Target="https://vis.idu.cz/ProductionDetail.aspx?id=59667" TargetMode="External" Id="rId40" /><Relationship Type="http://schemas.openxmlformats.org/officeDocument/2006/relationships/hyperlink" Target="https://vis.idu.cz/ProductionDetail.aspx?id=58878" TargetMode="External" Id="rId45" /><Relationship Type="http://schemas.openxmlformats.org/officeDocument/2006/relationships/hyperlink" Target="https://vis.idu.cz/ProductionDetail.aspx?id=59719" TargetMode="External" Id="rId53" /><Relationship Type="http://schemas.openxmlformats.org/officeDocument/2006/relationships/hyperlink" Target="https://vis.idu.cz/ProductionDetail.aspx?id=59629" TargetMode="External" Id="rId58" /><Relationship Type="http://schemas.openxmlformats.org/officeDocument/2006/relationships/hyperlink" Target="https://vis.idu.cz/ProductionDetail.aspx?id=59628" TargetMode="External" Id="rId66" /><Relationship Type="http://schemas.openxmlformats.org/officeDocument/2006/relationships/theme" Target="theme/theme1.xml" Id="rId74" /><Relationship Type="http://schemas.openxmlformats.org/officeDocument/2006/relationships/numbering" Target="numbering.xml" Id="rId5" /><Relationship Type="http://schemas.openxmlformats.org/officeDocument/2006/relationships/hyperlink" Target="https://vis.idu.cz/ProductionDetail.aspx?id=59521" TargetMode="External" Id="rId15" /><Relationship Type="http://schemas.openxmlformats.org/officeDocument/2006/relationships/hyperlink" Target="https://vis.idu.cz/ProductionDetail.aspx?id=59664" TargetMode="External" Id="rId23" /><Relationship Type="http://schemas.openxmlformats.org/officeDocument/2006/relationships/hyperlink" Target="https://vis.idu.cz/ProductionDetail.aspx?id=58881" TargetMode="External" Id="rId28" /><Relationship Type="http://schemas.openxmlformats.org/officeDocument/2006/relationships/hyperlink" Target="https://vis.idu.cz/ProductionDetail.aspx?id=59343" TargetMode="External" Id="rId36" /><Relationship Type="http://schemas.openxmlformats.org/officeDocument/2006/relationships/hyperlink" Target="https://vis.idu.cz/ProductionDetail.aspx?id=59614" TargetMode="External" Id="rId49" /><Relationship Type="http://schemas.openxmlformats.org/officeDocument/2006/relationships/hyperlink" Target="https://vis.idu.cz/ProductionDetail.aspx?id=59561" TargetMode="External" Id="rId57" /><Relationship Type="http://schemas.openxmlformats.org/officeDocument/2006/relationships/hyperlink" Target="https://vis.idu.cz/ProductionDetail.aspx?id=58615" TargetMode="External" Id="rId61" /><Relationship Type="http://schemas.openxmlformats.org/officeDocument/2006/relationships/endnotes" Target="endnotes.xml" Id="rId10" /><Relationship Type="http://schemas.openxmlformats.org/officeDocument/2006/relationships/hyperlink" Target="https://vis.idu.cz/ProductionDetail.aspx?id=59522" TargetMode="External" Id="rId19" /><Relationship Type="http://schemas.openxmlformats.org/officeDocument/2006/relationships/hyperlink" Target="https://vis.idu.cz/ProductionDetail.aspx?id=59603" TargetMode="External" Id="rId31" /><Relationship Type="http://schemas.openxmlformats.org/officeDocument/2006/relationships/hyperlink" Target="https://vis.idu.cz/ProductionDetail.aspx?id=59700" TargetMode="External" Id="rId44" /><Relationship Type="http://schemas.openxmlformats.org/officeDocument/2006/relationships/hyperlink" Target="https://vis.idu.cz/ProductionDetail.aspx?id=59588" TargetMode="External" Id="rId52" /><Relationship Type="http://schemas.openxmlformats.org/officeDocument/2006/relationships/hyperlink" Target="https://vis.idu.cz/ProductionDetail.aspx?id=58887" TargetMode="External" Id="rId60" /><Relationship Type="http://schemas.openxmlformats.org/officeDocument/2006/relationships/hyperlink" Target="https://vis.idu.cz/ProductionDetail.aspx?id=59530" TargetMode="External" Id="rId65" /><Relationship Type="http://schemas.openxmlformats.org/officeDocument/2006/relationships/fontTable" Target="fontTable.xml" Id="rId73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vis.idu.cz/ProductionDetail.aspx?id=59668" TargetMode="External" Id="rId14" /><Relationship Type="http://schemas.openxmlformats.org/officeDocument/2006/relationships/hyperlink" Target="https://vis.idu.cz/ProductionDetail.aspx?id=59666" TargetMode="External" Id="rId22" /><Relationship Type="http://schemas.openxmlformats.org/officeDocument/2006/relationships/hyperlink" Target="https://vis.idu.cz/ProductionDetail.aspx?id=59058" TargetMode="External" Id="rId27" /><Relationship Type="http://schemas.openxmlformats.org/officeDocument/2006/relationships/hyperlink" Target="https://vis.idu.cz/ProductionDetail.aspx?id=58877" TargetMode="External" Id="rId30" /><Relationship Type="http://schemas.openxmlformats.org/officeDocument/2006/relationships/hyperlink" Target="https://vis.idu.cz/ProductionDetail.aspx?id=59706" TargetMode="External" Id="rId35" /><Relationship Type="http://schemas.openxmlformats.org/officeDocument/2006/relationships/hyperlink" Target="https://vis.idu.cz/ProductionDetail.aspx?id=59119" TargetMode="External" Id="rId43" /><Relationship Type="http://schemas.openxmlformats.org/officeDocument/2006/relationships/hyperlink" Target="https://vis.idu.cz/ProductionDetail.aspx?id=59604" TargetMode="External" Id="rId48" /><Relationship Type="http://schemas.openxmlformats.org/officeDocument/2006/relationships/hyperlink" Target="https://vis.idu.cz/ProductionDetail.aspx?id=59669" TargetMode="External" Id="rId56" /><Relationship Type="http://schemas.openxmlformats.org/officeDocument/2006/relationships/hyperlink" Target="https://vis.idu.cz/ProductionDetail.aspx?id=59698" TargetMode="External" Id="rId64" /><Relationship Type="http://schemas.openxmlformats.org/officeDocument/2006/relationships/footer" Target="footer1.xml" Id="rId69" /><Relationship Type="http://schemas.openxmlformats.org/officeDocument/2006/relationships/webSettings" Target="webSettings.xml" Id="rId8" /><Relationship Type="http://schemas.openxmlformats.org/officeDocument/2006/relationships/hyperlink" Target="https://vis.idu.cz/ProductionDetail.aspx?id=59702" TargetMode="External" Id="rId51" /><Relationship Type="http://schemas.openxmlformats.org/officeDocument/2006/relationships/footer" Target="footer3.xml" Id="rId72" /><Relationship Type="http://schemas.openxmlformats.org/officeDocument/2006/relationships/customXml" Target="../customXml/item3.xml" Id="rId3" /><Relationship Type="http://schemas.openxmlformats.org/officeDocument/2006/relationships/hyperlink" Target="https://vis.idu.cz/ProductionDetail.aspx?id=59651" TargetMode="External" Id="rId12" /><Relationship Type="http://schemas.openxmlformats.org/officeDocument/2006/relationships/hyperlink" Target="https://vis.idu.cz/ProductionDetail.aspx?id=59576" TargetMode="External" Id="rId17" /><Relationship Type="http://schemas.openxmlformats.org/officeDocument/2006/relationships/hyperlink" Target="https://vis.idu.cz/ProductionDetail.aspx?id=59204" TargetMode="External" Id="rId25" /><Relationship Type="http://schemas.openxmlformats.org/officeDocument/2006/relationships/hyperlink" Target="https://vis.idu.cz/ProductionDetail.aspx?id=59599" TargetMode="External" Id="rId33" /><Relationship Type="http://schemas.openxmlformats.org/officeDocument/2006/relationships/hyperlink" Target="https://vis.idu.cz/ProductionDetail.aspx?id=59534" TargetMode="External" Id="rId38" /><Relationship Type="http://schemas.openxmlformats.org/officeDocument/2006/relationships/hyperlink" Target="https://vis.idu.cz/ProductionDetail.aspx?id=59606" TargetMode="External" Id="rId46" /><Relationship Type="http://schemas.openxmlformats.org/officeDocument/2006/relationships/hyperlink" Target="https://vis.idu.cz/ProductionDetail.aspx?id=59367" TargetMode="External" Id="rId59" /><Relationship Type="http://schemas.openxmlformats.org/officeDocument/2006/relationships/header" Target="header1.xml" Id="rId67" /><Relationship Type="http://schemas.openxmlformats.org/officeDocument/2006/relationships/hyperlink" Target="https://vis.idu.cz/ProductionDetail.aspx?id=59649" TargetMode="External" Id="rId20" /><Relationship Type="http://schemas.openxmlformats.org/officeDocument/2006/relationships/hyperlink" Target="https://vis.idu.cz/ProductionDetail.aspx?id=59514" TargetMode="External" Id="rId41" /><Relationship Type="http://schemas.openxmlformats.org/officeDocument/2006/relationships/hyperlink" Target="https://vis.idu.cz/ProductionDetail.aspx?id=59715" TargetMode="External" Id="rId54" /><Relationship Type="http://schemas.openxmlformats.org/officeDocument/2006/relationships/hyperlink" Target="https://vis.idu.cz/ProductionDetail.aspx?id=59703" TargetMode="External" Id="rId62" /><Relationship Type="http://schemas.openxmlformats.org/officeDocument/2006/relationships/footer" Target="footer2.xml" Id="rId70" /><Relationship Type="http://schemas.openxmlformats.org/officeDocument/2006/relationships/customXml" Target="../customXml/item1.xml" Id="rId1" /><Relationship Type="http://schemas.openxmlformats.org/officeDocument/2006/relationships/styles" Target="styles.xml" Id="rId6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8" ma:contentTypeDescription="Vytvoří nový dokument" ma:contentTypeScope="" ma:versionID="a924710d01065df1b05dfd92dbe5dc03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f836748e5b673e93111a7edd81e44001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01FA-1BE0-4BE4-837F-48463AEC6B39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d6d88026-78b7-479b-9d2c-d336e838fe13"/>
    <ds:schemaRef ds:uri="http://schemas.microsoft.com/office/2006/documentManagement/types"/>
    <ds:schemaRef ds:uri="29446af6-0428-475a-a1c4-bcbe79592be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7E6D95-8473-439B-A254-3793F7061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4A226-B686-4114-8B13-F1CD1C746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1F5002-114F-4BD8-B164-AE02F03737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Kristýna Žáčková</dc:creator>
  <keywords/>
  <dc:description/>
  <lastModifiedBy>Rezkova Jana</lastModifiedBy>
  <revision>7</revision>
  <lastPrinted>2025-06-03T13:23:00.0000000Z</lastPrinted>
  <dcterms:created xsi:type="dcterms:W3CDTF">2026-01-29T13:18:00.0000000Z</dcterms:created>
  <dcterms:modified xsi:type="dcterms:W3CDTF">2026-01-30T12:54:01.2285777Z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