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A39B0" w14:textId="449908CB" w:rsidR="00BE5D44" w:rsidRPr="00D526E3" w:rsidRDefault="00BE5D44" w:rsidP="005745A6">
      <w:pPr>
        <w:pStyle w:val="Nadpis1"/>
        <w:rPr>
          <w:rFonts w:ascii="Calibri" w:hAnsi="Calibri" w:cs="Calibri"/>
          <w:sz w:val="22"/>
          <w:szCs w:val="22"/>
        </w:rPr>
      </w:pPr>
      <w:r w:rsidRPr="00D526E3">
        <w:rPr>
          <w:rFonts w:ascii="Calibri" w:hAnsi="Calibri" w:cs="Calibri"/>
          <w:sz w:val="22"/>
          <w:szCs w:val="22"/>
        </w:rPr>
        <w:t xml:space="preserve">Přehled premiér </w:t>
      </w:r>
      <w:r w:rsidR="002A220D" w:rsidRPr="00D526E3">
        <w:rPr>
          <w:rFonts w:ascii="Calibri" w:hAnsi="Calibri" w:cs="Calibri"/>
          <w:sz w:val="22"/>
          <w:szCs w:val="22"/>
        </w:rPr>
        <w:t xml:space="preserve">v </w:t>
      </w:r>
      <w:r w:rsidR="00D526E3" w:rsidRPr="00D526E3">
        <w:rPr>
          <w:rFonts w:ascii="Calibri" w:hAnsi="Calibri" w:cs="Calibri"/>
          <w:sz w:val="22"/>
          <w:szCs w:val="22"/>
        </w:rPr>
        <w:t>březnu</w:t>
      </w:r>
      <w:r w:rsidRPr="00D526E3">
        <w:rPr>
          <w:rFonts w:ascii="Calibri" w:hAnsi="Calibri" w:cs="Calibri"/>
          <w:sz w:val="22"/>
          <w:szCs w:val="22"/>
        </w:rPr>
        <w:t xml:space="preserve"> 202</w:t>
      </w:r>
      <w:r w:rsidR="00353E1C" w:rsidRPr="00D526E3">
        <w:rPr>
          <w:rFonts w:ascii="Calibri" w:hAnsi="Calibri" w:cs="Calibri"/>
          <w:sz w:val="22"/>
          <w:szCs w:val="22"/>
        </w:rPr>
        <w:t>6</w:t>
      </w:r>
    </w:p>
    <w:p w14:paraId="2D2E073C" w14:textId="74FC75E4" w:rsidR="00BE5D44" w:rsidRPr="00D526E3" w:rsidRDefault="00BE5D44" w:rsidP="00BE5D44">
      <w:pPr>
        <w:rPr>
          <w:rFonts w:ascii="Calibri" w:hAnsi="Calibri" w:cs="Calibri"/>
          <w:i/>
          <w:spacing w:val="2"/>
          <w:sz w:val="22"/>
        </w:rPr>
      </w:pPr>
      <w:r w:rsidRPr="00D526E3">
        <w:rPr>
          <w:rFonts w:ascii="Calibri" w:hAnsi="Calibri" w:cs="Calibri"/>
          <w:i/>
          <w:spacing w:val="2"/>
          <w:sz w:val="22"/>
        </w:rPr>
        <w:t>Zdrojem přehledu premiér českých divadel jsou hlášení zaslaná jednotlivými divadly a je výstupem z</w:t>
      </w:r>
      <w:r w:rsidRPr="00D526E3">
        <w:rPr>
          <w:rFonts w:ascii="Calibri" w:hAnsi="Calibri" w:cs="Calibri"/>
          <w:i/>
          <w:color w:val="000000"/>
          <w:sz w:val="22"/>
          <w:shd w:val="clear" w:color="auto" w:fill="FFFFFF"/>
        </w:rPr>
        <w:t> </w:t>
      </w:r>
      <w:r w:rsidRPr="00D526E3">
        <w:rPr>
          <w:rFonts w:ascii="Calibri" w:hAnsi="Calibri" w:cs="Calibri"/>
          <w:i/>
          <w:spacing w:val="2"/>
          <w:sz w:val="22"/>
        </w:rPr>
        <w:t xml:space="preserve">databáze </w:t>
      </w:r>
      <w:hyperlink r:id="rId11" w:history="1">
        <w:r w:rsidRPr="00D526E3">
          <w:rPr>
            <w:rStyle w:val="Hypertextovodkaz"/>
            <w:rFonts w:ascii="Calibri" w:hAnsi="Calibri" w:cs="Calibri"/>
            <w:i/>
            <w:spacing w:val="2"/>
            <w:sz w:val="22"/>
          </w:rPr>
          <w:t>Inscenace Virtuální studovny</w:t>
        </w:r>
      </w:hyperlink>
      <w:r w:rsidRPr="00D526E3">
        <w:rPr>
          <w:rFonts w:ascii="Calibri" w:hAnsi="Calibri" w:cs="Calibri"/>
          <w:i/>
          <w:spacing w:val="2"/>
          <w:sz w:val="22"/>
        </w:rPr>
        <w:t xml:space="preserve">, </w:t>
      </w:r>
      <w:bookmarkStart w:id="0" w:name="_Hlk96939774"/>
      <w:r w:rsidRPr="00D526E3">
        <w:rPr>
          <w:rFonts w:ascii="Calibri" w:hAnsi="Calibri" w:cs="Calibri"/>
          <w:i/>
          <w:spacing w:val="2"/>
          <w:sz w:val="22"/>
        </w:rPr>
        <w:t>kde jsou informace průběžně doplňovány a aktualizovány.</w:t>
      </w:r>
      <w:bookmarkEnd w:id="0"/>
    </w:p>
    <w:p w14:paraId="589E2ED0" w14:textId="77777777" w:rsidR="002A220D" w:rsidRPr="00D526E3" w:rsidRDefault="002A220D" w:rsidP="002A220D">
      <w:pPr>
        <w:rPr>
          <w:rFonts w:ascii="Calibri" w:hAnsi="Calibri" w:cs="Calibri"/>
          <w:sz w:val="22"/>
        </w:rPr>
      </w:pPr>
    </w:p>
    <w:p w14:paraId="33EDEFDE" w14:textId="77777777" w:rsidR="00D526E3" w:rsidRPr="00D526E3" w:rsidRDefault="00D526E3" w:rsidP="00D526E3">
      <w:pPr>
        <w:spacing w:line="240" w:lineRule="auto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1. 3. 2026</w:t>
      </w:r>
    </w:p>
    <w:p w14:paraId="4A17F4EF" w14:textId="51ACBCE6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Slezské divadlo Opava; Opera </w:t>
      </w:r>
    </w:p>
    <w:p w14:paraId="141C5423" w14:textId="562DD48C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5F014F">
        <w:rPr>
          <w:rStyle w:val="premauthors"/>
          <w:rFonts w:ascii="Calibri" w:hAnsi="Calibri" w:cs="Calibri"/>
          <w:color w:val="000000"/>
          <w:sz w:val="22"/>
          <w:u w:val="single"/>
        </w:rPr>
        <w:t>Jerry Herman</w:t>
      </w:r>
      <w:r w:rsidR="005F014F" w:rsidRPr="005F014F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– Michael Stewart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12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Hello, Dolly!</w:t>
        </w:r>
      </w:hyperlink>
    </w:p>
    <w:p w14:paraId="1DD477FE" w14:textId="7F78EF0C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</w:t>
      </w:r>
      <w:r w:rsidR="005F014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dirigent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Karol Kevický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Oldřich Kříž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Marta Vaňkátová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Daniel Dvořák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Roman Šolc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Antonín Blahuta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Kremena Pešaková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Tereza Joanna Zatloukalová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Dominik Beneš</w:t>
      </w:r>
    </w:p>
    <w:p w14:paraId="7B0C045E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71073BA" w14:textId="534AB0F3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Alfa Plzeň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(Velký sál)</w:t>
      </w:r>
    </w:p>
    <w:p w14:paraId="6D34577F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Eliška Houserová – Tomsa Legierski – Otakar Batlička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13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Legenda Batlička: Na vlnách dobrodružství</w:t>
        </w:r>
      </w:hyperlink>
    </w:p>
    <w:p w14:paraId="0C0D946F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00040C04" w14:textId="472D3C8D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Tomsa Legierski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</w:t>
      </w:r>
      <w:r w:rsidR="00EF7DDB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,</w:t>
      </w:r>
      <w:r w:rsidR="005F014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hudba</w:t>
      </w:r>
      <w:r w:rsidR="00EF7DDB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ruchy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 Vydarený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Karel Czech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</w:t>
      </w:r>
      <w:r w:rsidR="005F014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yně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Eliška Houserová</w:t>
      </w:r>
      <w:r w:rsidR="005F014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Petra Kosová</w:t>
      </w:r>
    </w:p>
    <w:p w14:paraId="5E700BF3" w14:textId="68AFBAF5" w:rsidR="00D526E3" w:rsidRPr="00EF7DDB" w:rsidRDefault="00EF7DDB" w:rsidP="00EF7DDB">
      <w:pPr>
        <w:spacing w:line="300" w:lineRule="atLeast"/>
        <w:rPr>
          <w:rStyle w:val="premoccupation"/>
          <w:rFonts w:ascii="Calibri" w:hAnsi="Calibri" w:cs="Calibri"/>
          <w:i/>
          <w:color w:val="000000"/>
          <w:sz w:val="22"/>
          <w:shd w:val="clear" w:color="auto" w:fill="FFFFFF"/>
        </w:rPr>
      </w:pPr>
      <w:r w:rsidRPr="00EF7DDB">
        <w:rPr>
          <w:rStyle w:val="premoccupation"/>
          <w:rFonts w:ascii="Calibri" w:hAnsi="Calibri" w:cs="Calibri"/>
          <w:i/>
          <w:color w:val="000000"/>
          <w:sz w:val="22"/>
          <w:shd w:val="clear" w:color="auto" w:fill="FFFFFF"/>
        </w:rPr>
        <w:t>I</w:t>
      </w:r>
      <w:r w:rsidR="00153F9A" w:rsidRPr="00EF7DDB">
        <w:rPr>
          <w:rStyle w:val="premoccupation"/>
          <w:rFonts w:ascii="Calibri" w:hAnsi="Calibri" w:cs="Calibri"/>
          <w:i/>
          <w:color w:val="000000"/>
          <w:sz w:val="22"/>
          <w:shd w:val="clear" w:color="auto" w:fill="FFFFFF"/>
        </w:rPr>
        <w:t>nscenace vybraných příběhů Otakara Batličky, cestovatele, současníka Jaroslava Foglara, neprávem zapomenutého autora dobrodružných povídek, jednoho z prvních českých radioamatérů a hrdiny, který neváhal položit život za svoji vlast</w:t>
      </w:r>
      <w:r w:rsidRPr="00EF7DDB">
        <w:rPr>
          <w:rStyle w:val="premoccupation"/>
          <w:rFonts w:ascii="Calibri" w:hAnsi="Calibri" w:cs="Calibri"/>
          <w:i/>
          <w:color w:val="000000"/>
          <w:sz w:val="22"/>
          <w:shd w:val="clear" w:color="auto" w:fill="FFFFFF"/>
        </w:rPr>
        <w:t>.</w:t>
      </w:r>
    </w:p>
    <w:p w14:paraId="37A5F635" w14:textId="77777777" w:rsidR="00153F9A" w:rsidRPr="00D526E3" w:rsidRDefault="00153F9A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B874D29" w14:textId="172B019D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Loutky v nemocnici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(Vzlet)</w:t>
      </w:r>
    </w:p>
    <w:p w14:paraId="60A7D63D" w14:textId="2C6DA0A3" w:rsidR="00D526E3" w:rsidRPr="00D526E3" w:rsidRDefault="005F014F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kol.: </w:t>
      </w:r>
      <w:hyperlink r:id="rId14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Papoušek</w:t>
        </w:r>
      </w:hyperlink>
    </w:p>
    <w:p w14:paraId="21D2D2C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2FECF65C" w14:textId="3A4D6E8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Matyáš Míka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Anna Vohralíková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="005F014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scénografická spolupráce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Svatopluk Skála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Terezie Palková</w:t>
      </w:r>
    </w:p>
    <w:p w14:paraId="30B3E7A3" w14:textId="4FF9386D" w:rsidR="00D526E3" w:rsidRPr="00D526E3" w:rsidRDefault="005F014F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>
        <w:rPr>
          <w:rFonts w:ascii="Calibri" w:hAnsi="Calibri" w:cs="Calibri"/>
          <w:i/>
          <w:iCs/>
          <w:color w:val="000000"/>
          <w:sz w:val="22"/>
        </w:rPr>
        <w:t>N</w:t>
      </w:r>
      <w:r w:rsidR="00D526E3" w:rsidRPr="00D526E3">
        <w:rPr>
          <w:rFonts w:ascii="Calibri" w:hAnsi="Calibri" w:cs="Calibri"/>
          <w:i/>
          <w:iCs/>
          <w:color w:val="000000"/>
          <w:sz w:val="22"/>
        </w:rPr>
        <w:t>a motivy indické pověsti</w:t>
      </w:r>
      <w:r>
        <w:rPr>
          <w:rFonts w:ascii="Calibri" w:hAnsi="Calibri" w:cs="Calibri"/>
          <w:i/>
          <w:iCs/>
          <w:color w:val="000000"/>
          <w:sz w:val="22"/>
        </w:rPr>
        <w:t>.</w:t>
      </w:r>
    </w:p>
    <w:p w14:paraId="00CA253F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6038ADF" w14:textId="2D78C1BE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Loutky v nemocnici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(Vzlet)</w:t>
      </w:r>
    </w:p>
    <w:p w14:paraId="30F37491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Alžběta Nováková – Markéta Labusová-Zabelova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15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Jdu ven!</w:t>
        </w:r>
      </w:hyperlink>
    </w:p>
    <w:p w14:paraId="06CB9EAB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4C92BE3E" w14:textId="323E2D2E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Alžběta Nováková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</w:t>
      </w:r>
      <w:r w:rsidR="0047768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výtvarnice loutek: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Natálie Nováková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Willem Laszlo</w:t>
      </w:r>
    </w:p>
    <w:p w14:paraId="34992C3D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342E039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787483F2" w14:textId="77777777" w:rsidR="00964BDD" w:rsidRDefault="00964BDD" w:rsidP="00D526E3">
      <w:pPr>
        <w:rPr>
          <w:rStyle w:val="premdate"/>
          <w:rFonts w:ascii="Calibri" w:hAnsi="Calibri" w:cs="Calibri"/>
          <w:b/>
          <w:bCs/>
          <w:color w:val="000000"/>
          <w:sz w:val="22"/>
        </w:rPr>
      </w:pPr>
    </w:p>
    <w:p w14:paraId="67A0D028" w14:textId="7A35AE81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lastRenderedPageBreak/>
        <w:t>5. 3. 2026</w:t>
      </w:r>
    </w:p>
    <w:p w14:paraId="1F5E8CA3" w14:textId="165806FE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Matěj Petrák Ostrava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(Studio G)</w:t>
      </w:r>
    </w:p>
    <w:p w14:paraId="09461798" w14:textId="7F19129D" w:rsidR="00D526E3" w:rsidRPr="00D526E3" w:rsidRDefault="00477689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77689">
        <w:rPr>
          <w:rStyle w:val="premname"/>
          <w:rFonts w:ascii="Calibri" w:hAnsi="Calibri" w:cs="Calibri"/>
          <w:color w:val="000000"/>
          <w:sz w:val="22"/>
          <w:u w:val="single"/>
        </w:rPr>
        <w:t>Matěj Petrák: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hyperlink r:id="rId16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Rumble</w:t>
        </w:r>
      </w:hyperlink>
    </w:p>
    <w:p w14:paraId="6103D58B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6B241F98" w14:textId="5B17B559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koncepce: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Matěj Petrák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Vojtěch Bor</w:t>
      </w:r>
      <w:r w:rsidRPr="00D526E3">
        <w:rPr>
          <w:rFonts w:ascii="Calibri" w:hAnsi="Calibri" w:cs="Calibri"/>
          <w:color w:val="000000"/>
          <w:sz w:val="22"/>
        </w:rPr>
        <w:t>; </w:t>
      </w:r>
      <w:r w:rsidR="0047768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světelná konzultace: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Karel Karlos Šimek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technická </w:t>
      </w:r>
      <w:r w:rsidR="0047768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podpora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Jakub Urban</w:t>
      </w:r>
    </w:p>
    <w:p w14:paraId="63DCEBD9" w14:textId="4A110A7A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II. premiéra 6. 3. 2026</w:t>
      </w:r>
      <w:r w:rsidR="00477689">
        <w:rPr>
          <w:rFonts w:ascii="Calibri" w:hAnsi="Calibri" w:cs="Calibri"/>
          <w:i/>
          <w:iCs/>
          <w:color w:val="000000"/>
          <w:sz w:val="22"/>
        </w:rPr>
        <w:t>.</w:t>
      </w:r>
    </w:p>
    <w:p w14:paraId="2D50D7BF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1719427" w14:textId="7891A383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moravskoslezské Ostrava; Balet </w:t>
      </w:r>
      <w:r w:rsidRPr="00D526E3">
        <w:rPr>
          <w:rStyle w:val="premstage"/>
          <w:rFonts w:ascii="Calibri" w:hAnsi="Calibri" w:cs="Calibri"/>
          <w:color w:val="000000"/>
          <w:sz w:val="22"/>
        </w:rPr>
        <w:t>(Divadlo Jiřího Myrona)</w:t>
      </w:r>
    </w:p>
    <w:p w14:paraId="4D4D66DF" w14:textId="77777777" w:rsidR="00D526E3" w:rsidRPr="00D526E3" w:rsidRDefault="00285880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r:id="rId17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Nejen Mozart!</w:t>
        </w:r>
      </w:hyperlink>
    </w:p>
    <w:p w14:paraId="2D705686" w14:textId="77777777" w:rsidR="00D526E3" w:rsidRPr="00D526E3" w:rsidRDefault="00D526E3" w:rsidP="00EF7DDB">
      <w:pPr>
        <w:numPr>
          <w:ilvl w:val="0"/>
          <w:numId w:val="9"/>
        </w:numPr>
        <w:spacing w:before="15" w:after="100" w:afterAutospacing="1"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Wolfgang Amadeus Mozart</w:t>
      </w:r>
      <w:r w:rsidRPr="00D526E3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>Requiem</w:t>
      </w:r>
    </w:p>
    <w:p w14:paraId="49B42088" w14:textId="77777777" w:rsidR="00D526E3" w:rsidRPr="00D526E3" w:rsidRDefault="00D526E3" w:rsidP="00EF7DDB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Eric Gauthier</w:t>
      </w:r>
      <w:r w:rsidRPr="00D526E3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>Ballet 102</w:t>
      </w:r>
    </w:p>
    <w:p w14:paraId="1E50D0AF" w14:textId="77777777" w:rsidR="00D526E3" w:rsidRPr="00D526E3" w:rsidRDefault="00D526E3" w:rsidP="00EF7DDB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Wolfgang Amadeus Mozart – Angelin Preljocaj</w:t>
      </w:r>
      <w:r w:rsidRPr="00D526E3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>Pas de deux z baletu Le Parc</w:t>
      </w:r>
    </w:p>
    <w:p w14:paraId="1D6283CC" w14:textId="77777777" w:rsidR="00D526E3" w:rsidRPr="00D526E3" w:rsidRDefault="00D526E3" w:rsidP="00EF7DDB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Wolfgang Amadeus Mozart</w:t>
      </w:r>
      <w:r w:rsidRPr="00D526E3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>Petite Mort</w:t>
      </w:r>
    </w:p>
    <w:p w14:paraId="6766E1C1" w14:textId="77777777" w:rsidR="00D526E3" w:rsidRPr="00D526E3" w:rsidRDefault="00D526E3" w:rsidP="00EF7DDB">
      <w:pPr>
        <w:numPr>
          <w:ilvl w:val="0"/>
          <w:numId w:val="9"/>
        </w:numPr>
        <w:spacing w:before="100" w:beforeAutospacing="1" w:after="15"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Jiří Kylián – Wolfgang Amadeus Mozart</w:t>
      </w:r>
      <w:r w:rsidRPr="00D526E3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>Sechs Tänze (Šest tanců)</w:t>
      </w:r>
    </w:p>
    <w:p w14:paraId="19AC7955" w14:textId="61AA9EC5" w:rsidR="00EF7DDB" w:rsidRDefault="00EF7DDB" w:rsidP="6C4BE9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1) 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Lea Bessoudo Greck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choreografie: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Nadav Gal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Lea Bessoudo Greck</w:t>
      </w:r>
      <w:r w:rsidRPr="6C4BE944">
        <w:rPr>
          <w:rStyle w:val="premname"/>
          <w:rFonts w:ascii="Calibri" w:hAnsi="Calibri" w:cs="Calibri"/>
          <w:color w:val="000000"/>
          <w:sz w:val="22"/>
        </w:rPr>
        <w:t>,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Pr="6C4BE944">
        <w:rPr>
          <w:rStyle w:val="premname"/>
          <w:rFonts w:ascii="Calibri" w:hAnsi="Calibri" w:cs="Calibri"/>
          <w:color w:val="000000"/>
          <w:sz w:val="22"/>
        </w:rPr>
        <w:t>Bruno Sultan</w:t>
      </w:r>
      <w:r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 xml:space="preserve"> </w:t>
      </w:r>
      <w:r w:rsidR="00D526E3"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>(koncept),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Bruno Sultan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="00D526E3"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>(realizace)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Pavel Knolle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 xml:space="preserve">Bruno </w:t>
      </w:r>
      <w:proofErr w:type="spellStart"/>
      <w:r w:rsidR="00D526E3" w:rsidRPr="6C4BE944">
        <w:rPr>
          <w:rStyle w:val="premname"/>
          <w:rFonts w:ascii="Calibri" w:hAnsi="Calibri" w:cs="Calibri"/>
          <w:color w:val="000000"/>
          <w:sz w:val="22"/>
        </w:rPr>
        <w:t>Sultan</w:t>
      </w:r>
      <w:proofErr w:type="spellEnd"/>
      <w:r w:rsidR="00D526E3" w:rsidRPr="6C4BE944">
        <w:rPr>
          <w:rFonts w:ascii="Calibri" w:hAnsi="Calibri" w:cs="Calibri"/>
          <w:color w:val="000000"/>
          <w:sz w:val="22"/>
        </w:rPr>
        <w:t>; </w:t>
      </w:r>
      <w:proofErr w:type="spellStart"/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repetitorka</w:t>
      </w:r>
      <w:proofErr w:type="spellEnd"/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 xml:space="preserve">Natalia </w:t>
      </w:r>
      <w:proofErr w:type="spellStart"/>
      <w:r w:rsidR="00D526E3" w:rsidRPr="6C4BE944">
        <w:rPr>
          <w:rStyle w:val="premname"/>
          <w:rFonts w:ascii="Calibri" w:hAnsi="Calibri" w:cs="Calibri"/>
          <w:color w:val="000000"/>
          <w:sz w:val="22"/>
        </w:rPr>
        <w:t>Adamska</w:t>
      </w:r>
      <w:proofErr w:type="spellEnd"/>
      <w:r w:rsidR="00D526E3" w:rsidRPr="6C4BE944">
        <w:rPr>
          <w:rFonts w:ascii="Calibri" w:hAnsi="Calibri" w:cs="Calibri"/>
          <w:color w:val="000000"/>
          <w:sz w:val="22"/>
        </w:rPr>
        <w:t>; </w:t>
      </w:r>
      <w:r>
        <w:rPr>
          <w:rFonts w:ascii="Calibri" w:hAnsi="Calibri" w:cs="Calibri"/>
          <w:color w:val="000000"/>
          <w:sz w:val="22"/>
        </w:rPr>
        <w:br/>
      </w:r>
      <w:r w:rsidRPr="6C4BE944">
        <w:rPr>
          <w:rFonts w:ascii="Calibri" w:hAnsi="Calibri" w:cs="Calibri"/>
          <w:color w:val="000000"/>
          <w:sz w:val="22"/>
        </w:rPr>
        <w:t xml:space="preserve">2) 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proofErr w:type="spellStart"/>
      <w:r w:rsidR="00D526E3" w:rsidRPr="6C4BE944">
        <w:rPr>
          <w:rStyle w:val="premname"/>
          <w:rFonts w:ascii="Calibri" w:hAnsi="Calibri" w:cs="Calibri"/>
          <w:color w:val="000000"/>
          <w:sz w:val="22"/>
        </w:rPr>
        <w:t>Eric</w:t>
      </w:r>
      <w:proofErr w:type="spellEnd"/>
      <w:r w:rsidR="00D526E3" w:rsidRPr="6C4BE944">
        <w:rPr>
          <w:rStyle w:val="premname"/>
          <w:rFonts w:ascii="Calibri" w:hAnsi="Calibri" w:cs="Calibri"/>
          <w:color w:val="000000"/>
          <w:sz w:val="22"/>
        </w:rPr>
        <w:t xml:space="preserve"> Gauthier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baletní nastudování: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Olivier Vercoutère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ý doprovod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a 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Eric Gauthier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repetito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Gianvitto Attimonelli</w:t>
      </w:r>
      <w:r w:rsidRPr="6C4BE944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Eriko Wakizono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</w:p>
    <w:p w14:paraId="150B552C" w14:textId="1C343441" w:rsidR="00EF7DDB" w:rsidRDefault="00EF7DDB" w:rsidP="6C4BE9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3) 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Angelin Preljocaj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choreografa: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Claudia De Smet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Hervé Pierre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Jacques Chatelet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repetito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Lenka Dřímalová</w:t>
      </w:r>
      <w:r w:rsidRPr="6C4BE944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Gianvitto Attimonelli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</w:p>
    <w:p w14:paraId="70EF8F3D" w14:textId="67F75FDF" w:rsidR="00D526E3" w:rsidRPr="00D526E3" w:rsidRDefault="00EF7DDB" w:rsidP="6C4BE9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4) 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Jiří Kylián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choreografie: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Stefan Żeromski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Jiří Kylián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Joke Visser,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Carlijn Petermeijer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="00D526E3"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>(realizace)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Jiří Kylián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="00D526E3"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>(koncepce),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Joop Caboort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="00D526E3"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>(realizace)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technická supervize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Joost Biegelaar</w:t>
      </w:r>
      <w:r w:rsidRPr="6C4BE944">
        <w:rPr>
          <w:rStyle w:val="premname"/>
          <w:rFonts w:ascii="Calibri" w:hAnsi="Calibri" w:cs="Calibri"/>
          <w:color w:val="000000"/>
          <w:sz w:val="22"/>
        </w:rPr>
        <w:t>;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repetitork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y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Nataša Novotná</w:t>
      </w:r>
      <w:r w:rsidRPr="6C4BE944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Eriko Wakizono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>
        <w:rPr>
          <w:rFonts w:ascii="Calibri" w:hAnsi="Calibri" w:cs="Calibri"/>
          <w:color w:val="000000"/>
          <w:sz w:val="22"/>
        </w:rPr>
        <w:br/>
      </w:r>
      <w:r w:rsidRPr="6C4BE944">
        <w:rPr>
          <w:rFonts w:ascii="Calibri" w:hAnsi="Calibri" w:cs="Calibri"/>
          <w:color w:val="000000"/>
          <w:sz w:val="22"/>
        </w:rPr>
        <w:t xml:space="preserve">5) 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Jiří Kylián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choreografie: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Stefan Żeromski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Jiří Kylián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Carlijn Petermeijer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="00D526E3"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>(realizace)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Jiří Kylián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="00D526E3"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>(koncept),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Joop Caboort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="00D526E3"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>(realizace)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technická supervize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Joost Biegelaar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repetitorka: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Nataša Novotná,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 baletní mistryně a repetitorka: 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Eriko Wakizono</w:t>
      </w:r>
    </w:p>
    <w:p w14:paraId="72B858AB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52E8B5D" w14:textId="28B2C6A5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JT Promotion Plzeň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(Divadlo Horní Počernice Praha)</w:t>
      </w:r>
    </w:p>
    <w:p w14:paraId="05A5305A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Jan Tenkrát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18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Šplouch</w:t>
        </w:r>
      </w:hyperlink>
    </w:p>
    <w:p w14:paraId="2D3C9DB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097AADED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 Vacek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Balcar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Hana Soukupová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producent: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Jiří Turek</w:t>
      </w:r>
    </w:p>
    <w:p w14:paraId="426F2507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E8EFEB0" w14:textId="77777777" w:rsidR="00964BDD" w:rsidRDefault="00964BDD" w:rsidP="00D526E3">
      <w:pPr>
        <w:spacing w:line="300" w:lineRule="atLeast"/>
        <w:rPr>
          <w:rStyle w:val="premtheatre"/>
          <w:rFonts w:ascii="Calibri" w:hAnsi="Calibri" w:cs="Calibri"/>
          <w:b/>
          <w:bCs/>
          <w:color w:val="000000"/>
          <w:sz w:val="22"/>
        </w:rPr>
      </w:pPr>
    </w:p>
    <w:p w14:paraId="3CEC65C5" w14:textId="28F6C923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lastRenderedPageBreak/>
        <w:t>Krajinou přílivu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(Libeňská synagoga na Palmovce)</w:t>
      </w:r>
    </w:p>
    <w:p w14:paraId="54090371" w14:textId="095131C7" w:rsidR="00D526E3" w:rsidRPr="00D526E3" w:rsidRDefault="00477689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77689">
        <w:rPr>
          <w:rStyle w:val="premname"/>
          <w:rFonts w:ascii="Calibri" w:hAnsi="Calibri" w:cs="Calibri"/>
          <w:color w:val="000000"/>
          <w:sz w:val="22"/>
          <w:u w:val="single"/>
        </w:rPr>
        <w:t>Jakub Gottwald: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hyperlink r:id="rId19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Manual_</w:t>
        </w:r>
      </w:hyperlink>
    </w:p>
    <w:p w14:paraId="78D5EDD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4211A772" w14:textId="4BEAD68A" w:rsidR="00D526E3" w:rsidRPr="00D526E3" w:rsidRDefault="00EF7DDB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oncepce</w:t>
      </w:r>
      <w:r w:rsidR="0047768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režie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Jakub Gottwald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Jaro Repka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Přemysl Ondra</w:t>
      </w:r>
      <w:r w:rsidR="00477689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Magdaléna Kiselá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47768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video design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Martin B. Pecha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producent: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Simeon Hudec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Kateřina Krahulcová</w:t>
      </w:r>
    </w:p>
    <w:p w14:paraId="3A519A8E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Autorská inscenace Jakuba Gottwalda inspirovaná životem a dílem Williama Sewarda Burroughse.</w:t>
      </w:r>
    </w:p>
    <w:p w14:paraId="67A300C4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3614E78" w14:textId="48935334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Praha; Činohra </w:t>
      </w:r>
      <w:r w:rsidRPr="00D526E3">
        <w:rPr>
          <w:rStyle w:val="premstage"/>
          <w:rFonts w:ascii="Calibri" w:hAnsi="Calibri" w:cs="Calibri"/>
          <w:color w:val="000000"/>
          <w:sz w:val="22"/>
        </w:rPr>
        <w:t>(Stavovské divadlo)</w:t>
      </w:r>
    </w:p>
    <w:p w14:paraId="770C47AD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Henrik Ibsen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20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Heda Gablerová</w:t>
        </w:r>
      </w:hyperlink>
    </w:p>
    <w:p w14:paraId="2D26C23E" w14:textId="5C99C2F6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D526E3">
        <w:rPr>
          <w:rStyle w:val="premname"/>
          <w:rFonts w:ascii="Calibri" w:hAnsi="Calibri" w:cs="Calibri"/>
          <w:color w:val="000000"/>
          <w:sz w:val="22"/>
        </w:rPr>
        <w:t>František Fröhlich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úprava: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Jana Slouková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Viktor Bodó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Júlia Balázs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Fruzsina Nagy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Tamás Bányai</w:t>
      </w:r>
      <w:r w:rsidRPr="00D526E3">
        <w:rPr>
          <w:rFonts w:ascii="Calibri" w:hAnsi="Calibri" w:cs="Calibri"/>
          <w:color w:val="000000"/>
          <w:sz w:val="22"/>
        </w:rPr>
        <w:t>; </w:t>
      </w:r>
      <w:r w:rsidR="0047768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video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András Juhász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výpravy: </w:t>
      </w:r>
      <w:r w:rsidRPr="00D526E3">
        <w:rPr>
          <w:rStyle w:val="premname"/>
          <w:rFonts w:ascii="Calibri" w:hAnsi="Calibri" w:cs="Calibri"/>
          <w:color w:val="000000"/>
          <w:sz w:val="22"/>
        </w:rPr>
        <w:t>Irina Vorobeva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Klaus von Heydenaber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Gábor Keresztes</w:t>
      </w:r>
      <w:r w:rsidRPr="00D526E3">
        <w:rPr>
          <w:rFonts w:ascii="Calibri" w:hAnsi="Calibri" w:cs="Calibri"/>
          <w:color w:val="000000"/>
          <w:sz w:val="22"/>
        </w:rPr>
        <w:t>; </w:t>
      </w:r>
      <w:r w:rsidR="0047768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tlumočení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László Szabó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Jana Slouková</w:t>
      </w:r>
    </w:p>
    <w:p w14:paraId="42F68AE2" w14:textId="11D93555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II. premiéra 6. 3. 2026</w:t>
      </w:r>
      <w:r w:rsidR="00477689">
        <w:rPr>
          <w:rFonts w:ascii="Calibri" w:hAnsi="Calibri" w:cs="Calibri"/>
          <w:i/>
          <w:iCs/>
          <w:color w:val="000000"/>
          <w:sz w:val="22"/>
        </w:rPr>
        <w:t>.</w:t>
      </w:r>
    </w:p>
    <w:p w14:paraId="073AC916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5410151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59DC86B2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6. 3. 2026</w:t>
      </w:r>
    </w:p>
    <w:p w14:paraId="7C2847AE" w14:textId="235667C0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Městské divadlo v Most</w:t>
      </w:r>
      <w:r w:rsidR="00477689">
        <w:rPr>
          <w:rStyle w:val="premtheatre"/>
          <w:rFonts w:ascii="Calibri" w:hAnsi="Calibri" w:cs="Calibri"/>
          <w:b/>
          <w:bCs/>
          <w:color w:val="000000"/>
          <w:sz w:val="22"/>
        </w:rPr>
        <w:t>ě</w:t>
      </w:r>
    </w:p>
    <w:p w14:paraId="3052E96E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Benny Andersson – Björn Ulvaeus – Stig Anderson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21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Mamma Mia!</w:t>
        </w:r>
      </w:hyperlink>
    </w:p>
    <w:p w14:paraId="77D1E751" w14:textId="3E22B47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Adam Novák</w:t>
      </w:r>
      <w:r w:rsidRPr="00D526E3">
        <w:rPr>
          <w:rFonts w:ascii="Calibri" w:hAnsi="Calibri" w:cs="Calibri"/>
          <w:color w:val="000000"/>
          <w:sz w:val="22"/>
        </w:rPr>
        <w:t>; </w:t>
      </w:r>
      <w:r w:rsidR="00627A80">
        <w:rPr>
          <w:rFonts w:ascii="Calibri" w:hAnsi="Calibri" w:cs="Calibri"/>
          <w:color w:val="000000"/>
          <w:sz w:val="22"/>
        </w:rPr>
        <w:t xml:space="preserve">režie: Filip Nuckolls; 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D526E3">
        <w:rPr>
          <w:rStyle w:val="premname"/>
          <w:rFonts w:ascii="Calibri" w:hAnsi="Calibri" w:cs="Calibri"/>
          <w:color w:val="000000"/>
          <w:sz w:val="22"/>
        </w:rPr>
        <w:t>František Krtička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Lukáš Kuchinka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Lucie Špalková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Veselý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choreografa: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Michaela Srbová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František Krtička</w:t>
      </w:r>
      <w:r w:rsidRPr="00D526E3">
        <w:rPr>
          <w:rFonts w:ascii="Calibri" w:hAnsi="Calibri" w:cs="Calibri"/>
          <w:color w:val="000000"/>
          <w:sz w:val="22"/>
        </w:rPr>
        <w:t>; </w:t>
      </w:r>
      <w:r w:rsidR="0047768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programátor zvuků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Ondřej Urban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zvuková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Lumír Havlas</w:t>
      </w:r>
    </w:p>
    <w:p w14:paraId="4AA3FDC5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04B4569" w14:textId="5B914FD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Hudební divadlo Karlín Praha</w:t>
      </w:r>
    </w:p>
    <w:p w14:paraId="32B294A1" w14:textId="547159B2" w:rsidR="00D526E3" w:rsidRPr="00D526E3" w:rsidRDefault="005B7DD1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Jennifer </w:t>
      </w:r>
      <w:r w:rsidRPr="00477689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Lee 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Kristen Anderson-Lopez – Robert Lopez –</w:t>
      </w:r>
      <w:r w:rsidR="00477689" w:rsidRPr="00477689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477689" w:rsidRPr="00477689">
        <w:rPr>
          <w:rStyle w:val="premname"/>
          <w:rFonts w:ascii="Calibri" w:hAnsi="Calibri" w:cs="Calibri"/>
          <w:color w:val="000000"/>
          <w:sz w:val="22"/>
          <w:u w:val="single"/>
        </w:rPr>
        <w:t>Hans Christian Andersen</w:t>
      </w:r>
      <w:r w:rsidR="00D526E3" w:rsidRPr="00477689">
        <w:rPr>
          <w:rFonts w:ascii="Calibri" w:hAnsi="Calibri" w:cs="Calibri"/>
          <w:color w:val="000000"/>
          <w:sz w:val="22"/>
          <w:u w:val="single"/>
        </w:rPr>
        <w:t>:</w:t>
      </w:r>
      <w:r w:rsidR="00D526E3" w:rsidRPr="00D526E3">
        <w:rPr>
          <w:rFonts w:ascii="Calibri" w:hAnsi="Calibri" w:cs="Calibri"/>
          <w:color w:val="000000"/>
          <w:sz w:val="22"/>
          <w:u w:val="single"/>
        </w:rPr>
        <w:t> </w:t>
      </w:r>
      <w:hyperlink r:id="rId22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Ledové království</w:t>
        </w:r>
      </w:hyperlink>
    </w:p>
    <w:p w14:paraId="07FCA2E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14:paraId="02025D86" w14:textId="1B8AEB2A" w:rsidR="00D526E3" w:rsidRPr="00D526E3" w:rsidRDefault="005B7DD1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ekladatel: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Ondřej G. Brzobohatý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texty písní: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Pavel Cmíral</w:t>
      </w:r>
      <w:r>
        <w:rPr>
          <w:rStyle w:val="premname"/>
          <w:rFonts w:ascii="Calibri" w:hAnsi="Calibri" w:cs="Calibri"/>
          <w:color w:val="000000"/>
          <w:sz w:val="22"/>
        </w:rPr>
        <w:t>,</w:t>
      </w:r>
      <w:r w:rsidRPr="005B7DD1">
        <w:rPr>
          <w:rStyle w:val="premname"/>
          <w:rFonts w:ascii="Calibri" w:hAnsi="Calibri" w:cs="Calibri"/>
          <w:color w:val="000000"/>
          <w:sz w:val="22"/>
        </w:rPr>
        <w:t xml:space="preserve"> </w:t>
      </w:r>
      <w:r w:rsidRPr="00D526E3">
        <w:rPr>
          <w:rStyle w:val="premname"/>
          <w:rFonts w:ascii="Calibri" w:hAnsi="Calibri" w:cs="Calibri"/>
          <w:color w:val="000000"/>
          <w:sz w:val="22"/>
        </w:rPr>
        <w:t>Vojtěch Kostiha</w:t>
      </w:r>
      <w:r>
        <w:rPr>
          <w:rStyle w:val="premname"/>
          <w:rFonts w:ascii="Calibri" w:hAnsi="Calibri" w:cs="Calibri"/>
          <w:color w:val="000000"/>
          <w:sz w:val="22"/>
        </w:rPr>
        <w:t>,</w:t>
      </w:r>
      <w:r w:rsidR="00D526E3"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name"/>
          <w:rFonts w:ascii="Calibri" w:hAnsi="Calibri" w:cs="Calibri"/>
          <w:color w:val="000000"/>
          <w:sz w:val="22"/>
        </w:rPr>
        <w:t>Zdeněk Štěpán</w:t>
      </w:r>
      <w:r>
        <w:rPr>
          <w:rStyle w:val="premname"/>
          <w:rFonts w:ascii="Calibri" w:hAnsi="Calibri" w:cs="Calibri"/>
          <w:color w:val="000000"/>
          <w:sz w:val="22"/>
        </w:rPr>
        <w:t xml:space="preserve"> </w:t>
      </w:r>
      <w:r w:rsidR="00627A80">
        <w:rPr>
          <w:rStyle w:val="premname"/>
          <w:rFonts w:ascii="Calibri" w:hAnsi="Calibri" w:cs="Calibri"/>
          <w:color w:val="000000"/>
          <w:sz w:val="22"/>
        </w:rPr>
        <w:br/>
      </w:r>
      <w:r w:rsidR="00D526E3" w:rsidRPr="00D526E3">
        <w:rPr>
          <w:rStyle w:val="premnote"/>
          <w:rFonts w:ascii="Calibri" w:hAnsi="Calibri" w:cs="Calibri"/>
          <w:i/>
          <w:iCs/>
          <w:color w:val="000000"/>
          <w:sz w:val="22"/>
        </w:rPr>
        <w:t>(z původního filmu)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Martin Čičvák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Felix Slováček ml.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Petr Hloušek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Benson Dave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výtvarník loutek: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Martin Péč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Anthony Pearson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kouzla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Jaroslav Kunc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Ivana Hannichová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Matt Grounds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David Štefaník</w:t>
      </w:r>
    </w:p>
    <w:p w14:paraId="2FCA9CD8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AEFE909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6E2B70C2" w14:textId="77777777" w:rsidR="00505E54" w:rsidRDefault="00505E54" w:rsidP="00D526E3">
      <w:pPr>
        <w:rPr>
          <w:rStyle w:val="premdate"/>
          <w:rFonts w:ascii="Calibri" w:hAnsi="Calibri" w:cs="Calibri"/>
          <w:b/>
          <w:bCs/>
          <w:color w:val="000000"/>
          <w:sz w:val="22"/>
        </w:rPr>
      </w:pPr>
    </w:p>
    <w:p w14:paraId="56A42C69" w14:textId="77777777" w:rsidR="00964BDD" w:rsidRDefault="00964BDD" w:rsidP="00D526E3">
      <w:pPr>
        <w:rPr>
          <w:rStyle w:val="premdate"/>
          <w:rFonts w:ascii="Calibri" w:hAnsi="Calibri" w:cs="Calibri"/>
          <w:b/>
          <w:bCs/>
          <w:color w:val="000000"/>
          <w:sz w:val="22"/>
        </w:rPr>
      </w:pPr>
    </w:p>
    <w:p w14:paraId="30CBAB3A" w14:textId="6ECD578A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lastRenderedPageBreak/>
        <w:t>7. 3. 2026</w:t>
      </w:r>
    </w:p>
    <w:p w14:paraId="1074A950" w14:textId="6375B2B0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Polárka Brno</w:t>
      </w:r>
    </w:p>
    <w:p w14:paraId="66902259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Zuzana Sceranková – Viktorie Vášová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23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Stalo se mi tělo</w:t>
        </w:r>
      </w:hyperlink>
    </w:p>
    <w:p w14:paraId="4282AAB1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29DB138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Viktorie Vášová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Zuzana Sceranková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Kratochvíl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Martina Hajdyla Lacová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Sára Matůšová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Klára Eliášová</w:t>
      </w:r>
    </w:p>
    <w:p w14:paraId="548909F8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8504676" w14:textId="01210436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Docela velké divadlo Litvínov</w:t>
      </w:r>
    </w:p>
    <w:p w14:paraId="2AABEEC4" w14:textId="1AF74C1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Jana Galinová – Jiří Středa </w:t>
      </w:r>
      <w:r w:rsidRPr="005B7DD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="005B7DD1" w:rsidRPr="005B7DD1">
        <w:rPr>
          <w:rStyle w:val="premname"/>
          <w:rFonts w:ascii="Calibri" w:hAnsi="Calibri" w:cs="Calibri"/>
          <w:color w:val="000000"/>
          <w:sz w:val="22"/>
          <w:u w:val="single"/>
        </w:rPr>
        <w:t>Jan Turek</w:t>
      </w:r>
      <w:r w:rsidR="005B7DD1" w:rsidRPr="005B7DD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</w:t>
      </w:r>
      <w:r w:rsidR="005B7DD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Wolfgang Amadeus Mozart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24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Mozartinka</w:t>
        </w:r>
      </w:hyperlink>
    </w:p>
    <w:p w14:paraId="20F39D2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3CE00994" w14:textId="0A7F68A4" w:rsidR="00D526E3" w:rsidRPr="00D526E3" w:rsidRDefault="005B7DD1" w:rsidP="6C4BE9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ú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prava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režie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Lenka Lavičková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aranžmá: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Larisa Chytriak</w:t>
      </w:r>
      <w:r w:rsidRPr="6C4BE944">
        <w:rPr>
          <w:rStyle w:val="premname"/>
          <w:rFonts w:ascii="Calibri" w:hAnsi="Calibri" w:cs="Calibri"/>
          <w:color w:val="000000"/>
          <w:sz w:val="22"/>
        </w:rPr>
        <w:t>, A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nton Pšemeckij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Lenka Lavičková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Radek Čermák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Luděk Hora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Tomáš Kypta</w:t>
      </w:r>
      <w:r w:rsidRPr="6C4BE944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Roman Dobeš (realizace)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výtvarnice loutek: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Milena Dubšíková-Říhová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Robert Stodůlka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Larisa Chytriak</w:t>
      </w:r>
      <w:r w:rsidRPr="6C4BE944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Anton Pšemeckij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Jana Galinová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Lucie Randáková</w:t>
      </w:r>
    </w:p>
    <w:p w14:paraId="79DC3FA4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Hudební příběh malého chlapce s velkým talentem.</w:t>
      </w:r>
    </w:p>
    <w:p w14:paraId="11825E5B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16A9290" w14:textId="4720E32F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Mír Ostrava</w:t>
      </w:r>
    </w:p>
    <w:p w14:paraId="00857F6C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Sébastien Thiéry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25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Prachy jako by z nebe padaly</w:t>
        </w:r>
      </w:hyperlink>
    </w:p>
    <w:p w14:paraId="1C76154C" w14:textId="679D0709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Sarah Biderman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úprava</w:t>
      </w:r>
      <w:r w:rsidR="005B7DD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</w:t>
      </w:r>
      <w:r w:rsidR="005B7DD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David Vyhnánek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Barbora Klenová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Ema Dulíková</w:t>
      </w:r>
    </w:p>
    <w:p w14:paraId="791BCDE3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AB67B88" w14:textId="248A85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J. K. Tyla Plzeň; Činohra </w:t>
      </w:r>
      <w:r w:rsidRPr="00D526E3">
        <w:rPr>
          <w:rStyle w:val="premstage"/>
          <w:rFonts w:ascii="Calibri" w:hAnsi="Calibri" w:cs="Calibri"/>
          <w:color w:val="000000"/>
          <w:sz w:val="22"/>
        </w:rPr>
        <w:t>(Velké divadlo)</w:t>
      </w:r>
    </w:p>
    <w:p w14:paraId="05ADEE9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Lars von Trier – Christian Lollike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26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Dogville</w:t>
        </w:r>
      </w:hyperlink>
    </w:p>
    <w:p w14:paraId="7CA6FD0E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Michaela Weberová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Natália Deáková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Veronika Brankov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Matěj Sýkora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Jana Smetanová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Jakub Kudláč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Jakub Sloup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Kristýna Miškolciová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Marie Špalová</w:t>
      </w:r>
    </w:p>
    <w:p w14:paraId="2D46F900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6CB32AB" w14:textId="712EDD73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Na zábradlí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(Eliadova knihovna)</w:t>
      </w:r>
    </w:p>
    <w:p w14:paraId="0C63906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Kateřina Císařová – Nina Jacques – Jan Frič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27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Jolene</w:t>
        </w:r>
      </w:hyperlink>
    </w:p>
    <w:p w14:paraId="62A7A7CB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54DCF18F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Frič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Marek Cpin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Vladimír Mikláš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Nina Jacques</w:t>
      </w:r>
    </w:p>
    <w:p w14:paraId="3B2BDA7C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C69913A" w14:textId="611DD865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Ductus Deferens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 xml:space="preserve">(Tvůrčí dům Elišky Peškové </w:t>
      </w:r>
      <w:r w:rsidR="005B7DD1">
        <w:rPr>
          <w:rStyle w:val="premstage"/>
          <w:rFonts w:ascii="Calibri" w:hAnsi="Calibri" w:cs="Calibri"/>
          <w:color w:val="000000"/>
          <w:sz w:val="22"/>
        </w:rPr>
        <w:t>„</w:t>
      </w:r>
      <w:r w:rsidRPr="00D526E3">
        <w:rPr>
          <w:rStyle w:val="premstage"/>
          <w:rFonts w:ascii="Calibri" w:hAnsi="Calibri" w:cs="Calibri"/>
          <w:color w:val="000000"/>
          <w:sz w:val="22"/>
        </w:rPr>
        <w:t>Peškovka</w:t>
      </w:r>
      <w:r w:rsidR="005B7DD1">
        <w:rPr>
          <w:rStyle w:val="premstage"/>
          <w:rFonts w:ascii="Calibri" w:hAnsi="Calibri" w:cs="Calibri"/>
          <w:color w:val="000000"/>
          <w:sz w:val="22"/>
        </w:rPr>
        <w:t>“</w:t>
      </w:r>
      <w:r w:rsidRPr="00D526E3">
        <w:rPr>
          <w:rStyle w:val="premstage"/>
          <w:rFonts w:ascii="Calibri" w:hAnsi="Calibri" w:cs="Calibri"/>
          <w:color w:val="000000"/>
          <w:sz w:val="22"/>
        </w:rPr>
        <w:t>)</w:t>
      </w:r>
    </w:p>
    <w:p w14:paraId="18F5312B" w14:textId="3C79FC9E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Eliáš Gaydečka</w:t>
      </w:r>
      <w:r w:rsidR="005B7DD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a kol.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28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Blackout</w:t>
        </w:r>
      </w:hyperlink>
    </w:p>
    <w:p w14:paraId="116C02F5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77BA3DA7" w14:textId="4B16C20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lastRenderedPageBreak/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Josef Doležal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Jakub Peruth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Ondřej Mikula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Jaroslav Čermák ml.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producent: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Tomáš Studeník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Judita Brodská</w:t>
      </w:r>
      <w:r w:rsidR="005B7DD1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Tomáš Čapek</w:t>
      </w:r>
    </w:p>
    <w:p w14:paraId="1F19FBDD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2E00DE0" w14:textId="2EDD1B7B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Městská divadla pražská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(Rokoko)</w:t>
      </w:r>
    </w:p>
    <w:p w14:paraId="288113E2" w14:textId="2ED14C93" w:rsidR="00D526E3" w:rsidRPr="00D526E3" w:rsidRDefault="005B7DD1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Ilona Borská 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Simona Petrů</w:t>
      </w:r>
      <w:r w:rsidR="00D526E3"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29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Doktorka z domu Trubačů</w:t>
        </w:r>
      </w:hyperlink>
    </w:p>
    <w:p w14:paraId="7AE47FD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2B096AE5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Dočekal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Zuzana Bambušek Krejzková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Ivan Acher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 Satoranský</w:t>
      </w:r>
    </w:p>
    <w:p w14:paraId="23569C8C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CC07A08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0F165036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8. 3. 2026</w:t>
      </w:r>
    </w:p>
    <w:p w14:paraId="660FF025" w14:textId="5C79B135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Tramtarie Olomouc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(Sedmička M</w:t>
      </w:r>
      <w:r w:rsidR="005B7DD1">
        <w:rPr>
          <w:rStyle w:val="premstage"/>
          <w:rFonts w:ascii="Calibri" w:hAnsi="Calibri" w:cs="Calibri"/>
          <w:color w:val="000000"/>
          <w:sz w:val="22"/>
        </w:rPr>
        <w:t>oravského divadla</w:t>
      </w:r>
      <w:r w:rsidRPr="00D526E3">
        <w:rPr>
          <w:rStyle w:val="premstage"/>
          <w:rFonts w:ascii="Calibri" w:hAnsi="Calibri" w:cs="Calibri"/>
          <w:color w:val="000000"/>
          <w:sz w:val="22"/>
        </w:rPr>
        <w:t>)</w:t>
      </w:r>
    </w:p>
    <w:p w14:paraId="0C7CB50E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Marina Carr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30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U Kočičí bažiny</w:t>
        </w:r>
      </w:hyperlink>
    </w:p>
    <w:p w14:paraId="273A85FF" w14:textId="4CB6A27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překlad: </w:t>
      </w:r>
      <w:r w:rsidRPr="00D526E3">
        <w:rPr>
          <w:rStyle w:val="premname"/>
          <w:rFonts w:ascii="Calibri" w:hAnsi="Calibri" w:cs="Calibri"/>
          <w:color w:val="000000"/>
          <w:sz w:val="22"/>
        </w:rPr>
        <w:t>Šárka Císařová</w:t>
      </w:r>
      <w:r w:rsidR="005B7DD1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Olga Bártová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úprava: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Vladislav Kracík</w:t>
      </w:r>
      <w:r w:rsidR="005B7DD1">
        <w:rPr>
          <w:rStyle w:val="premname"/>
          <w:rFonts w:ascii="Calibri" w:hAnsi="Calibri" w:cs="Calibri"/>
          <w:color w:val="000000"/>
          <w:sz w:val="22"/>
        </w:rPr>
        <w:t>, K</w:t>
      </w:r>
      <w:r w:rsidRPr="00D526E3">
        <w:rPr>
          <w:rStyle w:val="premname"/>
          <w:rFonts w:ascii="Calibri" w:hAnsi="Calibri" w:cs="Calibri"/>
          <w:color w:val="000000"/>
          <w:sz w:val="22"/>
        </w:rPr>
        <w:t>ristina Kalendová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Vladislav Kracík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Markéta Rosendorfová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Eva Papešová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 Peřina</w:t>
      </w:r>
      <w:r w:rsidR="00A93A2D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Lukáš Mareček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Eliška Hlavsová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</w:t>
      </w:r>
      <w:r w:rsidR="00505E5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 a p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rodukce: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Kristina Kalendová</w:t>
      </w:r>
    </w:p>
    <w:p w14:paraId="0B334C0D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Drsná i magická irská tragikomedie, kde se láska, zrada a černý humor potkají v mlhách bažiny.</w:t>
      </w:r>
    </w:p>
    <w:p w14:paraId="49F93BFB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97EDAEE" w14:textId="34B9E39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Minor Praha</w:t>
      </w:r>
    </w:p>
    <w:p w14:paraId="12A1D8FF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David Košťák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31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Maceška</w:t>
        </w:r>
      </w:hyperlink>
    </w:p>
    <w:p w14:paraId="660E5DEA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5035CB73" w14:textId="513A0D7E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 Hašek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</w:t>
      </w:r>
      <w:r w:rsidR="00505E54" w:rsidRPr="00505E54">
        <w:rPr>
          <w:rStyle w:val="premname"/>
          <w:rFonts w:ascii="Calibri" w:hAnsi="Calibri" w:cs="Calibri"/>
          <w:color w:val="000000"/>
          <w:sz w:val="22"/>
        </w:rPr>
        <w:t xml:space="preserve"> </w:t>
      </w:r>
      <w:r w:rsidR="00505E54">
        <w:rPr>
          <w:rStyle w:val="premname"/>
          <w:rFonts w:ascii="Calibri" w:hAnsi="Calibri" w:cs="Calibri"/>
          <w:color w:val="000000"/>
          <w:sz w:val="22"/>
        </w:rPr>
        <w:t>a výtvarník loutek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Jakub Kopecký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Jitka Nejedlá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David Hlaváč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Kamila Mottlová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="005B7DD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studijní stáž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Alena Bruthansová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David Košťák</w:t>
      </w:r>
    </w:p>
    <w:p w14:paraId="3ACAD4C4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25142D1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527CF6B6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9. 3. 2026</w:t>
      </w:r>
    </w:p>
    <w:p w14:paraId="1F117318" w14:textId="0A07BF65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Vícenová, Němec a kolektiv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(Divadlo Alfred ve dvoře)</w:t>
      </w:r>
    </w:p>
    <w:p w14:paraId="7B79246D" w14:textId="3D2BEDF4" w:rsidR="00D526E3" w:rsidRPr="00D526E3" w:rsidRDefault="005B7DD1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5B7DD1">
        <w:rPr>
          <w:rStyle w:val="premname"/>
          <w:rFonts w:ascii="Calibri" w:hAnsi="Calibri" w:cs="Calibri"/>
          <w:color w:val="000000"/>
          <w:sz w:val="22"/>
          <w:u w:val="single"/>
        </w:rPr>
        <w:t>Ema Vícenová – Ctibor Němec:</w:t>
      </w:r>
      <w:r w:rsidRPr="005B7DD1">
        <w:rPr>
          <w:rFonts w:ascii="Calibri" w:hAnsi="Calibri" w:cs="Calibri"/>
          <w:color w:val="000000"/>
          <w:sz w:val="22"/>
          <w:u w:val="single"/>
        </w:rPr>
        <w:t> </w:t>
      </w:r>
      <w:hyperlink r:id="rId32" w:history="1">
        <w:r w:rsidR="00D526E3" w:rsidRPr="005B7DD1">
          <w:rPr>
            <w:rStyle w:val="Hypertextovodkaz"/>
            <w:rFonts w:ascii="Calibri" w:hAnsi="Calibri" w:cs="Calibri"/>
            <w:color w:val="550000"/>
            <w:sz w:val="22"/>
          </w:rPr>
          <w:t>Projekt 4470</w:t>
        </w:r>
      </w:hyperlink>
    </w:p>
    <w:p w14:paraId="71775917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0AA1ABFD" w14:textId="480B3D98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</w:t>
      </w:r>
      <w:r w:rsidR="005B7DD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Ema Vícenová</w:t>
      </w:r>
      <w:r w:rsidR="005B7DD1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Ctibor Němec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</w:t>
      </w:r>
      <w:r w:rsidR="005B7DD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é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Jolana Šmejcová</w:t>
      </w:r>
      <w:r w:rsidR="005B7DD1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Emma Mahrová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Richard Grimm</w:t>
      </w:r>
    </w:p>
    <w:p w14:paraId="774FBA49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Projekt byl vybrán v rámci otevřené výzvy festivalu Loutex zaměřené na podporu nově vznikající originální loutkové tvorby pro dospělého diváka.</w:t>
      </w:r>
    </w:p>
    <w:p w14:paraId="48AA7742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EADF8D1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032F3B9A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lastRenderedPageBreak/>
        <w:t>11. 3. 2026</w:t>
      </w:r>
    </w:p>
    <w:p w14:paraId="460E35F9" w14:textId="2825D8F0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Studio Ypsilon Praha</w:t>
      </w:r>
    </w:p>
    <w:p w14:paraId="2A395FB0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Jan Jiráň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33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Kabaret na vodě</w:t>
        </w:r>
      </w:hyperlink>
    </w:p>
    <w:p w14:paraId="76189F54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29A542CB" w14:textId="0BA99CE5" w:rsidR="00D526E3" w:rsidRPr="00D526E3" w:rsidRDefault="005B7DD1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eži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Jan Jiráň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Jan Jiráň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Dominik Renč</w:t>
      </w:r>
      <w:r>
        <w:rPr>
          <w:rStyle w:val="premname"/>
          <w:rFonts w:ascii="Calibri" w:hAnsi="Calibri" w:cs="Calibri"/>
          <w:color w:val="000000"/>
          <w:sz w:val="22"/>
        </w:rPr>
        <w:t>, J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an Bradáč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Ondřej Zicha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Pavla Nohýnková</w:t>
      </w:r>
    </w:p>
    <w:p w14:paraId="4400212A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40523AB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64364809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12. 3. 2026</w:t>
      </w:r>
    </w:p>
    <w:p w14:paraId="11767736" w14:textId="4A2662F5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Praha; Balet </w:t>
      </w:r>
      <w:r w:rsidRPr="00D526E3">
        <w:rPr>
          <w:rStyle w:val="premstage"/>
          <w:rFonts w:ascii="Calibri" w:hAnsi="Calibri" w:cs="Calibri"/>
          <w:color w:val="000000"/>
          <w:sz w:val="22"/>
        </w:rPr>
        <w:t>(Národní divadlo)</w:t>
      </w:r>
    </w:p>
    <w:p w14:paraId="08C8025A" w14:textId="77777777" w:rsidR="00D526E3" w:rsidRPr="00D526E3" w:rsidRDefault="00285880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r:id="rId34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Avant-Garde: Cutting Edge</w:t>
        </w:r>
      </w:hyperlink>
    </w:p>
    <w:p w14:paraId="7C0EDEDB" w14:textId="77777777" w:rsidR="00D526E3" w:rsidRPr="00D526E3" w:rsidRDefault="00D526E3" w:rsidP="00A93A2D">
      <w:pPr>
        <w:numPr>
          <w:ilvl w:val="0"/>
          <w:numId w:val="10"/>
        </w:numPr>
        <w:spacing w:before="15" w:after="100" w:afterAutospacing="1"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Max Richter – Antonio Vivaldi – Robert Bondara</w:t>
      </w:r>
      <w:r w:rsidRPr="00D526E3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>TBA</w:t>
      </w:r>
    </w:p>
    <w:p w14:paraId="61885F2F" w14:textId="77777777" w:rsidR="00D526E3" w:rsidRPr="00D526E3" w:rsidRDefault="00D526E3" w:rsidP="00A93A2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Dirk Haubrich – Gustav Mahler – Jiří Kylián</w:t>
      </w:r>
      <w:r w:rsidRPr="00D526E3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>27’52”</w:t>
      </w:r>
    </w:p>
    <w:p w14:paraId="47B87001" w14:textId="77777777" w:rsidR="00D526E3" w:rsidRPr="00D526E3" w:rsidRDefault="00D526E3" w:rsidP="00A93A2D">
      <w:pPr>
        <w:numPr>
          <w:ilvl w:val="0"/>
          <w:numId w:val="10"/>
        </w:numPr>
        <w:spacing w:before="100" w:beforeAutospacing="1" w:after="15"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Bohuslav Martinů – James Brown</w:t>
      </w:r>
      <w:r w:rsidRPr="00D526E3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>TBA</w:t>
      </w:r>
    </w:p>
    <w:p w14:paraId="09ADBFB7" w14:textId="677267DA" w:rsidR="00D526E3" w:rsidRPr="00D526E3" w:rsidRDefault="00A93A2D" w:rsidP="6C4BE9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1) 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Jaroslav Kyzlink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Jaroslav Kyzlink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Robert Bondara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Diana Marszałek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Martyna Kander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Daniel Tesař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Jagoda Chalcińska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>
        <w:rPr>
          <w:rFonts w:ascii="Calibri" w:hAnsi="Calibri" w:cs="Calibri"/>
          <w:color w:val="000000"/>
          <w:sz w:val="22"/>
        </w:rPr>
        <w:br/>
      </w:r>
      <w:r w:rsidRPr="6C4BE944">
        <w:rPr>
          <w:rFonts w:ascii="Calibri" w:hAnsi="Calibri" w:cs="Calibri"/>
          <w:color w:val="000000"/>
          <w:sz w:val="22"/>
        </w:rPr>
        <w:t xml:space="preserve">2) 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Jiří Kylián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choreografie: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Urtzi Aranburu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Jiří Kylián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Joke Visser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Kees Tjebbes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odborná spolupráce: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Joost Biegelaar</w:t>
      </w:r>
      <w:r w:rsidR="00D526E3" w:rsidRPr="6C4BE944">
        <w:rPr>
          <w:rFonts w:ascii="Calibri" w:hAnsi="Calibri" w:cs="Calibri"/>
          <w:color w:val="000000"/>
          <w:sz w:val="22"/>
        </w:rPr>
        <w:t>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 xml:space="preserve"> choreograf: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Jiří Kylián;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asistent choreografie: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Stefan Żeromski;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scénický výtvarník: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Jiří Kylián;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kostýmní výtvarnice: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Joke Visser,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Carlijn Petermeijer </w:t>
      </w:r>
      <w:r w:rsidR="6C4BE944" w:rsidRPr="6C4BE944">
        <w:rPr>
          <w:rStyle w:val="premnote"/>
          <w:rFonts w:ascii="Calibri" w:hAnsi="Calibri" w:cs="Calibri"/>
          <w:i/>
          <w:iCs/>
          <w:color w:val="000000" w:themeColor="text1"/>
          <w:sz w:val="22"/>
        </w:rPr>
        <w:t>(realizace)</w:t>
      </w:r>
      <w:r w:rsidR="6C4BE944" w:rsidRPr="6C4BE944">
        <w:rPr>
          <w:rFonts w:ascii="Calibri" w:hAnsi="Calibri" w:cs="Calibri"/>
          <w:color w:val="000000" w:themeColor="text1"/>
          <w:sz w:val="22"/>
        </w:rPr>
        <w:t>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světelný design: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Jiří Kylián </w:t>
      </w:r>
      <w:r w:rsidR="6C4BE944" w:rsidRPr="6C4BE944">
        <w:rPr>
          <w:rStyle w:val="premnote"/>
          <w:rFonts w:ascii="Calibri" w:hAnsi="Calibri" w:cs="Calibri"/>
          <w:i/>
          <w:iCs/>
          <w:color w:val="000000" w:themeColor="text1"/>
          <w:sz w:val="22"/>
        </w:rPr>
        <w:t>(koncepce),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Joop Caboort </w:t>
      </w:r>
      <w:r w:rsidR="6C4BE944" w:rsidRPr="6C4BE944">
        <w:rPr>
          <w:rStyle w:val="premnote"/>
          <w:rFonts w:ascii="Calibri" w:hAnsi="Calibri" w:cs="Calibri"/>
          <w:i/>
          <w:iCs/>
          <w:color w:val="000000" w:themeColor="text1"/>
          <w:sz w:val="22"/>
        </w:rPr>
        <w:t>(realizace)</w:t>
      </w:r>
      <w:r w:rsidR="6C4BE944" w:rsidRPr="6C4BE944">
        <w:rPr>
          <w:rFonts w:ascii="Calibri" w:hAnsi="Calibri" w:cs="Calibri"/>
          <w:color w:val="000000" w:themeColor="text1"/>
          <w:sz w:val="22"/>
        </w:rPr>
        <w:t>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technická supervize: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Joost Biegelaar;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repetitorky: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Nataša Novotná, Eriko Wakizono;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 xml:space="preserve"> choreograf: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Jiří Kylián;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asistent choreografie: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Stefan Żeromski;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scénický výtvarník: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Jiří Kylián;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kostýmní výtvarnice: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Joke Visser,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Carlijn Petermeijer </w:t>
      </w:r>
      <w:r w:rsidR="6C4BE944" w:rsidRPr="6C4BE944">
        <w:rPr>
          <w:rStyle w:val="premnote"/>
          <w:rFonts w:ascii="Calibri" w:hAnsi="Calibri" w:cs="Calibri"/>
          <w:i/>
          <w:iCs/>
          <w:color w:val="000000" w:themeColor="text1"/>
          <w:sz w:val="22"/>
        </w:rPr>
        <w:t>(realizace)</w:t>
      </w:r>
      <w:r w:rsidR="6C4BE944" w:rsidRPr="6C4BE944">
        <w:rPr>
          <w:rFonts w:ascii="Calibri" w:hAnsi="Calibri" w:cs="Calibri"/>
          <w:color w:val="000000" w:themeColor="text1"/>
          <w:sz w:val="22"/>
        </w:rPr>
        <w:t>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světelný design: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Jiří Kylián </w:t>
      </w:r>
      <w:r w:rsidR="6C4BE944" w:rsidRPr="6C4BE944">
        <w:rPr>
          <w:rStyle w:val="premnote"/>
          <w:rFonts w:ascii="Calibri" w:hAnsi="Calibri" w:cs="Calibri"/>
          <w:i/>
          <w:iCs/>
          <w:color w:val="000000" w:themeColor="text1"/>
          <w:sz w:val="22"/>
        </w:rPr>
        <w:t>(koncepce),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Joop Caboort </w:t>
      </w:r>
      <w:r w:rsidR="6C4BE944" w:rsidRPr="6C4BE944">
        <w:rPr>
          <w:rStyle w:val="premnote"/>
          <w:rFonts w:ascii="Calibri" w:hAnsi="Calibri" w:cs="Calibri"/>
          <w:i/>
          <w:iCs/>
          <w:color w:val="000000" w:themeColor="text1"/>
          <w:sz w:val="22"/>
        </w:rPr>
        <w:t>(realizace)</w:t>
      </w:r>
      <w:r w:rsidR="6C4BE944" w:rsidRPr="6C4BE944">
        <w:rPr>
          <w:rFonts w:ascii="Calibri" w:hAnsi="Calibri" w:cs="Calibri"/>
          <w:color w:val="000000" w:themeColor="text1"/>
          <w:sz w:val="22"/>
        </w:rPr>
        <w:t>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technická supervize: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Joost Biegelaar; </w:t>
      </w:r>
      <w:r w:rsidR="6C4BE944" w:rsidRPr="6C4BE944">
        <w:rPr>
          <w:rStyle w:val="premoccupation"/>
          <w:rFonts w:ascii="Calibri" w:hAnsi="Calibri" w:cs="Calibri"/>
          <w:color w:val="000000" w:themeColor="text1"/>
          <w:sz w:val="22"/>
        </w:rPr>
        <w:t>repetitorky: </w:t>
      </w:r>
      <w:r w:rsidR="6C4BE944" w:rsidRPr="6C4BE944">
        <w:rPr>
          <w:rStyle w:val="premname"/>
          <w:rFonts w:ascii="Calibri" w:hAnsi="Calibri" w:cs="Calibri"/>
          <w:color w:val="000000" w:themeColor="text1"/>
          <w:sz w:val="22"/>
        </w:rPr>
        <w:t>Nataša Novotná, Eriko Wakizono;  [</w:t>
      </w:r>
      <w:r w:rsidR="00D526E3" w:rsidRPr="6C4BE944">
        <w:rPr>
          <w:rStyle w:val="premnote"/>
          <w:rFonts w:ascii="Calibri" w:hAnsi="Calibri" w:cs="Calibri"/>
          <w:i/>
          <w:iCs/>
          <w:color w:val="000000"/>
          <w:sz w:val="22"/>
        </w:rPr>
        <w:t>technický dohled (světla/scéna)</w:t>
      </w:r>
      <w:r w:rsidR="6C4BE944" w:rsidRPr="6C4BE944">
        <w:rPr>
          <w:rStyle w:val="premnote"/>
          <w:rFonts w:ascii="Calibri" w:hAnsi="Calibri" w:cs="Calibri"/>
          <w:i/>
          <w:iCs/>
          <w:color w:val="000000" w:themeColor="text1"/>
          <w:sz w:val="22"/>
        </w:rPr>
        <w:t>]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>
        <w:rPr>
          <w:rFonts w:ascii="Calibri" w:hAnsi="Calibri" w:cs="Calibri"/>
          <w:color w:val="000000"/>
          <w:sz w:val="22"/>
        </w:rPr>
        <w:br/>
      </w:r>
      <w:r w:rsidRPr="6C4BE944">
        <w:rPr>
          <w:rFonts w:ascii="Calibri" w:hAnsi="Calibri" w:cs="Calibri"/>
          <w:color w:val="000000"/>
          <w:sz w:val="22"/>
        </w:rPr>
        <w:t xml:space="preserve">3) 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Marco Goecke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Michaela Springer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Jaroslav Kyzlink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Jaroslav Kyzlink</w:t>
      </w:r>
      <w:r w:rsidR="00D526E3" w:rsidRPr="6C4BE944">
        <w:rPr>
          <w:rFonts w:ascii="Calibri" w:hAnsi="Calibri" w:cs="Calibri"/>
          <w:color w:val="000000"/>
          <w:sz w:val="22"/>
        </w:rPr>
        <w:t>; </w:t>
      </w:r>
      <w:r w:rsidR="00D526E3"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="00D526E3" w:rsidRPr="6C4BE944">
        <w:rPr>
          <w:rStyle w:val="premname"/>
          <w:rFonts w:ascii="Calibri" w:hAnsi="Calibri" w:cs="Calibri"/>
          <w:color w:val="000000"/>
          <w:sz w:val="22"/>
        </w:rPr>
        <w:t>Nadja Kadel</w:t>
      </w:r>
    </w:p>
    <w:p w14:paraId="45943A88" w14:textId="4432F71B" w:rsidR="00D526E3" w:rsidRPr="00D526E3" w:rsidRDefault="00D526E3" w:rsidP="00505E54">
      <w:pPr>
        <w:spacing w:line="300" w:lineRule="atLeast"/>
        <w:rPr>
          <w:rFonts w:ascii="Calibri" w:hAnsi="Calibri" w:cs="Calibri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II. premiéra 13. 3. 2026</w:t>
      </w:r>
      <w:r w:rsidR="00964BDD">
        <w:rPr>
          <w:rFonts w:ascii="Calibri" w:hAnsi="Calibri" w:cs="Calibri"/>
          <w:i/>
          <w:iCs/>
          <w:color w:val="000000"/>
          <w:sz w:val="22"/>
        </w:rPr>
        <w:t xml:space="preserve">. </w:t>
      </w:r>
      <w:r w:rsidRPr="00D526E3">
        <w:rPr>
          <w:rFonts w:ascii="Calibri" w:hAnsi="Calibri" w:cs="Calibri"/>
          <w:i/>
          <w:iCs/>
          <w:color w:val="000000"/>
          <w:sz w:val="22"/>
        </w:rPr>
        <w:t xml:space="preserve">Tři současné choreografie, z toho dvě </w:t>
      </w:r>
      <w:r w:rsidR="00A93A2D">
        <w:rPr>
          <w:rFonts w:ascii="Calibri" w:hAnsi="Calibri" w:cs="Calibri"/>
          <w:i/>
          <w:iCs/>
          <w:color w:val="000000"/>
          <w:sz w:val="22"/>
        </w:rPr>
        <w:t xml:space="preserve">uvedené </w:t>
      </w:r>
      <w:r w:rsidRPr="00D526E3">
        <w:rPr>
          <w:rFonts w:ascii="Calibri" w:hAnsi="Calibri" w:cs="Calibri"/>
          <w:i/>
          <w:iCs/>
          <w:color w:val="000000"/>
          <w:sz w:val="22"/>
        </w:rPr>
        <w:t>ve světové premiéře.</w:t>
      </w:r>
      <w:r w:rsidRPr="00D526E3">
        <w:rPr>
          <w:rFonts w:ascii="Calibri" w:hAnsi="Calibri" w:cs="Calibri"/>
          <w:i/>
          <w:iCs/>
          <w:color w:val="000000"/>
          <w:sz w:val="22"/>
        </w:rPr>
        <w:br/>
        <w:t xml:space="preserve">TBA (Bondara): hudba Max </w:t>
      </w:r>
      <w:proofErr w:type="gramStart"/>
      <w:r w:rsidRPr="00D526E3">
        <w:rPr>
          <w:rFonts w:ascii="Calibri" w:hAnsi="Calibri" w:cs="Calibri"/>
          <w:i/>
          <w:iCs/>
          <w:color w:val="000000"/>
          <w:sz w:val="22"/>
        </w:rPr>
        <w:t>Richte - Nová</w:t>
      </w:r>
      <w:proofErr w:type="gramEnd"/>
      <w:r w:rsidRPr="00D526E3">
        <w:rPr>
          <w:rFonts w:ascii="Calibri" w:hAnsi="Calibri" w:cs="Calibri"/>
          <w:i/>
          <w:iCs/>
          <w:color w:val="000000"/>
          <w:sz w:val="22"/>
        </w:rPr>
        <w:t xml:space="preserve"> Čtyři roční období (přepracování Vivaldiho)</w:t>
      </w:r>
      <w:r w:rsidRPr="00D526E3">
        <w:rPr>
          <w:rFonts w:ascii="Calibri" w:hAnsi="Calibri" w:cs="Calibri"/>
          <w:i/>
          <w:iCs/>
          <w:color w:val="000000"/>
          <w:sz w:val="22"/>
        </w:rPr>
        <w:br/>
        <w:t>27’52”: Dirk Haubrich (nová skladba inspirovaná dvěma tématy Gustava Mahlera)</w:t>
      </w:r>
      <w:r w:rsidRPr="00D526E3">
        <w:rPr>
          <w:rFonts w:ascii="Calibri" w:hAnsi="Calibri" w:cs="Calibri"/>
          <w:i/>
          <w:iCs/>
          <w:color w:val="000000"/>
          <w:sz w:val="22"/>
        </w:rPr>
        <w:br/>
        <w:t>TBA (Goecke): hudba Bohuslav Martinů (Dvojkoncert pro dva smyčcové orchestry, klavír a tympány) a James Brown („This Is A Men´s World“, „Try Me“, „Sex Machine“)</w:t>
      </w:r>
      <w:r w:rsidRPr="00D526E3">
        <w:rPr>
          <w:rFonts w:ascii="Calibri" w:hAnsi="Calibri" w:cs="Calibri"/>
          <w:i/>
          <w:iCs/>
          <w:color w:val="000000"/>
          <w:sz w:val="22"/>
        </w:rPr>
        <w:br/>
      </w:r>
      <w:r w:rsidRPr="00D526E3">
        <w:rPr>
          <w:rFonts w:ascii="Calibri" w:hAnsi="Calibri" w:cs="Calibri"/>
          <w:i/>
          <w:iCs/>
          <w:color w:val="000000"/>
          <w:sz w:val="22"/>
        </w:rPr>
        <w:br/>
      </w:r>
    </w:p>
    <w:p w14:paraId="4F55E8FD" w14:textId="77777777" w:rsidR="00285880" w:rsidRDefault="00285880" w:rsidP="00D526E3">
      <w:pPr>
        <w:rPr>
          <w:rStyle w:val="premdate"/>
          <w:rFonts w:ascii="Calibri" w:hAnsi="Calibri" w:cs="Calibri"/>
          <w:b/>
          <w:bCs/>
          <w:color w:val="000000"/>
          <w:sz w:val="22"/>
        </w:rPr>
      </w:pPr>
    </w:p>
    <w:p w14:paraId="5786510C" w14:textId="77777777" w:rsidR="00285880" w:rsidRDefault="00285880" w:rsidP="00D526E3">
      <w:pPr>
        <w:rPr>
          <w:rStyle w:val="premdate"/>
          <w:rFonts w:ascii="Calibri" w:hAnsi="Calibri" w:cs="Calibri"/>
          <w:b/>
          <w:bCs/>
          <w:color w:val="000000"/>
          <w:sz w:val="22"/>
        </w:rPr>
      </w:pPr>
    </w:p>
    <w:p w14:paraId="62965EC7" w14:textId="2DD82168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lastRenderedPageBreak/>
        <w:t>13. 3. 2026</w:t>
      </w:r>
    </w:p>
    <w:p w14:paraId="3DBEDD4C" w14:textId="1D6FAC9A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Centrum experimentálního divadla Brno; Divadlo Husa na provázku Brno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 xml:space="preserve">(Sklepní scéna </w:t>
      </w:r>
      <w:r w:rsidR="001E60C0">
        <w:rPr>
          <w:rStyle w:val="premstage"/>
          <w:rFonts w:ascii="Calibri" w:hAnsi="Calibri" w:cs="Calibri"/>
          <w:color w:val="000000"/>
          <w:sz w:val="22"/>
        </w:rPr>
        <w:t>DHNP</w:t>
      </w:r>
      <w:r w:rsidRPr="00D526E3">
        <w:rPr>
          <w:rStyle w:val="premstage"/>
          <w:rFonts w:ascii="Calibri" w:hAnsi="Calibri" w:cs="Calibri"/>
          <w:color w:val="000000"/>
          <w:sz w:val="22"/>
        </w:rPr>
        <w:t>)</w:t>
      </w:r>
    </w:p>
    <w:p w14:paraId="5E3C80C1" w14:textId="1031995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Milada Rezková – Štěpán Gajdošík</w:t>
      </w:r>
      <w:r w:rsidR="001E60C0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1E60C0" w:rsidRPr="001E60C0">
        <w:rPr>
          <w:rFonts w:ascii="Calibri" w:hAnsi="Calibri" w:cs="Calibri"/>
          <w:iCs/>
          <w:color w:val="000000"/>
          <w:sz w:val="22"/>
          <w:u w:val="single"/>
        </w:rPr>
        <w:t>&amp; Studio 60+</w:t>
      </w:r>
      <w:r w:rsidRPr="001E60C0">
        <w:rPr>
          <w:rFonts w:ascii="Calibri" w:hAnsi="Calibri" w:cs="Calibri"/>
          <w:color w:val="000000"/>
          <w:sz w:val="22"/>
          <w:u w:val="single"/>
        </w:rPr>
        <w:t>:</w:t>
      </w:r>
      <w:r w:rsidRPr="00D526E3">
        <w:rPr>
          <w:rFonts w:ascii="Calibri" w:hAnsi="Calibri" w:cs="Calibri"/>
          <w:color w:val="000000"/>
          <w:sz w:val="22"/>
          <w:u w:val="single"/>
        </w:rPr>
        <w:t> </w:t>
      </w:r>
      <w:hyperlink r:id="rId35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Neboj, neboj</w:t>
        </w:r>
      </w:hyperlink>
    </w:p>
    <w:p w14:paraId="52244547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5482947A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Štěpán Gajdoš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Anna Gumboldt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odborná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Marcela Poláčková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Marie Klemensová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dramaturgie: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Natálie Mlejnková</w:t>
      </w:r>
    </w:p>
    <w:p w14:paraId="3086E470" w14:textId="59D45933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Inscenace Studia 60+, amatérského souboru pro seniory při Divadle Husa na provázku.</w:t>
      </w:r>
    </w:p>
    <w:p w14:paraId="41F6678B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4EF0495" w14:textId="2DBED918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F. X. Šaldy Liberec; Opera </w:t>
      </w:r>
      <w:r w:rsidRPr="00D526E3">
        <w:rPr>
          <w:rStyle w:val="premstage"/>
          <w:rFonts w:ascii="Calibri" w:hAnsi="Calibri" w:cs="Calibri"/>
          <w:color w:val="000000"/>
          <w:sz w:val="22"/>
        </w:rPr>
        <w:t>(Šaldovo divadlo)</w:t>
      </w:r>
    </w:p>
    <w:p w14:paraId="008F8DBE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Antonín Dvořák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36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Kytice: Svatební košile</w:t>
        </w:r>
      </w:hyperlink>
    </w:p>
    <w:p w14:paraId="1E3D5BB0" w14:textId="6168E4F5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autor veršů: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Karel Jaromír Erben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Zbyněk Müller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</w:t>
      </w:r>
      <w:r w:rsidR="001E60C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Zbyněk Müller</w:t>
      </w:r>
      <w:r w:rsidR="001E60C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Ondřej Soukup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Linda Hejlová Keprtová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Šárka Brodaczová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Syrový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Tomáš Kypta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Kováč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Tadeáš Tulach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Maxim Biriucov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Tereza Konývka Frýbertová</w:t>
      </w:r>
    </w:p>
    <w:p w14:paraId="32F3221E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4709A33" w14:textId="20789C6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Městské divadlo Mladá Bolesla</w:t>
      </w:r>
      <w:r w:rsidR="001E60C0">
        <w:rPr>
          <w:rStyle w:val="premtheatre"/>
          <w:rFonts w:ascii="Calibri" w:hAnsi="Calibri" w:cs="Calibri"/>
          <w:b/>
          <w:bCs/>
          <w:color w:val="000000"/>
          <w:sz w:val="22"/>
        </w:rPr>
        <w:t>v</w:t>
      </w:r>
    </w:p>
    <w:p w14:paraId="5ED868AF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Radmila Adamová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37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Holky Elky</w:t>
        </w:r>
      </w:hyperlink>
    </w:p>
    <w:p w14:paraId="2F34F514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Diana Šoltýsová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Agnieszka Pátá-Oldak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Aneta Kalertová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Kateřina Suchanová</w:t>
      </w:r>
    </w:p>
    <w:p w14:paraId="1DAAC6DA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B9B50B8" w14:textId="19328FB1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Moravské divadlo Olomouc; Balet </w:t>
      </w:r>
      <w:r w:rsidR="001E60C0" w:rsidRPr="001E60C0">
        <w:rPr>
          <w:rStyle w:val="premtheatre"/>
          <w:rFonts w:ascii="Calibri" w:hAnsi="Calibri" w:cs="Calibri"/>
          <w:bCs/>
          <w:color w:val="000000"/>
          <w:sz w:val="22"/>
        </w:rPr>
        <w:t>(V</w:t>
      </w:r>
      <w:r w:rsidRPr="00D526E3">
        <w:rPr>
          <w:rStyle w:val="premstage"/>
          <w:rFonts w:ascii="Calibri" w:hAnsi="Calibri" w:cs="Calibri"/>
          <w:color w:val="000000"/>
          <w:sz w:val="22"/>
        </w:rPr>
        <w:t>elké divadlo)</w:t>
      </w:r>
    </w:p>
    <w:p w14:paraId="50746D2C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Sergej Prokofjev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38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Romeo a Julie</w:t>
        </w:r>
      </w:hyperlink>
    </w:p>
    <w:p w14:paraId="1D8D1205" w14:textId="66D30BFD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Leonid Lavrovskij</w:t>
      </w:r>
      <w:r w:rsidR="001E60C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Adrian S. Piotrovskij</w:t>
      </w:r>
      <w:r w:rsidR="001E60C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Sergej E. Radlov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</w:t>
      </w:r>
      <w:r w:rsidR="001E60C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Pavel Šnajdr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Fousek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</w:t>
      </w:r>
      <w:r w:rsidR="001E60C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choreografie: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Frédéric Jahn</w:t>
      </w:r>
      <w:r w:rsidR="001E60C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Fabien Roques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Zdeněk Prokeš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 Černý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Josef Jelínek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Tomáš Příkrý</w:t>
      </w:r>
    </w:p>
    <w:p w14:paraId="47F905E9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764890C" w14:textId="24183C2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Divadelní společnost Petra Bezruče Ostrava</w:t>
      </w:r>
    </w:p>
    <w:p w14:paraId="26EA5D30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Deirdre Kinahan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39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Ochranný reflex</w:t>
        </w:r>
      </w:hyperlink>
    </w:p>
    <w:p w14:paraId="0805CD6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14:paraId="61A5055C" w14:textId="395ECCC1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Holec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úprava: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Holec</w:t>
      </w:r>
      <w:r w:rsidR="001E60C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Peter Galdík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Holec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Anna Brotánková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Ján Tereba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Ivan Acher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Holec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Peter Galdík</w:t>
      </w:r>
    </w:p>
    <w:p w14:paraId="12CB95AF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73A0656" w14:textId="09345CE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Radka Brzobohatého Praha</w:t>
      </w:r>
    </w:p>
    <w:p w14:paraId="7811C7B6" w14:textId="2C0533CB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Milan Chyška – Dan Bárta </w:t>
      </w:r>
      <w:r w:rsidRPr="001E60C0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="001E60C0" w:rsidRPr="001E60C0">
        <w:rPr>
          <w:rStyle w:val="premname"/>
          <w:rFonts w:ascii="Calibri" w:hAnsi="Calibri" w:cs="Calibri"/>
          <w:color w:val="000000"/>
          <w:sz w:val="22"/>
          <w:u w:val="single"/>
        </w:rPr>
        <w:t>Karel Janák –</w:t>
      </w:r>
      <w:r w:rsidR="001E60C0" w:rsidRPr="001E60C0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1E60C0">
        <w:rPr>
          <w:rStyle w:val="premauthors"/>
          <w:rFonts w:ascii="Calibri" w:hAnsi="Calibri" w:cs="Calibri"/>
          <w:color w:val="000000"/>
          <w:sz w:val="22"/>
          <w:u w:val="single"/>
        </w:rPr>
        <w:t>Oto Klempíř</w:t>
      </w:r>
      <w:r w:rsidR="001E60C0" w:rsidRPr="001E60C0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</w:t>
      </w:r>
      <w:r w:rsidR="001E60C0" w:rsidRPr="001E60C0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Lukáš Burian</w:t>
      </w:r>
      <w:r w:rsidRPr="001E60C0">
        <w:rPr>
          <w:rFonts w:ascii="Calibri" w:hAnsi="Calibri" w:cs="Calibri"/>
          <w:color w:val="000000"/>
          <w:sz w:val="22"/>
          <w:u w:val="single"/>
        </w:rPr>
        <w:t>:</w:t>
      </w:r>
      <w:r w:rsidRPr="00D526E3">
        <w:rPr>
          <w:rFonts w:ascii="Calibri" w:hAnsi="Calibri" w:cs="Calibri"/>
          <w:color w:val="000000"/>
          <w:sz w:val="22"/>
          <w:u w:val="single"/>
        </w:rPr>
        <w:t> </w:t>
      </w:r>
      <w:hyperlink r:id="rId40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Snowboarďáci</w:t>
        </w:r>
      </w:hyperlink>
    </w:p>
    <w:p w14:paraId="5D279357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524C651E" w14:textId="27B7BCE6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lastRenderedPageBreak/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Lukáš Burian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Aleš Valášek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Petra Parvoničová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Žofie Burianová</w:t>
      </w:r>
      <w:r w:rsidR="001E60C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Karel Janák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Janek Cingroš</w:t>
      </w:r>
      <w:r w:rsidR="001E60C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Karel Vacek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D526E3">
        <w:rPr>
          <w:rStyle w:val="premname"/>
          <w:rFonts w:ascii="Calibri" w:hAnsi="Calibri" w:cs="Calibri"/>
          <w:color w:val="000000"/>
          <w:sz w:val="22"/>
        </w:rPr>
        <w:t>Charlotte Doubravová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</w:t>
      </w:r>
      <w:r w:rsidR="001E60C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Jakub Žídek</w:t>
      </w:r>
      <w:r w:rsidR="001E60C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Bálek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D526E3">
        <w:rPr>
          <w:rStyle w:val="premname"/>
          <w:rFonts w:ascii="Calibri" w:hAnsi="Calibri" w:cs="Calibri"/>
          <w:color w:val="000000"/>
          <w:sz w:val="22"/>
        </w:rPr>
        <w:t>Radim Genčev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note"/>
          <w:rFonts w:ascii="Calibri" w:hAnsi="Calibri" w:cs="Calibri"/>
          <w:i/>
          <w:iCs/>
          <w:color w:val="000000"/>
          <w:sz w:val="22"/>
        </w:rPr>
        <w:t>(kapela)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D526E3">
        <w:rPr>
          <w:rStyle w:val="premname"/>
          <w:rFonts w:ascii="Calibri" w:hAnsi="Calibri" w:cs="Calibri"/>
          <w:color w:val="000000"/>
          <w:sz w:val="22"/>
        </w:rPr>
        <w:t>Charlotte Doubravová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note"/>
          <w:rFonts w:ascii="Calibri" w:hAnsi="Calibri" w:cs="Calibri"/>
          <w:i/>
          <w:iCs/>
          <w:color w:val="000000"/>
          <w:sz w:val="22"/>
        </w:rPr>
        <w:t>(zpěv)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Lukáš Malínek</w:t>
      </w:r>
    </w:p>
    <w:p w14:paraId="57D01B0B" w14:textId="4ED69BE5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II. premiéra 14. 3. 2026</w:t>
      </w:r>
      <w:r w:rsidR="001E60C0">
        <w:rPr>
          <w:rFonts w:ascii="Calibri" w:hAnsi="Calibri" w:cs="Calibri"/>
          <w:i/>
          <w:iCs/>
          <w:color w:val="000000"/>
          <w:sz w:val="22"/>
        </w:rPr>
        <w:t>.</w:t>
      </w:r>
    </w:p>
    <w:p w14:paraId="65AA6B75" w14:textId="0ECEBCB2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 xml:space="preserve">Kapela: Ladislav Beneš, Tomáš Pecka, Milan Matoušek, Jan </w:t>
      </w:r>
      <w:r w:rsidR="00505E54">
        <w:rPr>
          <w:rFonts w:ascii="Calibri" w:hAnsi="Calibri" w:cs="Calibri"/>
          <w:i/>
          <w:iCs/>
          <w:color w:val="000000"/>
          <w:sz w:val="22"/>
        </w:rPr>
        <w:t>„</w:t>
      </w:r>
      <w:r w:rsidRPr="00D526E3">
        <w:rPr>
          <w:rFonts w:ascii="Calibri" w:hAnsi="Calibri" w:cs="Calibri"/>
          <w:i/>
          <w:iCs/>
          <w:color w:val="000000"/>
          <w:sz w:val="22"/>
        </w:rPr>
        <w:t>Johnny</w:t>
      </w:r>
      <w:r w:rsidR="00505E54">
        <w:rPr>
          <w:rFonts w:ascii="Calibri" w:hAnsi="Calibri" w:cs="Calibri"/>
          <w:i/>
          <w:iCs/>
          <w:color w:val="000000"/>
          <w:sz w:val="22"/>
        </w:rPr>
        <w:t>“</w:t>
      </w:r>
      <w:r w:rsidRPr="00D526E3">
        <w:rPr>
          <w:rFonts w:ascii="Calibri" w:hAnsi="Calibri" w:cs="Calibri"/>
          <w:i/>
          <w:iCs/>
          <w:color w:val="000000"/>
          <w:sz w:val="22"/>
        </w:rPr>
        <w:t xml:space="preserve"> Bálek, Jakub Žídek, Radim Genčev, Ondřej Podhajský, Pavel Plašil, Petr Kouba</w:t>
      </w:r>
      <w:r w:rsidR="001E60C0">
        <w:rPr>
          <w:rFonts w:ascii="Calibri" w:hAnsi="Calibri" w:cs="Calibri"/>
          <w:i/>
          <w:iCs/>
          <w:color w:val="000000"/>
          <w:sz w:val="22"/>
        </w:rPr>
        <w:t>.</w:t>
      </w:r>
    </w:p>
    <w:p w14:paraId="55E94803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E59A33C" w14:textId="60F0496F" w:rsidR="00D526E3" w:rsidRPr="00D526E3" w:rsidRDefault="00285880" w:rsidP="00D526E3">
      <w:pPr>
        <w:rPr>
          <w:rFonts w:ascii="Calibri" w:hAnsi="Calibri" w:cs="Calibri"/>
          <w:color w:val="000000"/>
          <w:sz w:val="22"/>
        </w:rPr>
      </w:pPr>
      <w:r>
        <w:rPr>
          <w:rStyle w:val="premdate"/>
          <w:rFonts w:ascii="Calibri" w:hAnsi="Calibri" w:cs="Calibri"/>
          <w:b/>
          <w:bCs/>
          <w:color w:val="000000"/>
          <w:sz w:val="22"/>
        </w:rPr>
        <w:br/>
      </w:r>
      <w:bookmarkStart w:id="1" w:name="_GoBack"/>
      <w:bookmarkEnd w:id="1"/>
      <w:r w:rsidR="00D526E3"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14. 3. 2026</w:t>
      </w:r>
    </w:p>
    <w:p w14:paraId="5FD82483" w14:textId="04521459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Continuo Malovice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(Švestkový dvůr)</w:t>
      </w:r>
    </w:p>
    <w:p w14:paraId="01FDAF21" w14:textId="77777777" w:rsidR="00D526E3" w:rsidRPr="00D526E3" w:rsidRDefault="00285880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r:id="rId41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Stand Up (and Try to Stay Standing)</w:t>
        </w:r>
      </w:hyperlink>
    </w:p>
    <w:p w14:paraId="7C3429ED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783957FE" w14:textId="1B52264D" w:rsidR="00D526E3" w:rsidRPr="00D526E3" w:rsidRDefault="00D526E3" w:rsidP="6C4BE9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koncepce: </w:t>
      </w:r>
      <w:r w:rsidRPr="6C4BE944">
        <w:rPr>
          <w:rStyle w:val="premname"/>
          <w:rFonts w:ascii="Calibri" w:hAnsi="Calibri" w:cs="Calibri"/>
          <w:color w:val="000000"/>
          <w:sz w:val="22"/>
        </w:rPr>
        <w:t>Pavel Štourač</w:t>
      </w:r>
      <w:r w:rsidRPr="6C4BE944">
        <w:rPr>
          <w:rFonts w:ascii="Calibri" w:hAnsi="Calibri" w:cs="Calibri"/>
          <w:color w:val="000000"/>
          <w:sz w:val="22"/>
        </w:rPr>
        <w:t>; umělecká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spolupráce: </w:t>
      </w:r>
      <w:r w:rsidRPr="6C4BE944">
        <w:rPr>
          <w:rStyle w:val="premname"/>
          <w:rFonts w:ascii="Calibri" w:hAnsi="Calibri" w:cs="Calibri"/>
          <w:color w:val="000000"/>
          <w:sz w:val="22"/>
        </w:rPr>
        <w:t>Kateřina Šobáňová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6C4BE944">
        <w:rPr>
          <w:rStyle w:val="premname"/>
          <w:rFonts w:ascii="Calibri" w:hAnsi="Calibri" w:cs="Calibri"/>
          <w:color w:val="000000"/>
          <w:sz w:val="22"/>
        </w:rPr>
        <w:t>Pavel Štourač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6C4BE944">
        <w:rPr>
          <w:rStyle w:val="premname"/>
          <w:rFonts w:ascii="Calibri" w:hAnsi="Calibri" w:cs="Calibri"/>
          <w:color w:val="000000"/>
          <w:sz w:val="22"/>
        </w:rPr>
        <w:t>Vojtěch Dvořák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6C4BE944">
        <w:rPr>
          <w:rStyle w:val="premname"/>
          <w:rFonts w:ascii="Calibri" w:hAnsi="Calibri" w:cs="Calibri"/>
          <w:color w:val="000000"/>
          <w:sz w:val="22"/>
        </w:rPr>
        <w:t>Helena Štouračová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6C4BE944">
        <w:rPr>
          <w:rStyle w:val="premname"/>
          <w:rFonts w:ascii="Calibri" w:hAnsi="Calibri" w:cs="Calibri"/>
          <w:color w:val="000000"/>
          <w:sz w:val="22"/>
        </w:rPr>
        <w:t>Petr Hromek</w:t>
      </w:r>
      <w:r w:rsidR="00F20B8A" w:rsidRPr="6C4BE944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6C4BE944">
        <w:rPr>
          <w:rStyle w:val="premname"/>
          <w:rFonts w:ascii="Calibri" w:hAnsi="Calibri" w:cs="Calibri"/>
          <w:color w:val="000000"/>
          <w:sz w:val="22"/>
        </w:rPr>
        <w:t>Barbora Klauserová</w:t>
      </w:r>
    </w:p>
    <w:p w14:paraId="4AF19599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104DED5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22E55976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15. 3. 2026</w:t>
      </w:r>
    </w:p>
    <w:p w14:paraId="53A5D3AA" w14:textId="5BE33EF8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Horácké divadlo Jihlava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(Malá scéna)</w:t>
      </w:r>
    </w:p>
    <w:p w14:paraId="1BB60BC2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Neal Foster – David Walliams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42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Příšerná teta</w:t>
        </w:r>
      </w:hyperlink>
    </w:p>
    <w:p w14:paraId="31EDD3A4" w14:textId="527CA27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Veronika Volhejnová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Jiří Liška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</w:t>
      </w:r>
      <w:r w:rsidR="00F20B8A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</w:t>
      </w:r>
      <w:r w:rsidR="00F20B8A">
        <w:rPr>
          <w:rStyle w:val="premname"/>
          <w:rFonts w:ascii="Calibri" w:hAnsi="Calibri" w:cs="Calibri"/>
          <w:color w:val="000000"/>
          <w:sz w:val="22"/>
        </w:rPr>
        <w:t>a sc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énická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Klára Trubáková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Jiří Liška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Ondřej Král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Fuchs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Barbora Jandová</w:t>
      </w:r>
    </w:p>
    <w:p w14:paraId="0BDCFCF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Detektivní groteska, která bude mít v HD_Jéé svou českou premiéru.</w:t>
      </w:r>
    </w:p>
    <w:p w14:paraId="37E16706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D3A1C1B" w14:textId="46D7B800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JT Promotion Plzeň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(Divadlo U Hasičů</w:t>
      </w:r>
      <w:r w:rsidR="00F20B8A">
        <w:rPr>
          <w:rStyle w:val="premstage"/>
          <w:rFonts w:ascii="Calibri" w:hAnsi="Calibri" w:cs="Calibri"/>
          <w:color w:val="000000"/>
          <w:sz w:val="22"/>
        </w:rPr>
        <w:t xml:space="preserve"> Praha</w:t>
      </w:r>
      <w:r w:rsidRPr="00D526E3">
        <w:rPr>
          <w:rStyle w:val="premstage"/>
          <w:rFonts w:ascii="Calibri" w:hAnsi="Calibri" w:cs="Calibri"/>
          <w:color w:val="000000"/>
          <w:sz w:val="22"/>
        </w:rPr>
        <w:t>)</w:t>
      </w:r>
    </w:p>
    <w:p w14:paraId="19552A3A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Vasilij Sigarev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43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Detektor lži</w:t>
        </w:r>
      </w:hyperlink>
    </w:p>
    <w:p w14:paraId="7341B48E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Tereza Krčálová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Pavel Šimák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Lenka Polášková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producent: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Jiří Turek</w:t>
      </w:r>
    </w:p>
    <w:p w14:paraId="3AB8A259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839066C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1EB85220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19. 3. 2026</w:t>
      </w:r>
    </w:p>
    <w:p w14:paraId="203356E4" w14:textId="02AF4AC8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JAMU Brno </w:t>
      </w:r>
      <w:r w:rsidR="001E60C0">
        <w:rPr>
          <w:rStyle w:val="premtheatre"/>
          <w:rFonts w:ascii="Calibri" w:hAnsi="Calibri" w:cs="Calibri"/>
          <w:b/>
          <w:bCs/>
          <w:color w:val="000000"/>
          <w:sz w:val="22"/>
        </w:rPr>
        <w:t>–</w:t>
      </w: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Studio Marta, scéna Divadelní fakulty</w:t>
      </w:r>
    </w:p>
    <w:p w14:paraId="6C992452" w14:textId="088C91B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George Farquhar – Hannah Cowley – Oliver Goldsmith – Pierre de Beaumarchais</w:t>
      </w:r>
      <w:r w:rsidR="001E60C0" w:rsidRPr="001E60C0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1E60C0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="001E60C0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Hana Pavelková – Pavel Drábek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44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Spanilá jízda</w:t>
        </w:r>
      </w:hyperlink>
    </w:p>
    <w:p w14:paraId="4A13402B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5F919E7E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lastRenderedPageBreak/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Gabriela Ženatá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Yerkezhan Bolat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Veronika Lamborová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Vojtěch Bernard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Anna Vodáková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Lukáš Rieger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Hana Kretková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produkce: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Tina Jiráková</w:t>
      </w:r>
    </w:p>
    <w:p w14:paraId="707A1EB0" w14:textId="0A691682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</w:p>
    <w:p w14:paraId="28F2B87C" w14:textId="13BED520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Bez zábradlí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(Divadlo Adria)</w:t>
      </w:r>
    </w:p>
    <w:p w14:paraId="029C33A2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Noel Coward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45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Soukromé životy</w:t>
        </w:r>
      </w:hyperlink>
    </w:p>
    <w:p w14:paraId="3D758560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Jiří Z. Novák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Viktorie Čermáková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Anna Pospíšilová</w:t>
      </w:r>
    </w:p>
    <w:p w14:paraId="608A7E34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38226B5" w14:textId="77777777" w:rsidR="00216BB4" w:rsidRDefault="00216BB4" w:rsidP="00D526E3">
      <w:pPr>
        <w:spacing w:line="300" w:lineRule="atLeast"/>
        <w:rPr>
          <w:rStyle w:val="premtheatre"/>
          <w:rFonts w:ascii="Calibri" w:hAnsi="Calibri" w:cs="Calibri"/>
          <w:b/>
          <w:bCs/>
          <w:color w:val="000000"/>
          <w:sz w:val="22"/>
        </w:rPr>
      </w:pPr>
    </w:p>
    <w:p w14:paraId="3C1888ED" w14:textId="477F8E4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Broadway Praha</w:t>
      </w:r>
    </w:p>
    <w:p w14:paraId="1449C57D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Petr Kolečko – Michal Suchánek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46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Andělé</w:t>
        </w:r>
      </w:hyperlink>
    </w:p>
    <w:p w14:paraId="6D2A1AA2" w14:textId="67E26EFA" w:rsidR="00D526E3" w:rsidRPr="00D526E3" w:rsidRDefault="00D526E3" w:rsidP="6C4BE944">
      <w:pPr>
        <w:spacing w:line="300" w:lineRule="atLeast"/>
        <w:rPr>
          <w:rStyle w:val="premoccupation"/>
          <w:rFonts w:ascii="Calibri" w:hAnsi="Calibri" w:cs="Calibri"/>
          <w:color w:val="000000" w:themeColor="text1"/>
          <w:sz w:val="22"/>
        </w:rPr>
      </w:pP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6C4BE944">
        <w:rPr>
          <w:rStyle w:val="premname"/>
          <w:rFonts w:ascii="Calibri" w:hAnsi="Calibri" w:cs="Calibri"/>
          <w:color w:val="000000"/>
          <w:sz w:val="22"/>
        </w:rPr>
        <w:t>Michal Suchánek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6C4BE944">
        <w:rPr>
          <w:rStyle w:val="premname"/>
          <w:rFonts w:ascii="Calibri" w:hAnsi="Calibri" w:cs="Calibri"/>
          <w:color w:val="000000"/>
          <w:sz w:val="22"/>
        </w:rPr>
        <w:t>Šimon Caban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6C4BE944">
        <w:rPr>
          <w:rStyle w:val="premname"/>
          <w:rFonts w:ascii="Calibri" w:hAnsi="Calibri" w:cs="Calibri"/>
          <w:color w:val="000000"/>
          <w:sz w:val="22"/>
        </w:rPr>
        <w:t>Roman Šolc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spolupráce: </w:t>
      </w:r>
      <w:r w:rsidRPr="6C4BE944">
        <w:rPr>
          <w:rStyle w:val="premname"/>
          <w:rFonts w:ascii="Calibri" w:hAnsi="Calibri" w:cs="Calibri"/>
          <w:color w:val="000000"/>
          <w:sz w:val="22"/>
        </w:rPr>
        <w:t xml:space="preserve">Marcus Tran, producenti: </w:t>
      </w:r>
      <w:r w:rsidR="6C4BE944" w:rsidRPr="6C4BE944">
        <w:rPr>
          <w:rStyle w:val="premoccupation"/>
          <w:rFonts w:asciiTheme="minorHAnsi" w:hAnsiTheme="minorHAnsi"/>
          <w:color w:val="000000" w:themeColor="text1"/>
          <w:sz w:val="22"/>
        </w:rPr>
        <w:t>Oldřich Lichtenberg, Oldřich Lichtenberg ml.</w:t>
      </w:r>
    </w:p>
    <w:p w14:paraId="2F47B826" w14:textId="0154BAE6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6D704B4B" w14:textId="6D880779" w:rsidR="00D526E3" w:rsidRDefault="00D526E3" w:rsidP="00D526E3">
      <w:pPr>
        <w:rPr>
          <w:rStyle w:val="premdate"/>
          <w:rFonts w:ascii="Calibri" w:hAnsi="Calibri" w:cs="Calibri"/>
          <w:b/>
          <w:bCs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20. 3. 2026</w:t>
      </w:r>
    </w:p>
    <w:p w14:paraId="4A63F002" w14:textId="57AEBDDC" w:rsidR="00AB606F" w:rsidRPr="00AB606F" w:rsidRDefault="00AB606F" w:rsidP="00AB606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AB606F">
        <w:rPr>
          <w:rStyle w:val="premtheatre"/>
          <w:rFonts w:ascii="Calibri" w:hAnsi="Calibri" w:cs="Calibri"/>
          <w:b/>
          <w:bCs/>
          <w:color w:val="000000"/>
          <w:sz w:val="22"/>
        </w:rPr>
        <w:t>Divadlo Radost Brno</w:t>
      </w:r>
    </w:p>
    <w:p w14:paraId="76FB48DA" w14:textId="01AEB690" w:rsidR="00AB606F" w:rsidRPr="00AB606F" w:rsidRDefault="6C4BE944" w:rsidP="6C4BE944">
      <w:pPr>
        <w:spacing w:line="240" w:lineRule="auto"/>
        <w:rPr>
          <w:rFonts w:ascii="Calibri" w:hAnsi="Calibri" w:cs="Calibri"/>
          <w:color w:val="000000"/>
          <w:sz w:val="22"/>
          <w:u w:val="single"/>
        </w:rPr>
      </w:pPr>
      <w:r w:rsidRPr="00285880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>Otfried Preussler –</w:t>
      </w:r>
      <w:r w:rsidRPr="6C4BE944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 xml:space="preserve"> Marek Zákostelecká – Eva Kolmazníková: </w:t>
      </w:r>
      <w:hyperlink r:id="rId47">
        <w:r w:rsidRPr="6C4BE944">
          <w:rPr>
            <w:rStyle w:val="Hypertextovodkaz"/>
            <w:rFonts w:ascii="Calibri" w:hAnsi="Calibri" w:cs="Calibri"/>
            <w:color w:val="550000"/>
            <w:sz w:val="22"/>
          </w:rPr>
          <w:t>Malá čarodějnice</w:t>
        </w:r>
      </w:hyperlink>
    </w:p>
    <w:p w14:paraId="2126C204" w14:textId="77777777" w:rsidR="00AB606F" w:rsidRPr="00AB606F" w:rsidRDefault="00AB606F" w:rsidP="00AB606F">
      <w:pPr>
        <w:shd w:val="clear" w:color="auto" w:fill="FFFFFF"/>
        <w:rPr>
          <w:rFonts w:ascii="Calibri" w:hAnsi="Calibri" w:cs="Calibri"/>
          <w:color w:val="000000"/>
          <w:sz w:val="22"/>
        </w:rPr>
      </w:pPr>
      <w:r w:rsidRPr="00AB606F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66EDDFCE" w14:textId="77777777" w:rsidR="00AB606F" w:rsidRPr="00AB606F" w:rsidRDefault="00AB606F" w:rsidP="00AB606F">
      <w:pPr>
        <w:shd w:val="clear" w:color="auto" w:fill="FFFFFF"/>
        <w:rPr>
          <w:rFonts w:ascii="Calibri" w:hAnsi="Calibri" w:cs="Calibri"/>
          <w:color w:val="000000"/>
          <w:sz w:val="22"/>
        </w:rPr>
      </w:pPr>
      <w:r w:rsidRPr="00AB606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 použitím překladu: </w:t>
      </w:r>
      <w:r w:rsidRPr="00AB606F">
        <w:rPr>
          <w:rStyle w:val="premname"/>
          <w:rFonts w:ascii="Calibri" w:hAnsi="Calibri" w:cs="Calibri"/>
          <w:color w:val="000000"/>
          <w:sz w:val="22"/>
        </w:rPr>
        <w:t>Jitka Bodláková</w:t>
      </w:r>
      <w:r w:rsidRPr="00AB606F">
        <w:rPr>
          <w:rFonts w:ascii="Calibri" w:hAnsi="Calibri" w:cs="Calibri"/>
          <w:color w:val="000000"/>
          <w:sz w:val="22"/>
        </w:rPr>
        <w:t>; </w:t>
      </w:r>
      <w:r w:rsidRPr="00AB606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AB606F">
        <w:rPr>
          <w:rStyle w:val="premname"/>
          <w:rFonts w:ascii="Calibri" w:hAnsi="Calibri" w:cs="Calibri"/>
          <w:color w:val="000000"/>
          <w:sz w:val="22"/>
        </w:rPr>
        <w:t>Marek Zákostelecký</w:t>
      </w:r>
      <w:r w:rsidRPr="00AB606F">
        <w:rPr>
          <w:rFonts w:ascii="Calibri" w:hAnsi="Calibri" w:cs="Calibri"/>
          <w:color w:val="000000"/>
          <w:sz w:val="22"/>
        </w:rPr>
        <w:t>; </w:t>
      </w:r>
      <w:r w:rsidRPr="00AB606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AB606F">
        <w:rPr>
          <w:rStyle w:val="premname"/>
          <w:rFonts w:ascii="Calibri" w:hAnsi="Calibri" w:cs="Calibri"/>
          <w:color w:val="000000"/>
          <w:sz w:val="22"/>
        </w:rPr>
        <w:t>Marek Zákostelecký</w:t>
      </w:r>
      <w:r w:rsidRPr="00AB606F">
        <w:rPr>
          <w:rFonts w:ascii="Calibri" w:hAnsi="Calibri" w:cs="Calibri"/>
          <w:color w:val="000000"/>
          <w:sz w:val="22"/>
        </w:rPr>
        <w:t>; </w:t>
      </w:r>
      <w:r w:rsidRPr="00AB606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AB606F">
        <w:rPr>
          <w:rStyle w:val="premname"/>
          <w:rFonts w:ascii="Calibri" w:hAnsi="Calibri" w:cs="Calibri"/>
          <w:color w:val="000000"/>
          <w:sz w:val="22"/>
        </w:rPr>
        <w:t>David Brabec</w:t>
      </w:r>
      <w:r w:rsidRPr="00AB606F">
        <w:rPr>
          <w:rFonts w:ascii="Calibri" w:hAnsi="Calibri" w:cs="Calibri"/>
          <w:color w:val="000000"/>
          <w:sz w:val="22"/>
        </w:rPr>
        <w:t>; </w:t>
      </w:r>
      <w:r w:rsidRPr="00AB606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AB606F">
        <w:rPr>
          <w:rStyle w:val="premname"/>
          <w:rFonts w:ascii="Calibri" w:hAnsi="Calibri" w:cs="Calibri"/>
          <w:color w:val="000000"/>
          <w:sz w:val="22"/>
        </w:rPr>
        <w:t>Vratislav Šrámek</w:t>
      </w:r>
      <w:r w:rsidRPr="00AB606F">
        <w:rPr>
          <w:rFonts w:ascii="Calibri" w:hAnsi="Calibri" w:cs="Calibri"/>
          <w:color w:val="000000"/>
          <w:sz w:val="22"/>
        </w:rPr>
        <w:t>; </w:t>
      </w:r>
      <w:r w:rsidRPr="00AB606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AB606F">
        <w:rPr>
          <w:rStyle w:val="premname"/>
          <w:rFonts w:ascii="Calibri" w:hAnsi="Calibri" w:cs="Calibri"/>
          <w:color w:val="000000"/>
          <w:sz w:val="22"/>
        </w:rPr>
        <w:t>Eva Kolomazníková</w:t>
      </w:r>
    </w:p>
    <w:p w14:paraId="1693A4B2" w14:textId="77777777" w:rsidR="00AB606F" w:rsidRPr="00D526E3" w:rsidRDefault="00AB606F" w:rsidP="00D526E3">
      <w:pPr>
        <w:rPr>
          <w:rFonts w:ascii="Calibri" w:hAnsi="Calibri" w:cs="Calibri"/>
          <w:color w:val="000000"/>
          <w:sz w:val="22"/>
        </w:rPr>
      </w:pPr>
    </w:p>
    <w:p w14:paraId="080563A7" w14:textId="0934AEDE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Brno; Činohra </w:t>
      </w:r>
      <w:r w:rsidRPr="00D526E3">
        <w:rPr>
          <w:rStyle w:val="premstage"/>
          <w:rFonts w:ascii="Calibri" w:hAnsi="Calibri" w:cs="Calibri"/>
          <w:color w:val="000000"/>
          <w:sz w:val="22"/>
        </w:rPr>
        <w:t>(Reduta)</w:t>
      </w:r>
    </w:p>
    <w:p w14:paraId="51CCA441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Per Olov Enquist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48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Faidra (Zatmění)</w:t>
        </w:r>
      </w:hyperlink>
    </w:p>
    <w:p w14:paraId="32C6405C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Jakub Šmíd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 Chocholoušek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 Vítek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 Svozílek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David Hlaváč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Karel Šimek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Barbara Gregorová</w:t>
      </w:r>
    </w:p>
    <w:p w14:paraId="5FCAB672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EC61D6F" w14:textId="67D49370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Jihočeské divadlo České Budějovice; Balet </w:t>
      </w:r>
      <w:r w:rsidRPr="00D526E3">
        <w:rPr>
          <w:rStyle w:val="premstage"/>
          <w:rFonts w:ascii="Calibri" w:hAnsi="Calibri" w:cs="Calibri"/>
          <w:color w:val="000000"/>
          <w:sz w:val="22"/>
        </w:rPr>
        <w:t>(Jihočeské divadlo)</w:t>
      </w:r>
    </w:p>
    <w:p w14:paraId="11642C5B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Jan Jirásek – Paul Julius – Hans Christian Andersen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49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Sněhová královna</w:t>
        </w:r>
      </w:hyperlink>
    </w:p>
    <w:p w14:paraId="4B064A71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4B62B168" w14:textId="2D363EED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Matěj Štrunc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</w:t>
      </w:r>
      <w:r w:rsidR="0084183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Matěj Štrunc</w:t>
      </w:r>
      <w:r w:rsidR="0084183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Mára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Paul Julius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choreografie: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Zdeněk Mládek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Paul Julius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Pavel Knolle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Paul Julius</w:t>
      </w:r>
    </w:p>
    <w:p w14:paraId="243CD340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C810A60" w14:textId="1518D2DB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Městská divadla pražská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(Divadlo Komedie)</w:t>
      </w:r>
    </w:p>
    <w:p w14:paraId="0D77F3B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Natalka Zarycká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50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Překročit hranice</w:t>
        </w:r>
      </w:hyperlink>
    </w:p>
    <w:p w14:paraId="4DCCBFF1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lastRenderedPageBreak/>
        <w:t>(světová premiéra)</w:t>
      </w:r>
    </w:p>
    <w:p w14:paraId="42EC56F1" w14:textId="25AE28C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Oleg Tkačuk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Viktor Doncov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Olena Hres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Olena Rukavišnikova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Volodymyr Bogdancev</w:t>
      </w:r>
      <w:r w:rsidRPr="00D526E3">
        <w:rPr>
          <w:rFonts w:ascii="Calibri" w:hAnsi="Calibri" w:cs="Calibri"/>
          <w:color w:val="000000"/>
          <w:sz w:val="22"/>
        </w:rPr>
        <w:t>; </w:t>
      </w:r>
      <w:r w:rsidR="0084183F" w:rsidRPr="0084183F">
        <w:rPr>
          <w:rStyle w:val="premnote"/>
          <w:rFonts w:ascii="Calibri" w:hAnsi="Calibri" w:cs="Calibri"/>
          <w:iCs/>
          <w:color w:val="000000"/>
          <w:sz w:val="22"/>
        </w:rPr>
        <w:t>režie bojových scén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Petro Tresko</w:t>
      </w:r>
    </w:p>
    <w:p w14:paraId="7FD045F2" w14:textId="6095C121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Koprodukce s Divadlem veteránů z Kyjeva. Inscenace vítězné hry ukrajinské soutěže dramatické tvorby.</w:t>
      </w:r>
      <w:r w:rsidR="0084183F">
        <w:rPr>
          <w:rFonts w:ascii="Calibri" w:hAnsi="Calibri" w:cs="Calibri"/>
          <w:i/>
          <w:iCs/>
          <w:color w:val="000000"/>
          <w:sz w:val="22"/>
        </w:rPr>
        <w:t xml:space="preserve"> </w:t>
      </w:r>
      <w:r w:rsidRPr="00D526E3">
        <w:rPr>
          <w:rFonts w:ascii="Calibri" w:hAnsi="Calibri" w:cs="Calibri"/>
          <w:i/>
          <w:iCs/>
          <w:color w:val="000000"/>
          <w:sz w:val="22"/>
        </w:rPr>
        <w:t>Uvedeno v ukrajinštině s českými titulky</w:t>
      </w:r>
      <w:r w:rsidRPr="00D526E3">
        <w:rPr>
          <w:rFonts w:ascii="Calibri" w:hAnsi="Calibri" w:cs="Calibri"/>
          <w:i/>
          <w:iCs/>
          <w:color w:val="000000"/>
          <w:sz w:val="22"/>
        </w:rPr>
        <w:br/>
      </w:r>
    </w:p>
    <w:p w14:paraId="641EB64D" w14:textId="13A831FD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Činoherní studio města Ústí nad Labem</w:t>
      </w:r>
    </w:p>
    <w:p w14:paraId="09448350" w14:textId="0DF5A77A" w:rsidR="00D526E3" w:rsidRPr="00D526E3" w:rsidRDefault="0084183F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Karel Čapek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Michal Hába</w:t>
      </w:r>
      <w:r w:rsidR="00D526E3"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51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Válka s mloky</w:t>
        </w:r>
      </w:hyperlink>
    </w:p>
    <w:p w14:paraId="246E57A6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1C89816B" w14:textId="3F8B3408" w:rsidR="00BC6FD0" w:rsidRDefault="00D526E3" w:rsidP="00AB606F">
      <w:pPr>
        <w:spacing w:line="300" w:lineRule="atLeast"/>
        <w:rPr>
          <w:rStyle w:val="premdate"/>
          <w:rFonts w:ascii="Calibri" w:hAnsi="Calibri" w:cs="Calibri"/>
          <w:b/>
          <w:bCs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Hába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Jindřich Čížek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Veronika Linka</w:t>
      </w:r>
      <w:r w:rsidR="00AB606F">
        <w:rPr>
          <w:rStyle w:val="premname"/>
          <w:rFonts w:ascii="Calibri" w:hAnsi="Calibri" w:cs="Calibri"/>
          <w:color w:val="000000"/>
          <w:sz w:val="22"/>
        </w:rPr>
        <w:t xml:space="preserve"> </w:t>
      </w:r>
      <w:r w:rsidR="00AB606F">
        <w:rPr>
          <w:rStyle w:val="premname"/>
          <w:rFonts w:ascii="Calibri" w:hAnsi="Calibri" w:cs="Calibri"/>
          <w:color w:val="000000"/>
          <w:sz w:val="22"/>
        </w:rPr>
        <w:br/>
      </w:r>
    </w:p>
    <w:p w14:paraId="747A1CB1" w14:textId="1B9ACBCF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21. 3. 2026</w:t>
      </w:r>
    </w:p>
    <w:p w14:paraId="0BABB8A7" w14:textId="2426A560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Polárka Brno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(Malá scéna)</w:t>
      </w:r>
    </w:p>
    <w:p w14:paraId="55D78601" w14:textId="55F958D9" w:rsidR="00D526E3" w:rsidRPr="00D526E3" w:rsidRDefault="0084183F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kol. – </w:t>
      </w:r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Lidia Branković</w:t>
      </w:r>
      <w:r w:rsidR="00D526E3"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52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Grandhotel pocitů</w:t>
        </w:r>
      </w:hyperlink>
    </w:p>
    <w:p w14:paraId="483CBC10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5D079AA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 použitím překladu: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Kateřina Klabanová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Jiří Hajdyla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Tereza Bartůňková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Čtvrtník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Karolina Salamonová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Klára Eliášová</w:t>
      </w:r>
    </w:p>
    <w:p w14:paraId="0E773822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EB1166B" w14:textId="3C108774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JAMU Brno </w:t>
      </w:r>
      <w:r w:rsidR="00F20B8A" w:rsidRPr="00F20B8A">
        <w:rPr>
          <w:rStyle w:val="premauthors"/>
          <w:rFonts w:ascii="Calibri" w:hAnsi="Calibri" w:cs="Calibri"/>
          <w:color w:val="000000"/>
          <w:sz w:val="22"/>
        </w:rPr>
        <w:t>–</w:t>
      </w: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Divadlo na Orlí, hudebně-dramatická laboratoř</w:t>
      </w:r>
    </w:p>
    <w:p w14:paraId="3AB5C4D6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Bohuslav Martinů – Nikolaj Vasiljevič Gogol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53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Ženitba</w:t>
        </w:r>
      </w:hyperlink>
    </w:p>
    <w:p w14:paraId="6A4D27E5" w14:textId="1CC61CD5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Eliška Mervartová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="0084183F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režie: </w:t>
      </w:r>
      <w:r w:rsidR="0084183F" w:rsidRPr="00D526E3">
        <w:rPr>
          <w:rStyle w:val="premname"/>
          <w:rFonts w:ascii="Calibri" w:hAnsi="Calibri" w:cs="Calibri"/>
          <w:color w:val="000000"/>
          <w:sz w:val="22"/>
        </w:rPr>
        <w:t>Jakub Jan Černý</w:t>
      </w:r>
      <w:r w:rsidR="0084183F"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Kento Satsumi</w:t>
      </w:r>
      <w:r w:rsidRPr="00D526E3">
        <w:rPr>
          <w:rFonts w:ascii="Calibri" w:hAnsi="Calibri" w:cs="Calibri"/>
          <w:color w:val="000000"/>
          <w:sz w:val="22"/>
        </w:rPr>
        <w:t>;</w:t>
      </w:r>
      <w:r w:rsidR="0084183F" w:rsidRPr="0084183F">
        <w:rPr>
          <w:rFonts w:ascii="Calibri" w:hAnsi="Calibri" w:cs="Calibri"/>
          <w:color w:val="000000"/>
          <w:sz w:val="22"/>
        </w:rPr>
        <w:t xml:space="preserve"> </w:t>
      </w:r>
      <w:r w:rsidR="0084183F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</w:t>
      </w:r>
      <w:r w:rsidR="00F20B8A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="0084183F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dirigenta: </w:t>
      </w:r>
      <w:r w:rsidR="0084183F" w:rsidRPr="00D526E3">
        <w:rPr>
          <w:rStyle w:val="premname"/>
          <w:rFonts w:ascii="Calibri" w:hAnsi="Calibri" w:cs="Calibri"/>
          <w:color w:val="000000"/>
          <w:sz w:val="22"/>
        </w:rPr>
        <w:t>Marek Rajnoch</w:t>
      </w:r>
      <w:r w:rsidR="0084183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84183F" w:rsidRPr="00D526E3">
        <w:rPr>
          <w:rStyle w:val="premname"/>
          <w:rFonts w:ascii="Calibri" w:hAnsi="Calibri" w:cs="Calibri"/>
          <w:color w:val="000000"/>
          <w:sz w:val="22"/>
        </w:rPr>
        <w:t>David Šmíd</w:t>
      </w:r>
      <w:r w:rsidR="0084183F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Martina Kočová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Jitka Pohořálková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Tomáš Příkrý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Isabelle Arce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Mária Ohraďanová</w:t>
      </w:r>
      <w:r w:rsidR="0084183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Magdalena Sáčková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produkce: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Petra Nešutová</w:t>
      </w:r>
      <w:r w:rsidR="0084183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Štěpánka Zámišová</w:t>
      </w:r>
      <w:r w:rsidR="0084183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Mikuláš Zahradníček</w:t>
      </w:r>
    </w:p>
    <w:p w14:paraId="2D007A72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66643BB" w14:textId="7DF90BC4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Městské divadlo Brno; Muzikál </w:t>
      </w:r>
      <w:r w:rsidRPr="00D526E3">
        <w:rPr>
          <w:rStyle w:val="premstage"/>
          <w:rFonts w:ascii="Calibri" w:hAnsi="Calibri" w:cs="Calibri"/>
          <w:color w:val="000000"/>
          <w:sz w:val="22"/>
        </w:rPr>
        <w:t>(Hudební scéna)</w:t>
      </w:r>
    </w:p>
    <w:p w14:paraId="1C410805" w14:textId="525576EF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Robin </w:t>
      </w:r>
      <w:r w:rsidRPr="0084183F">
        <w:rPr>
          <w:rStyle w:val="premauthors"/>
          <w:rFonts w:ascii="Calibri" w:hAnsi="Calibri" w:cs="Calibri"/>
          <w:color w:val="000000"/>
          <w:sz w:val="22"/>
          <w:u w:val="single"/>
        </w:rPr>
        <w:t>Schenk</w:t>
      </w:r>
      <w:r w:rsidR="0084183F" w:rsidRPr="0084183F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– Miroslav Ondra – Petr Štěpán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54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VIKING</w:t>
        </w:r>
      </w:hyperlink>
    </w:p>
    <w:p w14:paraId="05DD6C4E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1A90A090" w14:textId="276B1E14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 Štěpán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režie: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Jakub Przebinda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D526E3">
        <w:rPr>
          <w:rStyle w:val="premname"/>
          <w:rFonts w:ascii="Calibri" w:hAnsi="Calibri" w:cs="Calibri"/>
          <w:color w:val="000000"/>
          <w:sz w:val="22"/>
        </w:rPr>
        <w:t>František Šterbák</w:t>
      </w:r>
      <w:r w:rsidR="00CD23BC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Ema Javorová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</w:t>
      </w:r>
      <w:r w:rsidR="0084183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František Šterbák</w:t>
      </w:r>
      <w:r w:rsidR="0084183F">
        <w:rPr>
          <w:rStyle w:val="premname"/>
          <w:rFonts w:ascii="Calibri" w:hAnsi="Calibri" w:cs="Calibri"/>
          <w:color w:val="000000"/>
          <w:sz w:val="22"/>
        </w:rPr>
        <w:t>, E</w:t>
      </w:r>
      <w:r w:rsidRPr="00D526E3">
        <w:rPr>
          <w:rStyle w:val="premname"/>
          <w:rFonts w:ascii="Calibri" w:hAnsi="Calibri" w:cs="Calibri"/>
          <w:color w:val="000000"/>
          <w:sz w:val="22"/>
        </w:rPr>
        <w:t>ma Javorová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Petr Hloušek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Roman Šolc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Tess Nečas Lempartová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choreograf</w:t>
      </w:r>
      <w:r w:rsidR="00CD23BC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Hana Kubinová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Daniel Rymeš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</w:t>
      </w:r>
      <w:r w:rsidR="0084183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Katarína Duchoňová</w:t>
      </w:r>
      <w:r w:rsidR="0084183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Matěj Hampl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</w:t>
      </w:r>
      <w:r w:rsidR="0084183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 Šotkovský</w:t>
      </w:r>
      <w:r w:rsidR="0084183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Miroslav Ondra</w:t>
      </w:r>
    </w:p>
    <w:p w14:paraId="396C7EF1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24EBA19" w14:textId="5DBF3A68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Jihočeské divadlo České Budějovice; Malé divadlo </w:t>
      </w:r>
      <w:r w:rsidRPr="00D526E3">
        <w:rPr>
          <w:rStyle w:val="premstage"/>
          <w:rFonts w:ascii="Calibri" w:hAnsi="Calibri" w:cs="Calibri"/>
          <w:color w:val="000000"/>
          <w:sz w:val="22"/>
        </w:rPr>
        <w:t>(Malé divadlo)</w:t>
      </w:r>
    </w:p>
    <w:p w14:paraId="7145FCB0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Dana Račková – Anna Fukátková – Małgorzata Chodyna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55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Láznění</w:t>
        </w:r>
      </w:hyperlink>
    </w:p>
    <w:p w14:paraId="24FBE134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lastRenderedPageBreak/>
        <w:t>(první provedení)</w:t>
      </w:r>
    </w:p>
    <w:p w14:paraId="6DFB45B4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Dana Račková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Anna Fukátková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Václav Hoskovec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Małgorzata Chodyna</w:t>
      </w:r>
    </w:p>
    <w:p w14:paraId="5BAE04F9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Divadelní wellness pro nejmenší a jejich rodiče.</w:t>
      </w:r>
    </w:p>
    <w:p w14:paraId="3E01A497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014106B" w14:textId="2C35D08D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Těšínské divadlo Český Těšín; Česká scéna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(Těšínské divadlo)</w:t>
      </w:r>
    </w:p>
    <w:p w14:paraId="7CC6B15C" w14:textId="70D2CA8E" w:rsidR="00D526E3" w:rsidRPr="00D526E3" w:rsidRDefault="00CD23BC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John Steinbeck: </w:t>
      </w:r>
      <w:hyperlink r:id="rId56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O myších a lidech</w:t>
        </w:r>
      </w:hyperlink>
    </w:p>
    <w:p w14:paraId="6D8F041D" w14:textId="61B1AF4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Janusz Klimsza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Syrový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Marcela Lysáčková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dramaturgie: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Magdaléna Marie Franková</w:t>
      </w:r>
    </w:p>
    <w:p w14:paraId="1A514595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AE72A83" w14:textId="0120A28D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Karlovarské městské divadlo </w:t>
      </w:r>
      <w:r w:rsidRPr="00D526E3">
        <w:rPr>
          <w:rStyle w:val="premstage"/>
          <w:rFonts w:ascii="Calibri" w:hAnsi="Calibri" w:cs="Calibri"/>
          <w:color w:val="000000"/>
          <w:sz w:val="22"/>
        </w:rPr>
        <w:t>(Městské divadlo Karlovy Vary)</w:t>
      </w:r>
    </w:p>
    <w:p w14:paraId="5156C512" w14:textId="6FE6F3C6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Marc Norman – Tom Stoppard</w:t>
      </w:r>
      <w:r w:rsidR="00CD23BC" w:rsidRPr="00CD23BC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CD23BC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="00CD23BC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Lee Hall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57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Zamilovaný Shakespeare</w:t>
        </w:r>
      </w:hyperlink>
    </w:p>
    <w:p w14:paraId="08D32972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Jitka Sloupová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Adam Doležal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Kateřina Baranowská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Agnieszka Pátá-Oldak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Lukáš Kellner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 Šimek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D526E3">
        <w:rPr>
          <w:rStyle w:val="premname"/>
          <w:rFonts w:ascii="Calibri" w:hAnsi="Calibri" w:cs="Calibri"/>
          <w:color w:val="000000"/>
          <w:sz w:val="22"/>
        </w:rPr>
        <w:t>Richard Ševčík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šerm: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Karel Kočí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Martina Pokorná</w:t>
      </w:r>
    </w:p>
    <w:p w14:paraId="27E9AF17" w14:textId="48F5F58A" w:rsidR="00D526E3" w:rsidRPr="00D526E3" w:rsidRDefault="00F20B8A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>
        <w:rPr>
          <w:rFonts w:ascii="Calibri" w:hAnsi="Calibri" w:cs="Calibri"/>
          <w:i/>
          <w:iCs/>
          <w:color w:val="000000"/>
          <w:sz w:val="22"/>
        </w:rPr>
        <w:t>Koprodukce Západočeského divadla v </w:t>
      </w:r>
      <w:r w:rsidR="00D526E3" w:rsidRPr="00D526E3">
        <w:rPr>
          <w:rFonts w:ascii="Calibri" w:hAnsi="Calibri" w:cs="Calibri"/>
          <w:i/>
          <w:iCs/>
          <w:color w:val="000000"/>
          <w:sz w:val="22"/>
        </w:rPr>
        <w:t>Cheb</w:t>
      </w:r>
      <w:r>
        <w:rPr>
          <w:rFonts w:ascii="Calibri" w:hAnsi="Calibri" w:cs="Calibri"/>
          <w:i/>
          <w:iCs/>
          <w:color w:val="000000"/>
          <w:sz w:val="22"/>
        </w:rPr>
        <w:t xml:space="preserve">u Karlovarského městského divadla. </w:t>
      </w:r>
      <w:r w:rsidR="00D526E3" w:rsidRPr="00D526E3">
        <w:rPr>
          <w:rFonts w:ascii="Calibri" w:hAnsi="Calibri" w:cs="Calibri"/>
          <w:i/>
          <w:iCs/>
          <w:color w:val="000000"/>
          <w:sz w:val="22"/>
        </w:rPr>
        <w:t>28. února 2026 premiéra v Chebu, 21. března 2026 v Karlových Varech.</w:t>
      </w:r>
    </w:p>
    <w:p w14:paraId="4AEED36E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7320724" w14:textId="3A49698B" w:rsidR="00D526E3" w:rsidRPr="00D526E3" w:rsidRDefault="00F20B8A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theatre"/>
          <w:rFonts w:ascii="Calibri" w:hAnsi="Calibri" w:cs="Calibri"/>
          <w:b/>
          <w:bCs/>
          <w:color w:val="000000"/>
          <w:sz w:val="22"/>
        </w:rPr>
        <w:t>D</w:t>
      </w:r>
      <w:r w:rsidR="00D526E3"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ivadlo Lampion</w:t>
      </w:r>
    </w:p>
    <w:p w14:paraId="6548C44C" w14:textId="2D62CB52" w:rsidR="00D526E3" w:rsidRDefault="00CD23BC" w:rsidP="00D526E3">
      <w:pPr>
        <w:spacing w:line="300" w:lineRule="atLeast"/>
        <w:rPr>
          <w:rStyle w:val="Hypertextovodkaz"/>
          <w:rFonts w:ascii="Calibri" w:hAnsi="Calibri" w:cs="Calibri"/>
          <w:color w:val="550000"/>
          <w:sz w:val="22"/>
        </w:rPr>
      </w:pPr>
      <w:r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Jakub Hojka: </w:t>
      </w:r>
      <w:hyperlink r:id="rId58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ŽJÚÚÚ aneb Říkanky pro nemluvňata</w:t>
        </w:r>
      </w:hyperlink>
    </w:p>
    <w:p w14:paraId="23B5C6B1" w14:textId="77777777" w:rsidR="00F20B8A" w:rsidRPr="00D526E3" w:rsidRDefault="00F20B8A" w:rsidP="00F20B8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339F77BE" w14:textId="5D629F2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Jakub Hojka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</w:t>
      </w:r>
      <w:r w:rsidR="00CD23BC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výtvarnice loutek: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Eva Justichová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Vojtěch Frank</w:t>
      </w:r>
    </w:p>
    <w:p w14:paraId="07C18F97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7AE45FC" w14:textId="5E30B2B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Městské divadlo v Mostě; Činohra</w:t>
      </w:r>
    </w:p>
    <w:p w14:paraId="63BF9BE0" w14:textId="7DFD6F89" w:rsidR="00D526E3" w:rsidRPr="00D526E3" w:rsidRDefault="00CD23BC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Hugh Lofting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Jiří Kraus – Hana Marvanová</w:t>
      </w:r>
      <w:r w:rsidR="00D526E3"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59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Dr. Doolitle</w:t>
        </w:r>
      </w:hyperlink>
    </w:p>
    <w:p w14:paraId="48CBDD94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5000649C" w14:textId="558BFE8D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Jiří Kraus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</w:t>
      </w:r>
      <w:r w:rsidR="00CD23BC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výtvarník loutek: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Richard Maška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Tomáš Alferi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Martina Krátká</w:t>
      </w:r>
    </w:p>
    <w:p w14:paraId="3A209973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FABB662" w14:textId="1E1483FE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Studio G Ostrava</w:t>
      </w:r>
    </w:p>
    <w:p w14:paraId="49808CC4" w14:textId="167AA446" w:rsidR="00D526E3" w:rsidRPr="00D526E3" w:rsidRDefault="00CD23BC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Carlo Collodi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Miroslava Georgievová</w:t>
      </w:r>
      <w:r w:rsidR="00D526E3"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60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Pinocchio</w:t>
        </w:r>
      </w:hyperlink>
    </w:p>
    <w:p w14:paraId="63A519C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4FDA3085" w14:textId="1590807F" w:rsidR="00D526E3" w:rsidRPr="00D526E3" w:rsidRDefault="00CD23BC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eži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 a</w:t>
      </w:r>
      <w:r w:rsidR="00D526E3" w:rsidRPr="00D526E3">
        <w:rPr>
          <w:rFonts w:ascii="Calibri" w:hAnsi="Calibri" w:cs="Calibri"/>
          <w:color w:val="000000"/>
          <w:sz w:val="22"/>
        </w:rPr>
        <w:t>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Miroslava Georgievová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Vladislav Georgiev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výtvarník loutek: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Pavel Skorkovský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Antonín Dvořák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Markéta Steriovská</w:t>
      </w:r>
    </w:p>
    <w:p w14:paraId="008440A0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CAFF996" w14:textId="7CBCB312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J. K. Tyla Plzeň; Činohra </w:t>
      </w:r>
      <w:r w:rsidRPr="00D526E3">
        <w:rPr>
          <w:rStyle w:val="premstage"/>
          <w:rFonts w:ascii="Calibri" w:hAnsi="Calibri" w:cs="Calibri"/>
          <w:color w:val="000000"/>
          <w:sz w:val="22"/>
        </w:rPr>
        <w:t>(Malá scéna Nového divadla)</w:t>
      </w:r>
    </w:p>
    <w:p w14:paraId="3606E9ED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Dana Hlaváčová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61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Heda</w:t>
        </w:r>
      </w:hyperlink>
    </w:p>
    <w:p w14:paraId="424906D5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lastRenderedPageBreak/>
        <w:t>(první provedení)</w:t>
      </w:r>
    </w:p>
    <w:p w14:paraId="0697FC2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Gabriela Gabašová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Spratek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Barbora Klenová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Antonín Pfleger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Gabriela Gabašová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Dana Hlaváčová</w:t>
      </w:r>
    </w:p>
    <w:p w14:paraId="0FB08DA1" w14:textId="23B2EE60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Voln</w:t>
      </w:r>
      <w:r w:rsidR="00964BDD">
        <w:rPr>
          <w:rFonts w:ascii="Calibri" w:hAnsi="Calibri" w:cs="Calibri"/>
          <w:i/>
          <w:iCs/>
          <w:color w:val="000000"/>
          <w:sz w:val="22"/>
        </w:rPr>
        <w:t>ě na m</w:t>
      </w:r>
      <w:r w:rsidRPr="00D526E3">
        <w:rPr>
          <w:rFonts w:ascii="Calibri" w:hAnsi="Calibri" w:cs="Calibri"/>
          <w:i/>
          <w:iCs/>
          <w:color w:val="000000"/>
          <w:sz w:val="22"/>
        </w:rPr>
        <w:t>otivy hry Henrika Ibsena Heda Gablerová.</w:t>
      </w:r>
    </w:p>
    <w:p w14:paraId="033614D6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CCA03D3" w14:textId="33421733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Ungelt Praha</w:t>
      </w:r>
    </w:p>
    <w:p w14:paraId="7D01845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Joanna Murray-Smith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62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Švýcarsko</w:t>
        </w:r>
      </w:hyperlink>
    </w:p>
    <w:p w14:paraId="3E3E70B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14:paraId="7F2FC747" w14:textId="34ED5169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Lucie Kolouchová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Milan Schejbal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Kateřina Baranowská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Zdeněk Dočekal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Pavel Ondruch</w:t>
      </w:r>
      <w:r w:rsidR="00964BDD">
        <w:rPr>
          <w:rStyle w:val="premname"/>
          <w:rFonts w:ascii="Calibri" w:hAnsi="Calibri" w:cs="Calibri"/>
          <w:color w:val="000000"/>
          <w:sz w:val="22"/>
        </w:rPr>
        <w:t xml:space="preserve">. </w:t>
      </w:r>
      <w:r w:rsidR="00216BB4">
        <w:rPr>
          <w:rStyle w:val="premname"/>
          <w:rFonts w:ascii="Calibri" w:hAnsi="Calibri" w:cs="Calibri"/>
          <w:color w:val="000000"/>
          <w:sz w:val="22"/>
        </w:rPr>
        <w:br/>
      </w:r>
      <w:r w:rsidRPr="00D526E3">
        <w:rPr>
          <w:rFonts w:ascii="Calibri" w:hAnsi="Calibri" w:cs="Calibri"/>
          <w:i/>
          <w:iCs/>
          <w:color w:val="000000"/>
          <w:sz w:val="22"/>
        </w:rPr>
        <w:t>II. premiéra 22. 3. 2026</w:t>
      </w:r>
      <w:r w:rsidR="00CD23BC">
        <w:rPr>
          <w:rFonts w:ascii="Calibri" w:hAnsi="Calibri" w:cs="Calibri"/>
          <w:i/>
          <w:iCs/>
          <w:color w:val="000000"/>
          <w:sz w:val="22"/>
        </w:rPr>
        <w:t>.</w:t>
      </w:r>
    </w:p>
    <w:p w14:paraId="123569B2" w14:textId="0F58FA98" w:rsidR="00D526E3" w:rsidRPr="00D526E3" w:rsidRDefault="00216BB4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theatre"/>
          <w:rFonts w:ascii="Calibri" w:hAnsi="Calibri" w:cs="Calibri"/>
          <w:b/>
          <w:bCs/>
          <w:color w:val="000000"/>
          <w:sz w:val="22"/>
        </w:rPr>
        <w:br/>
      </w:r>
      <w:r w:rsidR="00D526E3"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Volné divadlo Zlí</w:t>
      </w:r>
      <w:r w:rsidR="00CD23BC">
        <w:rPr>
          <w:rStyle w:val="premtheatre"/>
          <w:rFonts w:ascii="Calibri" w:hAnsi="Calibri" w:cs="Calibri"/>
          <w:b/>
          <w:bCs/>
          <w:color w:val="000000"/>
          <w:sz w:val="22"/>
        </w:rPr>
        <w:t>n</w:t>
      </w:r>
    </w:p>
    <w:p w14:paraId="26248478" w14:textId="120F1AFB" w:rsidR="00D526E3" w:rsidRPr="00D526E3" w:rsidRDefault="00CD23BC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Bram Stoker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Patrik Francl</w:t>
      </w:r>
      <w:r w:rsidR="00D526E3"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63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Nosferatu</w:t>
        </w:r>
      </w:hyperlink>
    </w:p>
    <w:p w14:paraId="61FAA8EA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682EF11F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Patrik Francl</w:t>
      </w:r>
    </w:p>
    <w:p w14:paraId="6BE5237A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08EEAC4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15D14D54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23. 3. 2026</w:t>
      </w:r>
    </w:p>
    <w:p w14:paraId="1990471D" w14:textId="41FD0038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Kalich Praha</w:t>
      </w:r>
    </w:p>
    <w:p w14:paraId="4F04F4D5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Laetitia Colombani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64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Nejsem cvok!</w:t>
        </w:r>
      </w:hyperlink>
    </w:p>
    <w:p w14:paraId="0C316C4B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14:paraId="5F1435B6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Lázňovský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Jana Kališová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Nikola Tempír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Miroslav Král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Zdeněk Zdeněk</w:t>
      </w:r>
    </w:p>
    <w:p w14:paraId="255D775D" w14:textId="37C6DA7F" w:rsidR="00D526E3" w:rsidRPr="00D526E3" w:rsidRDefault="00964BDD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>
        <w:rPr>
          <w:rFonts w:ascii="Calibri" w:hAnsi="Calibri" w:cs="Calibri"/>
          <w:i/>
          <w:iCs/>
          <w:color w:val="000000"/>
          <w:sz w:val="22"/>
        </w:rPr>
        <w:t xml:space="preserve">Premiéra původně </w:t>
      </w:r>
      <w:r w:rsidR="00D526E3" w:rsidRPr="00D526E3">
        <w:rPr>
          <w:rFonts w:ascii="Calibri" w:hAnsi="Calibri" w:cs="Calibri"/>
          <w:i/>
          <w:iCs/>
          <w:color w:val="000000"/>
          <w:sz w:val="22"/>
        </w:rPr>
        <w:t xml:space="preserve">plánovaná </w:t>
      </w:r>
      <w:r>
        <w:rPr>
          <w:rFonts w:ascii="Calibri" w:hAnsi="Calibri" w:cs="Calibri"/>
          <w:i/>
          <w:iCs/>
          <w:color w:val="000000"/>
          <w:sz w:val="22"/>
        </w:rPr>
        <w:t xml:space="preserve">na </w:t>
      </w:r>
      <w:r w:rsidR="00D526E3" w:rsidRPr="00D526E3">
        <w:rPr>
          <w:rFonts w:ascii="Calibri" w:hAnsi="Calibri" w:cs="Calibri"/>
          <w:i/>
          <w:iCs/>
          <w:color w:val="000000"/>
          <w:sz w:val="22"/>
        </w:rPr>
        <w:t xml:space="preserve">16. 10. 2025 </w:t>
      </w:r>
      <w:r>
        <w:rPr>
          <w:rFonts w:ascii="Calibri" w:hAnsi="Calibri" w:cs="Calibri"/>
          <w:i/>
          <w:iCs/>
          <w:color w:val="000000"/>
          <w:sz w:val="22"/>
        </w:rPr>
        <w:t xml:space="preserve">byla odložena na </w:t>
      </w:r>
      <w:r w:rsidR="00D526E3" w:rsidRPr="00D526E3">
        <w:rPr>
          <w:rFonts w:ascii="Calibri" w:hAnsi="Calibri" w:cs="Calibri"/>
          <w:i/>
          <w:iCs/>
          <w:color w:val="000000"/>
          <w:sz w:val="22"/>
        </w:rPr>
        <w:t>23. 3. 2026.</w:t>
      </w:r>
    </w:p>
    <w:p w14:paraId="0DB8E203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8C33B8D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44D03503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24. 3. 2026</w:t>
      </w:r>
    </w:p>
    <w:p w14:paraId="028E950D" w14:textId="3A9F9303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La Fabrika Praha</w:t>
      </w:r>
    </w:p>
    <w:p w14:paraId="32F8C8D9" w14:textId="14E0EBB1" w:rsidR="00D526E3" w:rsidRPr="00D526E3" w:rsidRDefault="00DB6C3C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B6C3C">
        <w:rPr>
          <w:rStyle w:val="premname"/>
          <w:rFonts w:ascii="Calibri" w:hAnsi="Calibri" w:cs="Calibri"/>
          <w:color w:val="000000"/>
          <w:sz w:val="22"/>
          <w:u w:val="single"/>
        </w:rPr>
        <w:t>Vanda Hybnerová</w:t>
      </w:r>
      <w:r>
        <w:rPr>
          <w:rStyle w:val="premname"/>
          <w:rFonts w:ascii="Calibri" w:hAnsi="Calibri" w:cs="Calibri"/>
          <w:color w:val="000000"/>
          <w:sz w:val="22"/>
          <w:u w:val="single"/>
        </w:rPr>
        <w:t xml:space="preserve"> a kol.</w:t>
      </w:r>
      <w:r w:rsidRPr="00DB6C3C">
        <w:rPr>
          <w:rStyle w:val="premname"/>
          <w:rFonts w:ascii="Calibri" w:hAnsi="Calibri" w:cs="Calibri"/>
          <w:color w:val="000000"/>
          <w:sz w:val="22"/>
          <w:u w:val="single"/>
        </w:rPr>
        <w:t>:</w:t>
      </w:r>
      <w:r w:rsidRPr="00D526E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hyperlink r:id="rId65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Funerál</w:t>
        </w:r>
      </w:hyperlink>
    </w:p>
    <w:p w14:paraId="0D3DFE5C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1E53CB84" w14:textId="1CF1F247" w:rsidR="00D526E3" w:rsidRPr="00D526E3" w:rsidRDefault="00DB6C3C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oncepce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r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eži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e: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Vanda Hybnerová</w:t>
      </w:r>
      <w:r w:rsidR="00D526E3" w:rsidRPr="00D526E3">
        <w:rPr>
          <w:rFonts w:ascii="Calibri" w:hAnsi="Calibri" w:cs="Calibri"/>
          <w:color w:val="000000"/>
          <w:sz w:val="22"/>
        </w:rPr>
        <w:t>;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>Adéla Kalusová</w:t>
      </w:r>
    </w:p>
    <w:p w14:paraId="0FB3545B" w14:textId="08E85042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II. premiéra 25. 3. 2026</w:t>
      </w:r>
      <w:r w:rsidR="00DB6C3C">
        <w:rPr>
          <w:rFonts w:ascii="Calibri" w:hAnsi="Calibri" w:cs="Calibri"/>
          <w:i/>
          <w:iCs/>
          <w:color w:val="000000"/>
          <w:sz w:val="22"/>
        </w:rPr>
        <w:t>.</w:t>
      </w:r>
    </w:p>
    <w:p w14:paraId="44EDC169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Kabaretní průvod pohřebním rituálem, kde se každý krok posledního rozloučení mění v groteskní divadelní etudy. Inscenace s černým humorem odnekrofilňuje smrt a připomíná, že mezi pláčem a smíchem vede překvapivě tenká hranice.</w:t>
      </w:r>
    </w:p>
    <w:p w14:paraId="7021B5FA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84F3A0B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7272AC82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26. 3. 2026</w:t>
      </w:r>
    </w:p>
    <w:p w14:paraId="3450E260" w14:textId="3D66ADBF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Na Fidlovačce Praha</w:t>
      </w:r>
    </w:p>
    <w:p w14:paraId="1E094D20" w14:textId="421A0A2F" w:rsidR="00D526E3" w:rsidRPr="00D526E3" w:rsidRDefault="00DB6C3C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Leo Rosten 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Miroslav Hanuš</w:t>
      </w:r>
      <w:r w:rsidR="00D526E3"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66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Pan Kaplan má třídu rád</w:t>
        </w:r>
      </w:hyperlink>
    </w:p>
    <w:p w14:paraId="65E08CB4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 předlohy: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Pavel Eisner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Miroslav Hanuš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Lucie Lukešová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Jaroslav Milfajt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Katarína Hollá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Jana Hanušová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Milan Potoček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Kristýna Tejmarová</w:t>
      </w:r>
    </w:p>
    <w:p w14:paraId="7282CB8D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EC7CB39" w14:textId="6935D608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Losers Cirque Company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(Divadlo Bravo!)</w:t>
      </w:r>
    </w:p>
    <w:p w14:paraId="71CC0BDE" w14:textId="77777777" w:rsidR="00D526E3" w:rsidRPr="00D526E3" w:rsidRDefault="00285880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r:id="rId67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Circus Bazar</w:t>
        </w:r>
      </w:hyperlink>
    </w:p>
    <w:p w14:paraId="3BF02C66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07E41C80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David Dvořák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Dora Sulženko Hoštová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Marek Cpin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Lucie Červíková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Josefína Horníčková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Michael Bláha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Karel Mařík</w:t>
      </w:r>
    </w:p>
    <w:p w14:paraId="55260D00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FCDA32D" w14:textId="357889F1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Praha; Činohra </w:t>
      </w:r>
      <w:r w:rsidRPr="00D526E3">
        <w:rPr>
          <w:rStyle w:val="premstage"/>
          <w:rFonts w:ascii="Calibri" w:hAnsi="Calibri" w:cs="Calibri"/>
          <w:color w:val="000000"/>
          <w:sz w:val="22"/>
        </w:rPr>
        <w:t>(Státní opera)</w:t>
      </w:r>
    </w:p>
    <w:p w14:paraId="7EF9B795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Richard Wagner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68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Parsifal</w:t>
        </w:r>
      </w:hyperlink>
    </w:p>
    <w:p w14:paraId="4D04BED9" w14:textId="05012A6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Markus Poschner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Andreas Homoki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Frank Philipp Schlössmann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Hannah Clark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Franck Evin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</w:t>
      </w:r>
      <w:r w:rsidR="00DB6C3C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Zuzana Kadlčíková</w:t>
      </w:r>
      <w:r w:rsidR="00DB6C3C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Pavel Vaněk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</w:t>
      </w:r>
      <w:r w:rsidR="00DB6C3C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Werner Hintze</w:t>
      </w:r>
      <w:r w:rsidR="00DB6C3C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Ondřej Hučín</w:t>
      </w:r>
    </w:p>
    <w:p w14:paraId="7097F789" w14:textId="6DD8A042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II. premiéra 29. 3. 2026</w:t>
      </w:r>
      <w:r w:rsidR="00DB6C3C">
        <w:rPr>
          <w:rFonts w:ascii="Calibri" w:hAnsi="Calibri" w:cs="Calibri"/>
          <w:i/>
          <w:iCs/>
          <w:color w:val="000000"/>
          <w:sz w:val="22"/>
        </w:rPr>
        <w:t xml:space="preserve">. </w:t>
      </w:r>
      <w:r w:rsidRPr="00D526E3">
        <w:rPr>
          <w:rFonts w:ascii="Calibri" w:hAnsi="Calibri" w:cs="Calibri"/>
          <w:i/>
          <w:iCs/>
          <w:color w:val="000000"/>
          <w:sz w:val="22"/>
        </w:rPr>
        <w:t>Nastudováno v německém originále, uvedeno s českými a anglickými titulky.</w:t>
      </w:r>
    </w:p>
    <w:p w14:paraId="11002D8C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EE00131" w14:textId="726BE85F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Antonína Dvořáka Příbram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(Velká scéna)</w:t>
      </w:r>
    </w:p>
    <w:p w14:paraId="029A8A86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Michael McKeever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69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Modrý z nebe</w:t>
        </w:r>
      </w:hyperlink>
    </w:p>
    <w:p w14:paraId="7DC0E25C" w14:textId="2ABBD55B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 Fahrner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Martin Vokoun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scénická </w:t>
      </w:r>
      <w:r w:rsidR="00964BDD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a kostýmní 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Adéla Kostkanová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Zdeněk Palme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D526E3">
        <w:rPr>
          <w:rStyle w:val="premname"/>
          <w:rFonts w:ascii="Calibri" w:hAnsi="Calibri" w:cs="Calibri"/>
          <w:color w:val="000000"/>
          <w:sz w:val="22"/>
        </w:rPr>
        <w:t>Daniel Rejchrt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Zdeněk Dočekal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</w:t>
      </w:r>
      <w:r w:rsidR="00DB6C3C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Kateřina Fixová</w:t>
      </w:r>
      <w:r w:rsidR="00DB6C3C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D526E3">
        <w:rPr>
          <w:rStyle w:val="premname"/>
          <w:rFonts w:ascii="Calibri" w:hAnsi="Calibri" w:cs="Calibri"/>
          <w:color w:val="000000"/>
          <w:sz w:val="22"/>
        </w:rPr>
        <w:t>Pavlína Schejbalová</w:t>
      </w:r>
    </w:p>
    <w:p w14:paraId="6BB8DFA7" w14:textId="7828A697" w:rsidR="00D526E3" w:rsidRPr="00D526E3" w:rsidRDefault="00D526E3" w:rsidP="00D526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D526E3">
        <w:rPr>
          <w:rFonts w:ascii="Calibri" w:hAnsi="Calibri" w:cs="Calibri"/>
          <w:i/>
          <w:iCs/>
          <w:color w:val="000000"/>
          <w:sz w:val="22"/>
        </w:rPr>
        <w:t>II. premiéra 27. 3. 2026</w:t>
      </w:r>
      <w:r w:rsidR="00DB6C3C">
        <w:rPr>
          <w:rFonts w:ascii="Calibri" w:hAnsi="Calibri" w:cs="Calibri"/>
          <w:i/>
          <w:iCs/>
          <w:color w:val="000000"/>
          <w:sz w:val="22"/>
        </w:rPr>
        <w:t>.</w:t>
      </w:r>
    </w:p>
    <w:p w14:paraId="2E6900BB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D4DD18A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7D6C592C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27. 3. 2026</w:t>
      </w:r>
    </w:p>
    <w:p w14:paraId="40A5D61C" w14:textId="376AA0AC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Brno; Činohra </w:t>
      </w:r>
      <w:r w:rsidRPr="00D526E3">
        <w:rPr>
          <w:rStyle w:val="premstage"/>
          <w:rFonts w:ascii="Calibri" w:hAnsi="Calibri" w:cs="Calibri"/>
          <w:color w:val="000000"/>
          <w:sz w:val="22"/>
        </w:rPr>
        <w:t>(Mahenovo divadlo)</w:t>
      </w:r>
    </w:p>
    <w:p w14:paraId="3513C405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Milan Šotek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70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Fellnerův Helmer a Helmerův Fellner</w:t>
        </w:r>
      </w:hyperlink>
    </w:p>
    <w:p w14:paraId="5253B11B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6FBE48F9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Vajdička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Pavol Andraško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Katarína Hollá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Novinski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D526E3">
        <w:rPr>
          <w:rStyle w:val="premname"/>
          <w:rFonts w:ascii="Calibri" w:hAnsi="Calibri" w:cs="Calibri"/>
          <w:color w:val="000000"/>
          <w:sz w:val="22"/>
        </w:rPr>
        <w:t>Vít Kořínek</w:t>
      </w:r>
    </w:p>
    <w:p w14:paraId="7202756F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36022A0" w14:textId="0432E848" w:rsidR="00D526E3" w:rsidRPr="00D526E3" w:rsidRDefault="6C4BE944" w:rsidP="6C4BE9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C4BE944">
        <w:rPr>
          <w:rStyle w:val="premtheatre"/>
          <w:rFonts w:ascii="Calibri" w:hAnsi="Calibri" w:cs="Calibri"/>
          <w:b/>
          <w:bCs/>
          <w:color w:val="000000" w:themeColor="text1"/>
          <w:sz w:val="22"/>
        </w:rPr>
        <w:lastRenderedPageBreak/>
        <w:t xml:space="preserve">Divadlo F. X. Šaldy Liberec; Činohra </w:t>
      </w:r>
      <w:r w:rsidRPr="6C4BE944">
        <w:rPr>
          <w:rStyle w:val="premstage"/>
          <w:rFonts w:ascii="Calibri" w:hAnsi="Calibri" w:cs="Calibri"/>
          <w:color w:val="000000" w:themeColor="text1"/>
          <w:sz w:val="22"/>
        </w:rPr>
        <w:t>(Šaldovo divadlo)</w:t>
      </w:r>
    </w:p>
    <w:p w14:paraId="7A1D4557" w14:textId="73B21B28" w:rsidR="00D526E3" w:rsidRPr="00D526E3" w:rsidRDefault="6C4BE944" w:rsidP="6C4BE944">
      <w:pPr>
        <w:shd w:val="clear" w:color="auto" w:fill="FFFFFF" w:themeFill="background1"/>
        <w:spacing w:line="300" w:lineRule="atLeast"/>
        <w:rPr>
          <w:rStyle w:val="premauthors"/>
          <w:rFonts w:ascii="Calibri" w:hAnsi="Calibri" w:cs="Calibri"/>
          <w:color w:val="000000" w:themeColor="text1"/>
          <w:sz w:val="22"/>
          <w:u w:val="single"/>
        </w:rPr>
      </w:pPr>
      <w:r w:rsidRPr="6C4BE944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>Jaroslav Rudiš – Jiří Janků – Pavel Khek</w:t>
      </w:r>
      <w:r w:rsidRPr="6C4BE944">
        <w:rPr>
          <w:rFonts w:ascii="Calibri" w:hAnsi="Calibri" w:cs="Calibri"/>
          <w:color w:val="000000" w:themeColor="text1"/>
          <w:sz w:val="22"/>
          <w:u w:val="single"/>
        </w:rPr>
        <w:t>:</w:t>
      </w:r>
      <w:r w:rsidRPr="6C4BE944">
        <w:rPr>
          <w:rStyle w:val="premauthors"/>
          <w:rFonts w:asciiTheme="minorHAnsi" w:hAnsiTheme="minorHAnsi"/>
          <w:color w:val="000000" w:themeColor="text1"/>
          <w:sz w:val="22"/>
          <w:u w:val="single"/>
        </w:rPr>
        <w:t> </w:t>
      </w:r>
      <w:hyperlink r:id="rId71">
        <w:r w:rsidRPr="00285880">
          <w:rPr>
            <w:rFonts w:ascii="Calibri" w:hAnsi="Calibri" w:cs="Calibri"/>
            <w:color w:val="000000" w:themeColor="text1"/>
            <w:sz w:val="22"/>
            <w:u w:val="single"/>
          </w:rPr>
          <w:t>Winterbergova poslední cesta</w:t>
        </w:r>
      </w:hyperlink>
    </w:p>
    <w:p w14:paraId="4FFA060D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45C70CD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Pavel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Khek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Michal Syrový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Agnieszka</w:t>
      </w:r>
      <w:proofErr w:type="spellEnd"/>
      <w:r w:rsidRPr="00D526E3">
        <w:rPr>
          <w:rStyle w:val="premname"/>
          <w:rFonts w:ascii="Calibri" w:hAnsi="Calibri" w:cs="Calibri"/>
          <w:color w:val="000000"/>
          <w:sz w:val="22"/>
        </w:rPr>
        <w:t xml:space="preserve"> Pátá-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Oldak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Ivan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Acher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Jiří Janků</w:t>
      </w:r>
    </w:p>
    <w:p w14:paraId="0044986F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2988542" w14:textId="680F5C5C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Divadlo loutek Ostrava</w:t>
      </w:r>
    </w:p>
    <w:p w14:paraId="103D11E4" w14:textId="47199964" w:rsidR="00D526E3" w:rsidRPr="00D526E3" w:rsidRDefault="00DB6C3C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Karel Jaromír Erben </w:t>
      </w:r>
      <w:r w:rsidR="00ED6D9B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Jakub </w:t>
      </w:r>
      <w:proofErr w:type="spellStart"/>
      <w:r w:rsidR="00D526E3"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Maksymov</w:t>
      </w:r>
      <w:proofErr w:type="spellEnd"/>
      <w:r w:rsidR="00D526E3"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72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Kytice</w:t>
        </w:r>
      </w:hyperlink>
    </w:p>
    <w:p w14:paraId="11E422AF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781358A8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Jakub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Maksymov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Olga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Ziębińska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Matěj Šíma</w:t>
      </w:r>
    </w:p>
    <w:p w14:paraId="193D1101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6C22376" w14:textId="4C8C661F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Městská divadla pražská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(Divadlo ABC)</w:t>
      </w:r>
    </w:p>
    <w:p w14:paraId="70D7465F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Beth</w:t>
      </w:r>
      <w:proofErr w:type="spellEnd"/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Steel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73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Než hvězdy zapadnou</w:t>
        </w:r>
      </w:hyperlink>
    </w:p>
    <w:p w14:paraId="0DB3A8EB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14:paraId="40640355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Kristina Žantovská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Marián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Amsler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Juraj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Kuchárek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Jana Smetanová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Lukáš Homola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Kristina Žantovská</w:t>
      </w:r>
    </w:p>
    <w:p w14:paraId="57E0A40D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0026E32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584A6E72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28. 3. 2026</w:t>
      </w:r>
    </w:p>
    <w:p w14:paraId="3A7BF60A" w14:textId="2E461C71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Vzlet Praha</w:t>
      </w:r>
    </w:p>
    <w:p w14:paraId="409AA351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Petr </w:t>
      </w:r>
      <w:proofErr w:type="spellStart"/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Erbes</w:t>
      </w:r>
      <w:proofErr w:type="spellEnd"/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 Boris </w:t>
      </w:r>
      <w:proofErr w:type="spellStart"/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Jedinák</w:t>
      </w:r>
      <w:proofErr w:type="spellEnd"/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74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Prokletí</w:t>
        </w:r>
      </w:hyperlink>
    </w:p>
    <w:p w14:paraId="0778316C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290CAB4B" w14:textId="56895899" w:rsidR="00D526E3" w:rsidRPr="00D526E3" w:rsidRDefault="00D526E3" w:rsidP="6C4BE9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režie: </w:t>
      </w:r>
      <w:r w:rsidRPr="6C4BE944">
        <w:rPr>
          <w:rStyle w:val="premname"/>
          <w:rFonts w:ascii="Calibri" w:hAnsi="Calibri" w:cs="Calibri"/>
          <w:color w:val="000000"/>
          <w:sz w:val="22"/>
        </w:rPr>
        <w:t>Petr Erbes,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Pr="6C4BE944">
        <w:rPr>
          <w:rStyle w:val="premname"/>
          <w:rFonts w:ascii="Calibri" w:hAnsi="Calibri" w:cs="Calibri"/>
          <w:color w:val="000000"/>
          <w:sz w:val="22"/>
        </w:rPr>
        <w:t>Boris Jedinák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6C4BE944">
        <w:rPr>
          <w:rStyle w:val="premname"/>
          <w:rFonts w:ascii="Calibri" w:hAnsi="Calibri" w:cs="Calibri"/>
          <w:color w:val="000000"/>
          <w:sz w:val="22"/>
        </w:rPr>
        <w:t>Antonín Šilar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6C4BE944">
        <w:rPr>
          <w:rStyle w:val="premname"/>
          <w:rFonts w:ascii="Calibri" w:hAnsi="Calibri" w:cs="Calibri"/>
          <w:color w:val="000000"/>
          <w:sz w:val="22"/>
        </w:rPr>
        <w:t>Jitka Hudcová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6C4BE944">
        <w:rPr>
          <w:rStyle w:val="premname"/>
          <w:rFonts w:ascii="Calibri" w:hAnsi="Calibri" w:cs="Calibri"/>
          <w:color w:val="000000"/>
          <w:sz w:val="22"/>
        </w:rPr>
        <w:t>Tomáš Procházka</w:t>
      </w:r>
    </w:p>
    <w:p w14:paraId="6614126B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B13793A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251E5E32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29. 3. 2026</w:t>
      </w:r>
    </w:p>
    <w:p w14:paraId="19105984" w14:textId="2D444978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Divadelní spolek Frída Brno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(Studio Ypsilon</w:t>
      </w:r>
      <w:r w:rsidR="00964BDD">
        <w:rPr>
          <w:rStyle w:val="premstage"/>
          <w:rFonts w:ascii="Calibri" w:hAnsi="Calibri" w:cs="Calibri"/>
          <w:color w:val="000000"/>
          <w:sz w:val="22"/>
        </w:rPr>
        <w:t xml:space="preserve"> Praha</w:t>
      </w:r>
      <w:r w:rsidRPr="00D526E3">
        <w:rPr>
          <w:rStyle w:val="premstage"/>
          <w:rFonts w:ascii="Calibri" w:hAnsi="Calibri" w:cs="Calibri"/>
          <w:color w:val="000000"/>
          <w:sz w:val="22"/>
        </w:rPr>
        <w:t>)</w:t>
      </w:r>
    </w:p>
    <w:p w14:paraId="2346DD05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Jakub </w:t>
      </w:r>
      <w:proofErr w:type="spellStart"/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Nvota</w:t>
      </w:r>
      <w:proofErr w:type="spellEnd"/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75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Smyslů zbavení</w:t>
        </w:r>
      </w:hyperlink>
    </w:p>
    <w:p w14:paraId="7099C7E7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5696E6DF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Jakub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Nvota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D526E3">
        <w:rPr>
          <w:rStyle w:val="premname"/>
          <w:rFonts w:ascii="Calibri" w:hAnsi="Calibri" w:cs="Calibri"/>
          <w:color w:val="000000"/>
          <w:sz w:val="22"/>
        </w:rPr>
        <w:t>Karel Čapek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Lenka Polášková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Lubica</w:t>
      </w:r>
      <w:proofErr w:type="spellEnd"/>
      <w:r w:rsidRPr="00D526E3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Čekovská</w:t>
      </w:r>
      <w:proofErr w:type="spellEnd"/>
    </w:p>
    <w:p w14:paraId="7623DFE3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950F05D" w14:textId="5CE71ACF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Slezské divadlo Opava; Činohra </w:t>
      </w:r>
    </w:p>
    <w:p w14:paraId="11220504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Alois Mrštík – Vilém Mrštík – Petr Kolečko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76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Maryša</w:t>
        </w:r>
      </w:hyperlink>
    </w:p>
    <w:p w14:paraId="61272D23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lastRenderedPageBreak/>
        <w:t>režisérka: 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Daša</w:t>
      </w:r>
      <w:proofErr w:type="spellEnd"/>
      <w:r w:rsidRPr="00D526E3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Krištofovičová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D526E3">
        <w:rPr>
          <w:rStyle w:val="premname"/>
          <w:rFonts w:ascii="Calibri" w:hAnsi="Calibri" w:cs="Calibri"/>
          <w:color w:val="000000"/>
          <w:sz w:val="22"/>
        </w:rPr>
        <w:t>Pavla Štěchová</w:t>
      </w:r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Stanislava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Nerečová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Veronika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Vartíková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Lucia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Chuťková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D526E3">
        <w:rPr>
          <w:rStyle w:val="premname"/>
          <w:rFonts w:ascii="Calibri" w:hAnsi="Calibri" w:cs="Calibri"/>
          <w:color w:val="000000"/>
          <w:sz w:val="22"/>
        </w:rPr>
        <w:t xml:space="preserve">Silvia </w:t>
      </w:r>
      <w:proofErr w:type="spellStart"/>
      <w:r w:rsidRPr="00D526E3">
        <w:rPr>
          <w:rStyle w:val="premname"/>
          <w:rFonts w:ascii="Calibri" w:hAnsi="Calibri" w:cs="Calibri"/>
          <w:color w:val="000000"/>
          <w:sz w:val="22"/>
        </w:rPr>
        <w:t>Beláková</w:t>
      </w:r>
      <w:proofErr w:type="spellEnd"/>
      <w:r w:rsidRPr="00D526E3">
        <w:rPr>
          <w:rFonts w:ascii="Calibri" w:hAnsi="Calibri" w:cs="Calibri"/>
          <w:color w:val="000000"/>
          <w:sz w:val="22"/>
        </w:rPr>
        <w:t>; </w:t>
      </w:r>
      <w:r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D526E3">
        <w:rPr>
          <w:rStyle w:val="premname"/>
          <w:rFonts w:ascii="Calibri" w:hAnsi="Calibri" w:cs="Calibri"/>
          <w:color w:val="000000"/>
          <w:sz w:val="22"/>
        </w:rPr>
        <w:t>Alžběta Matoušková</w:t>
      </w:r>
    </w:p>
    <w:p w14:paraId="36FB8AE1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B0BBA8B" w14:textId="77777777" w:rsidR="00D526E3" w:rsidRPr="00D526E3" w:rsidRDefault="00D526E3" w:rsidP="00D526E3">
      <w:pPr>
        <w:rPr>
          <w:rFonts w:ascii="Calibri" w:hAnsi="Calibri" w:cs="Calibri"/>
          <w:sz w:val="22"/>
        </w:rPr>
      </w:pPr>
    </w:p>
    <w:p w14:paraId="3C005A69" w14:textId="77777777" w:rsidR="00D526E3" w:rsidRPr="00D526E3" w:rsidRDefault="00D526E3" w:rsidP="00D526E3">
      <w:pPr>
        <w:rPr>
          <w:rFonts w:ascii="Calibri" w:hAnsi="Calibri" w:cs="Calibri"/>
          <w:color w:val="000000"/>
          <w:sz w:val="22"/>
        </w:rPr>
      </w:pPr>
      <w:r w:rsidRPr="00D526E3">
        <w:rPr>
          <w:rStyle w:val="premdate"/>
          <w:rFonts w:ascii="Calibri" w:hAnsi="Calibri" w:cs="Calibri"/>
          <w:b/>
          <w:bCs/>
          <w:color w:val="000000"/>
          <w:sz w:val="22"/>
        </w:rPr>
        <w:t>31. 3. 2026</w:t>
      </w:r>
    </w:p>
    <w:p w14:paraId="749947FB" w14:textId="2FC33A4A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proofErr w:type="spellStart"/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Burki&amp;com</w:t>
      </w:r>
      <w:proofErr w:type="spellEnd"/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Praha</w:t>
      </w:r>
      <w:r w:rsidRPr="00D526E3">
        <w:rPr>
          <w:rFonts w:ascii="Calibri" w:hAnsi="Calibri" w:cs="Calibri"/>
          <w:color w:val="000000"/>
          <w:sz w:val="22"/>
        </w:rPr>
        <w:t> </w:t>
      </w:r>
      <w:r w:rsidRPr="00D526E3">
        <w:rPr>
          <w:rStyle w:val="premstage"/>
          <w:rFonts w:ascii="Calibri" w:hAnsi="Calibri" w:cs="Calibri"/>
          <w:color w:val="000000"/>
          <w:sz w:val="22"/>
        </w:rPr>
        <w:t>(Jatka78)</w:t>
      </w:r>
    </w:p>
    <w:p w14:paraId="376B6038" w14:textId="77777777" w:rsidR="00D526E3" w:rsidRPr="00D526E3" w:rsidRDefault="00285880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r:id="rId77" w:history="1">
        <w:r w:rsidR="00D526E3" w:rsidRPr="00D526E3">
          <w:rPr>
            <w:rStyle w:val="Hypertextovodkaz"/>
            <w:rFonts w:ascii="Calibri" w:hAnsi="Calibri" w:cs="Calibri"/>
            <w:color w:val="550000"/>
            <w:sz w:val="22"/>
          </w:rPr>
          <w:t>Směj se, pořád se směj!</w:t>
        </w:r>
      </w:hyperlink>
    </w:p>
    <w:p w14:paraId="2D571DE2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02224344" w14:textId="0B32AEFA" w:rsidR="00D526E3" w:rsidRPr="00D526E3" w:rsidRDefault="00964BDD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oncepce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, r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eži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 a</w:t>
      </w:r>
      <w:r w:rsidR="00D526E3" w:rsidRPr="00D526E3">
        <w:rPr>
          <w:rFonts w:ascii="Calibri" w:hAnsi="Calibri" w:cs="Calibri"/>
          <w:color w:val="000000"/>
          <w:sz w:val="22"/>
        </w:rPr>
        <w:t> 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="00D526E3" w:rsidRPr="00D526E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D526E3" w:rsidRPr="00D526E3">
        <w:rPr>
          <w:rStyle w:val="premname"/>
          <w:rFonts w:ascii="Calibri" w:hAnsi="Calibri" w:cs="Calibri"/>
          <w:color w:val="000000"/>
          <w:sz w:val="22"/>
        </w:rPr>
        <w:t xml:space="preserve">Jana </w:t>
      </w:r>
      <w:proofErr w:type="spellStart"/>
      <w:r w:rsidR="00D526E3" w:rsidRPr="00D526E3">
        <w:rPr>
          <w:rStyle w:val="premname"/>
          <w:rFonts w:ascii="Calibri" w:hAnsi="Calibri" w:cs="Calibri"/>
          <w:color w:val="000000"/>
          <w:sz w:val="22"/>
        </w:rPr>
        <w:t>Burkiewiczová</w:t>
      </w:r>
      <w:proofErr w:type="spellEnd"/>
    </w:p>
    <w:p w14:paraId="777B4B36" w14:textId="77777777" w:rsidR="00D526E3" w:rsidRPr="00D526E3" w:rsidRDefault="00D526E3" w:rsidP="00D526E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00149B5" w14:textId="4ED47E79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D526E3">
        <w:rPr>
          <w:rStyle w:val="premtheatre"/>
          <w:rFonts w:ascii="Calibri" w:hAnsi="Calibri" w:cs="Calibri"/>
          <w:b/>
          <w:bCs/>
          <w:color w:val="000000"/>
          <w:sz w:val="22"/>
        </w:rPr>
        <w:t>Dejvické divadlo Praha</w:t>
      </w:r>
    </w:p>
    <w:p w14:paraId="5C7595AB" w14:textId="77777777" w:rsidR="00D526E3" w:rsidRPr="00D526E3" w:rsidRDefault="00D526E3" w:rsidP="00D526E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>Wayne</w:t>
      </w:r>
      <w:proofErr w:type="spellEnd"/>
      <w:r w:rsidRPr="00D526E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Jordan</w:t>
      </w:r>
      <w:r w:rsidRPr="00D526E3">
        <w:rPr>
          <w:rFonts w:ascii="Calibri" w:hAnsi="Calibri" w:cs="Calibri"/>
          <w:color w:val="000000"/>
          <w:sz w:val="22"/>
          <w:u w:val="single"/>
        </w:rPr>
        <w:t>: </w:t>
      </w:r>
      <w:hyperlink r:id="rId78" w:history="1">
        <w:r w:rsidRPr="00D526E3">
          <w:rPr>
            <w:rStyle w:val="Hypertextovodkaz"/>
            <w:rFonts w:ascii="Calibri" w:hAnsi="Calibri" w:cs="Calibri"/>
            <w:color w:val="550000"/>
            <w:sz w:val="22"/>
          </w:rPr>
          <w:t>Služebnictvo</w:t>
        </w:r>
      </w:hyperlink>
    </w:p>
    <w:p w14:paraId="25FBB70F" w14:textId="77777777" w:rsidR="00D526E3" w:rsidRPr="00D526E3" w:rsidRDefault="00D526E3" w:rsidP="6C4BE9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6C4BE944">
        <w:rPr>
          <w:rStyle w:val="premname"/>
          <w:rFonts w:ascii="Calibri" w:hAnsi="Calibri" w:cs="Calibri"/>
          <w:color w:val="000000"/>
          <w:sz w:val="22"/>
        </w:rPr>
        <w:t>Wayne Jordan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6C4BE944">
        <w:rPr>
          <w:rStyle w:val="premname"/>
          <w:rFonts w:ascii="Calibri" w:hAnsi="Calibri" w:cs="Calibri"/>
          <w:color w:val="000000"/>
          <w:sz w:val="22"/>
        </w:rPr>
        <w:t>Marek Cpin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6C4BE944">
        <w:rPr>
          <w:rStyle w:val="premname"/>
          <w:rFonts w:ascii="Calibri" w:hAnsi="Calibri" w:cs="Calibri"/>
          <w:color w:val="000000"/>
          <w:sz w:val="22"/>
        </w:rPr>
        <w:t>Karel Šimek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6C4BE944">
        <w:rPr>
          <w:rStyle w:val="premname"/>
          <w:rFonts w:ascii="Calibri" w:hAnsi="Calibri" w:cs="Calibri"/>
          <w:color w:val="000000"/>
          <w:sz w:val="22"/>
        </w:rPr>
        <w:t>Ian Mikyska</w:t>
      </w:r>
      <w:r w:rsidRPr="6C4BE944">
        <w:rPr>
          <w:rFonts w:ascii="Calibri" w:hAnsi="Calibri" w:cs="Calibri"/>
          <w:color w:val="000000"/>
          <w:sz w:val="22"/>
        </w:rPr>
        <w:t>; </w:t>
      </w:r>
      <w:r w:rsidRPr="6C4BE94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6C4BE944">
        <w:rPr>
          <w:rStyle w:val="premname"/>
          <w:rFonts w:ascii="Calibri" w:hAnsi="Calibri" w:cs="Calibri"/>
          <w:color w:val="000000"/>
          <w:sz w:val="22"/>
        </w:rPr>
        <w:t>Marta Ljubková</w:t>
      </w:r>
    </w:p>
    <w:p w14:paraId="6B1586F0" w14:textId="31AB87EF" w:rsidR="004B7D61" w:rsidRPr="00D526E3" w:rsidRDefault="004B7D61" w:rsidP="3565CC45">
      <w:pPr>
        <w:spacing w:line="240" w:lineRule="auto"/>
        <w:rPr>
          <w:rFonts w:ascii="Calibri" w:hAnsi="Calibri" w:cs="Calibri"/>
          <w:sz w:val="22"/>
        </w:rPr>
      </w:pPr>
    </w:p>
    <w:sectPr w:rsidR="004B7D61" w:rsidRPr="00D526E3" w:rsidSect="00D94E75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5E3EF" w14:textId="77777777" w:rsidR="00751CB8" w:rsidRDefault="00751CB8" w:rsidP="00F804E7">
      <w:pPr>
        <w:spacing w:line="240" w:lineRule="auto"/>
      </w:pPr>
      <w:r>
        <w:separator/>
      </w:r>
    </w:p>
  </w:endnote>
  <w:endnote w:type="continuationSeparator" w:id="0">
    <w:p w14:paraId="7557C3B7" w14:textId="77777777" w:rsidR="00751CB8" w:rsidRDefault="00751CB8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7742C" w14:textId="77777777" w:rsidR="00964BDD" w:rsidRDefault="00964B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6A1F0" w14:textId="77777777" w:rsidR="00964BDD" w:rsidRPr="004F240E" w:rsidRDefault="00964BDD" w:rsidP="004F240E">
    <w:pPr>
      <w:rPr>
        <w:b/>
        <w:bCs/>
        <w:sz w:val="21"/>
        <w:szCs w:val="21"/>
      </w:rPr>
    </w:pPr>
  </w:p>
  <w:p w14:paraId="33DF2F88" w14:textId="77777777" w:rsidR="00964BDD" w:rsidRPr="004F240E" w:rsidRDefault="00964BDD" w:rsidP="004F240E">
    <w:pPr>
      <w:rPr>
        <w:b/>
        <w:bCs/>
        <w:sz w:val="21"/>
        <w:szCs w:val="21"/>
      </w:rPr>
    </w:pPr>
  </w:p>
  <w:p w14:paraId="142F48DA" w14:textId="77777777" w:rsidR="00964BDD" w:rsidRPr="004F240E" w:rsidRDefault="00964BDD" w:rsidP="004F240E">
    <w:pPr>
      <w:rPr>
        <w:sz w:val="22"/>
      </w:rPr>
    </w:pPr>
  </w:p>
  <w:p w14:paraId="750AA1DE" w14:textId="77777777" w:rsidR="00964BDD" w:rsidRPr="004F240E" w:rsidRDefault="00964BDD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964BDD" w:rsidRPr="004F240E" w14:paraId="3BAF3E7B" w14:textId="77777777" w:rsidTr="006F6A39">
      <w:trPr>
        <w:trHeight w:val="510"/>
      </w:trPr>
      <w:tc>
        <w:tcPr>
          <w:tcW w:w="2694" w:type="dxa"/>
        </w:tcPr>
        <w:p w14:paraId="33F0B736" w14:textId="77777777" w:rsidR="00964BDD" w:rsidRPr="004F240E" w:rsidRDefault="00285880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="00964BDD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 w:rsidR="00964BDD">
            <w:rPr>
              <w:rFonts w:cs="AppleSystemUIFont"/>
              <w:sz w:val="16"/>
              <w:szCs w:val="16"/>
            </w:rPr>
            <w:br/>
          </w:r>
          <w:hyperlink r:id="rId2" w:history="1">
            <w:r w:rsidR="00964BDD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www.nikp.cz</w:t>
            </w:r>
          </w:hyperlink>
        </w:p>
      </w:tc>
      <w:tc>
        <w:tcPr>
          <w:tcW w:w="4394" w:type="dxa"/>
        </w:tcPr>
        <w:p w14:paraId="34B16C4F" w14:textId="77777777" w:rsidR="00964BDD" w:rsidRPr="004F240E" w:rsidRDefault="00964BDD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1594D670" w14:textId="77777777" w:rsidR="00964BDD" w:rsidRPr="004F240E" w:rsidRDefault="00964BDD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09F341F6" w14:textId="77777777" w:rsidR="00964BDD" w:rsidRPr="004F240E" w:rsidRDefault="00964BDD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5436217B" w14:textId="77777777" w:rsidR="00964BDD" w:rsidRPr="004F240E" w:rsidRDefault="00964BDD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č. ú. 63838011/0710</w:t>
          </w:r>
        </w:p>
      </w:tc>
    </w:tr>
  </w:tbl>
  <w:p w14:paraId="4CFCC382" w14:textId="77777777" w:rsidR="00964BDD" w:rsidRPr="004F240E" w:rsidRDefault="00964BDD" w:rsidP="004F240E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528DC" w14:textId="77777777" w:rsidR="00964BDD" w:rsidRDefault="00964B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2706D" w14:textId="77777777" w:rsidR="00751CB8" w:rsidRDefault="00751CB8" w:rsidP="00F804E7">
      <w:pPr>
        <w:spacing w:line="240" w:lineRule="auto"/>
      </w:pPr>
      <w:r>
        <w:separator/>
      </w:r>
    </w:p>
  </w:footnote>
  <w:footnote w:type="continuationSeparator" w:id="0">
    <w:p w14:paraId="25C3083A" w14:textId="77777777" w:rsidR="00751CB8" w:rsidRDefault="00751CB8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B63C2" w14:textId="77777777" w:rsidR="00964BDD" w:rsidRDefault="00964B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3A44" w14:textId="77777777" w:rsidR="00964BDD" w:rsidRPr="004F240E" w:rsidRDefault="00964BDD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 xml:space="preserve">Národní institut pro kulturu </w:t>
    </w:r>
    <w:r w:rsidRPr="004F240E">
      <w:rPr>
        <w:b/>
        <w:bCs/>
        <w:sz w:val="28"/>
        <w:szCs w:val="28"/>
      </w:rPr>
      <w:br/>
      <w:t>Czech Cultural Institute</w:t>
    </w:r>
  </w:p>
  <w:p w14:paraId="3EF534F8" w14:textId="77777777" w:rsidR="00964BDD" w:rsidRDefault="00964BDD" w:rsidP="00F804E7">
    <w:pPr>
      <w:spacing w:line="240" w:lineRule="auto"/>
      <w:rPr>
        <w:b/>
        <w:bCs/>
      </w:rPr>
    </w:pPr>
  </w:p>
  <w:p w14:paraId="5FFDE802" w14:textId="77777777" w:rsidR="00964BDD" w:rsidRDefault="00964BDD" w:rsidP="00F804E7">
    <w:pPr>
      <w:spacing w:line="240" w:lineRule="auto"/>
      <w:rPr>
        <w:b/>
        <w:bCs/>
      </w:rPr>
    </w:pPr>
  </w:p>
  <w:p w14:paraId="2ABA6D5E" w14:textId="77777777" w:rsidR="00964BDD" w:rsidRDefault="00964BDD" w:rsidP="00F804E7">
    <w:pPr>
      <w:spacing w:line="240" w:lineRule="auto"/>
      <w:rPr>
        <w:b/>
        <w:bCs/>
      </w:rPr>
    </w:pPr>
  </w:p>
  <w:p w14:paraId="4D02846B" w14:textId="77777777" w:rsidR="00964BDD" w:rsidRPr="00F804E7" w:rsidRDefault="00964BDD" w:rsidP="00F804E7">
    <w:pPr>
      <w:spacing w:line="240" w:lineRule="auto"/>
      <w:rPr>
        <w:b/>
        <w:bCs/>
      </w:rPr>
    </w:pPr>
  </w:p>
  <w:p w14:paraId="749ECB78" w14:textId="77777777" w:rsidR="00964BDD" w:rsidRDefault="00964BD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6D428" w14:textId="77777777" w:rsidR="00964BDD" w:rsidRDefault="00964B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78DA"/>
    <w:multiLevelType w:val="multilevel"/>
    <w:tmpl w:val="068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81EA0"/>
    <w:multiLevelType w:val="multilevel"/>
    <w:tmpl w:val="4F5A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A170F"/>
    <w:multiLevelType w:val="multilevel"/>
    <w:tmpl w:val="A4C8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07AF3"/>
    <w:multiLevelType w:val="multilevel"/>
    <w:tmpl w:val="0C20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72808"/>
    <w:multiLevelType w:val="multilevel"/>
    <w:tmpl w:val="0BE6CC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15FBA"/>
    <w:multiLevelType w:val="multilevel"/>
    <w:tmpl w:val="645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334B8"/>
    <w:multiLevelType w:val="multilevel"/>
    <w:tmpl w:val="7224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E2679B"/>
    <w:multiLevelType w:val="multilevel"/>
    <w:tmpl w:val="FA24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616BB"/>
    <w:multiLevelType w:val="multilevel"/>
    <w:tmpl w:val="97261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3425E8"/>
    <w:multiLevelType w:val="multilevel"/>
    <w:tmpl w:val="0110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5BB"/>
    <w:rsid w:val="00012D80"/>
    <w:rsid w:val="00014159"/>
    <w:rsid w:val="00027FD3"/>
    <w:rsid w:val="00030BC1"/>
    <w:rsid w:val="00037F33"/>
    <w:rsid w:val="000538F1"/>
    <w:rsid w:val="000A2407"/>
    <w:rsid w:val="000E0C09"/>
    <w:rsid w:val="000F5638"/>
    <w:rsid w:val="001519B1"/>
    <w:rsid w:val="00153F9A"/>
    <w:rsid w:val="00156E7F"/>
    <w:rsid w:val="00164FD4"/>
    <w:rsid w:val="001C0E10"/>
    <w:rsid w:val="001D304D"/>
    <w:rsid w:val="001E0680"/>
    <w:rsid w:val="001E60C0"/>
    <w:rsid w:val="00216BB4"/>
    <w:rsid w:val="00220807"/>
    <w:rsid w:val="00224D9C"/>
    <w:rsid w:val="00242873"/>
    <w:rsid w:val="00244B13"/>
    <w:rsid w:val="00253680"/>
    <w:rsid w:val="00256594"/>
    <w:rsid w:val="00257BD3"/>
    <w:rsid w:val="00285880"/>
    <w:rsid w:val="002A220D"/>
    <w:rsid w:val="002C1333"/>
    <w:rsid w:val="002D6F4B"/>
    <w:rsid w:val="002E437C"/>
    <w:rsid w:val="002F0982"/>
    <w:rsid w:val="002F758D"/>
    <w:rsid w:val="0031192E"/>
    <w:rsid w:val="00316AAC"/>
    <w:rsid w:val="0032322E"/>
    <w:rsid w:val="00335731"/>
    <w:rsid w:val="00350683"/>
    <w:rsid w:val="00353E1C"/>
    <w:rsid w:val="00385496"/>
    <w:rsid w:val="00397E33"/>
    <w:rsid w:val="003C05EA"/>
    <w:rsid w:val="003D09BD"/>
    <w:rsid w:val="003D6AC7"/>
    <w:rsid w:val="003F1DF8"/>
    <w:rsid w:val="003F5C37"/>
    <w:rsid w:val="00401D7E"/>
    <w:rsid w:val="00422043"/>
    <w:rsid w:val="004335CD"/>
    <w:rsid w:val="004405AF"/>
    <w:rsid w:val="004538F5"/>
    <w:rsid w:val="00476B19"/>
    <w:rsid w:val="00477689"/>
    <w:rsid w:val="004A2F85"/>
    <w:rsid w:val="004A7B27"/>
    <w:rsid w:val="004B16E5"/>
    <w:rsid w:val="004B7D61"/>
    <w:rsid w:val="004D41F5"/>
    <w:rsid w:val="004F240E"/>
    <w:rsid w:val="00505E54"/>
    <w:rsid w:val="00525ADD"/>
    <w:rsid w:val="0052662B"/>
    <w:rsid w:val="00532B53"/>
    <w:rsid w:val="005741EC"/>
    <w:rsid w:val="005745A6"/>
    <w:rsid w:val="00584600"/>
    <w:rsid w:val="00594960"/>
    <w:rsid w:val="005B7DD1"/>
    <w:rsid w:val="005C7AAD"/>
    <w:rsid w:val="005D3F0E"/>
    <w:rsid w:val="005E5252"/>
    <w:rsid w:val="005F014F"/>
    <w:rsid w:val="005F3692"/>
    <w:rsid w:val="005F3BE6"/>
    <w:rsid w:val="00601A65"/>
    <w:rsid w:val="00627A80"/>
    <w:rsid w:val="00640978"/>
    <w:rsid w:val="006622BF"/>
    <w:rsid w:val="00674492"/>
    <w:rsid w:val="00692046"/>
    <w:rsid w:val="006B662E"/>
    <w:rsid w:val="006F6A39"/>
    <w:rsid w:val="00706208"/>
    <w:rsid w:val="007327FF"/>
    <w:rsid w:val="00743101"/>
    <w:rsid w:val="007448A7"/>
    <w:rsid w:val="00751CB8"/>
    <w:rsid w:val="00783F6C"/>
    <w:rsid w:val="00785112"/>
    <w:rsid w:val="00790114"/>
    <w:rsid w:val="00790434"/>
    <w:rsid w:val="00795E83"/>
    <w:rsid w:val="007B5802"/>
    <w:rsid w:val="007C4ED7"/>
    <w:rsid w:val="0084183F"/>
    <w:rsid w:val="00861356"/>
    <w:rsid w:val="00862410"/>
    <w:rsid w:val="008700F4"/>
    <w:rsid w:val="008704B4"/>
    <w:rsid w:val="00873B68"/>
    <w:rsid w:val="00886A11"/>
    <w:rsid w:val="008972E7"/>
    <w:rsid w:val="008A5DEF"/>
    <w:rsid w:val="008C4FA9"/>
    <w:rsid w:val="008E3739"/>
    <w:rsid w:val="00903BD8"/>
    <w:rsid w:val="009508EB"/>
    <w:rsid w:val="00962AF7"/>
    <w:rsid w:val="00964BDD"/>
    <w:rsid w:val="00977A34"/>
    <w:rsid w:val="00986F38"/>
    <w:rsid w:val="00997F47"/>
    <w:rsid w:val="009B3273"/>
    <w:rsid w:val="009B4BAA"/>
    <w:rsid w:val="00A1370F"/>
    <w:rsid w:val="00A16B91"/>
    <w:rsid w:val="00A2175E"/>
    <w:rsid w:val="00A235E9"/>
    <w:rsid w:val="00A40277"/>
    <w:rsid w:val="00A74403"/>
    <w:rsid w:val="00A8045B"/>
    <w:rsid w:val="00A93A2D"/>
    <w:rsid w:val="00AB1245"/>
    <w:rsid w:val="00AB1E51"/>
    <w:rsid w:val="00AB606F"/>
    <w:rsid w:val="00B07EF0"/>
    <w:rsid w:val="00B374F1"/>
    <w:rsid w:val="00B461D8"/>
    <w:rsid w:val="00B853D3"/>
    <w:rsid w:val="00B9211E"/>
    <w:rsid w:val="00BC2440"/>
    <w:rsid w:val="00BC6FD0"/>
    <w:rsid w:val="00BE5D44"/>
    <w:rsid w:val="00C05C82"/>
    <w:rsid w:val="00C24320"/>
    <w:rsid w:val="00C26145"/>
    <w:rsid w:val="00C61AF5"/>
    <w:rsid w:val="00C76102"/>
    <w:rsid w:val="00C96F62"/>
    <w:rsid w:val="00CA56FA"/>
    <w:rsid w:val="00CC1A69"/>
    <w:rsid w:val="00CD23BC"/>
    <w:rsid w:val="00D21153"/>
    <w:rsid w:val="00D526E3"/>
    <w:rsid w:val="00D62322"/>
    <w:rsid w:val="00D6363F"/>
    <w:rsid w:val="00D94E75"/>
    <w:rsid w:val="00DB6C3C"/>
    <w:rsid w:val="00DE4C71"/>
    <w:rsid w:val="00E24A0F"/>
    <w:rsid w:val="00E27A98"/>
    <w:rsid w:val="00E32BF8"/>
    <w:rsid w:val="00E545C4"/>
    <w:rsid w:val="00E81065"/>
    <w:rsid w:val="00E83D94"/>
    <w:rsid w:val="00EB5299"/>
    <w:rsid w:val="00ED0350"/>
    <w:rsid w:val="00ED6D9B"/>
    <w:rsid w:val="00EF7DDB"/>
    <w:rsid w:val="00F20B8A"/>
    <w:rsid w:val="00F228ED"/>
    <w:rsid w:val="00F5523D"/>
    <w:rsid w:val="00F804E7"/>
    <w:rsid w:val="00FB5595"/>
    <w:rsid w:val="00FD1CC8"/>
    <w:rsid w:val="00FE19D1"/>
    <w:rsid w:val="020B4E02"/>
    <w:rsid w:val="042620C5"/>
    <w:rsid w:val="07B2026E"/>
    <w:rsid w:val="0867A477"/>
    <w:rsid w:val="0BB33C02"/>
    <w:rsid w:val="0FEE4F43"/>
    <w:rsid w:val="1042C9D6"/>
    <w:rsid w:val="147C8243"/>
    <w:rsid w:val="1673FB5C"/>
    <w:rsid w:val="18C3DF58"/>
    <w:rsid w:val="1D5758B2"/>
    <w:rsid w:val="2012D925"/>
    <w:rsid w:val="26C5CD71"/>
    <w:rsid w:val="288376AA"/>
    <w:rsid w:val="289CB5DB"/>
    <w:rsid w:val="2A77029B"/>
    <w:rsid w:val="2AE2B1E1"/>
    <w:rsid w:val="2C872875"/>
    <w:rsid w:val="2CD7604F"/>
    <w:rsid w:val="324F737B"/>
    <w:rsid w:val="33A24501"/>
    <w:rsid w:val="3565CC45"/>
    <w:rsid w:val="3AA839FA"/>
    <w:rsid w:val="3B6F66EA"/>
    <w:rsid w:val="3D3E6449"/>
    <w:rsid w:val="3D53C25A"/>
    <w:rsid w:val="3DC3201E"/>
    <w:rsid w:val="4063A461"/>
    <w:rsid w:val="41A50C39"/>
    <w:rsid w:val="4279AC4C"/>
    <w:rsid w:val="43A90F7B"/>
    <w:rsid w:val="43C6C361"/>
    <w:rsid w:val="44332FBC"/>
    <w:rsid w:val="446188EC"/>
    <w:rsid w:val="4551BDF4"/>
    <w:rsid w:val="468FFF5C"/>
    <w:rsid w:val="491E41E0"/>
    <w:rsid w:val="4BB838CF"/>
    <w:rsid w:val="50723A4F"/>
    <w:rsid w:val="556FA9DD"/>
    <w:rsid w:val="57E6C5EE"/>
    <w:rsid w:val="58A21A58"/>
    <w:rsid w:val="59E0C5F0"/>
    <w:rsid w:val="5FC80EF2"/>
    <w:rsid w:val="614D5A7F"/>
    <w:rsid w:val="61DD8264"/>
    <w:rsid w:val="61F50FE6"/>
    <w:rsid w:val="6568F8E7"/>
    <w:rsid w:val="665B31C1"/>
    <w:rsid w:val="69333224"/>
    <w:rsid w:val="6BE8CF57"/>
    <w:rsid w:val="6C4BE944"/>
    <w:rsid w:val="6D8CA407"/>
    <w:rsid w:val="6E299B42"/>
    <w:rsid w:val="6FFC05A1"/>
    <w:rsid w:val="7137733B"/>
    <w:rsid w:val="7394948D"/>
    <w:rsid w:val="79342967"/>
    <w:rsid w:val="7CF603C5"/>
    <w:rsid w:val="7E379EC5"/>
    <w:rsid w:val="7F164ED8"/>
    <w:rsid w:val="7F62F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7C27E"/>
  <w15:chartTrackingRefBased/>
  <w15:docId w15:val="{495F5FFD-BF48-4923-AF61-7D5ABEBA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customStyle="1" w:styleId="premdate">
    <w:name w:val="premdate"/>
    <w:basedOn w:val="Standardnpsmoodstavce"/>
    <w:rsid w:val="00BE5D44"/>
  </w:style>
  <w:style w:type="character" w:customStyle="1" w:styleId="premtheatre">
    <w:name w:val="premtheatre"/>
    <w:basedOn w:val="Standardnpsmoodstavce"/>
    <w:rsid w:val="00BE5D44"/>
  </w:style>
  <w:style w:type="character" w:customStyle="1" w:styleId="premstage">
    <w:name w:val="premstage"/>
    <w:basedOn w:val="Standardnpsmoodstavce"/>
    <w:rsid w:val="00BE5D44"/>
  </w:style>
  <w:style w:type="character" w:customStyle="1" w:styleId="premauthors">
    <w:name w:val="premauthors"/>
    <w:basedOn w:val="Standardnpsmoodstavce"/>
    <w:rsid w:val="00BE5D44"/>
  </w:style>
  <w:style w:type="character" w:customStyle="1" w:styleId="premproduction">
    <w:name w:val="premproduction"/>
    <w:basedOn w:val="Standardnpsmoodstavce"/>
    <w:rsid w:val="00BE5D44"/>
  </w:style>
  <w:style w:type="character" w:customStyle="1" w:styleId="premtype">
    <w:name w:val="premtype"/>
    <w:basedOn w:val="Standardnpsmoodstavce"/>
    <w:rsid w:val="00BE5D44"/>
  </w:style>
  <w:style w:type="character" w:customStyle="1" w:styleId="premoccupation">
    <w:name w:val="premoccupation"/>
    <w:basedOn w:val="Standardnpsmoodstavce"/>
    <w:rsid w:val="00BE5D44"/>
  </w:style>
  <w:style w:type="character" w:customStyle="1" w:styleId="premname">
    <w:name w:val="premname"/>
    <w:basedOn w:val="Standardnpsmoodstavce"/>
    <w:rsid w:val="00BE5D44"/>
  </w:style>
  <w:style w:type="character" w:customStyle="1" w:styleId="premnote">
    <w:name w:val="premnote"/>
    <w:basedOn w:val="Standardnpsmoodstavce"/>
    <w:rsid w:val="00E545C4"/>
  </w:style>
  <w:style w:type="character" w:styleId="Odkaznakoment">
    <w:name w:val="annotation reference"/>
    <w:basedOn w:val="Standardnpsmoodstavce"/>
    <w:uiPriority w:val="99"/>
    <w:semiHidden/>
    <w:unhideWhenUsed/>
    <w:rsid w:val="0052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6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662B"/>
    <w:rPr>
      <w:rFonts w:ascii="Helvetica" w:eastAsiaTheme="minorEastAsia" w:hAnsi="Helvetica"/>
      <w:kern w:val="0"/>
      <w:sz w:val="20"/>
      <w:szCs w:val="20"/>
      <w:lang w:eastAsia="ko-KR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62B"/>
    <w:rPr>
      <w:rFonts w:ascii="Helvetica" w:eastAsiaTheme="minorEastAsia" w:hAnsi="Helvetica"/>
      <w:b/>
      <w:bCs/>
      <w:kern w:val="0"/>
      <w:sz w:val="20"/>
      <w:szCs w:val="20"/>
      <w:lang w:eastAsia="ko-KR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2B"/>
    <w:rPr>
      <w:rFonts w:ascii="Segoe UI" w:eastAsiaTheme="minorEastAsia" w:hAnsi="Segoe UI" w:cs="Segoe UI"/>
      <w:kern w:val="0"/>
      <w:sz w:val="18"/>
      <w:szCs w:val="18"/>
      <w:lang w:eastAsia="ko-KR"/>
      <w14:ligatures w14:val="none"/>
    </w:rPr>
  </w:style>
  <w:style w:type="paragraph" w:customStyle="1" w:styleId="msonormal0">
    <w:name w:val="msonormal"/>
    <w:basedOn w:val="Normln"/>
    <w:rsid w:val="002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7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customStyle="1" w:styleId="premproductionline">
    <w:name w:val="premproductionline"/>
    <w:basedOn w:val="Standardnpsmoodstavce"/>
    <w:rsid w:val="00E2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1107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26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5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28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5454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83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09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2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63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0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932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1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402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865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5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4041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92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3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972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6543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5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83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98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46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1338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79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6754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7130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41029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9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4149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0311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799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104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92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560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20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4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13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5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935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6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8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71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6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243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755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561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55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35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698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09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5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565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196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1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1555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60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8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005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771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85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08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2278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57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20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7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65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3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66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6943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30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3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9485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3263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036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5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67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08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381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28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3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49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4227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0105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6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5696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8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27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4066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1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9193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22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102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755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7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5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246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12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109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3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0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20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9691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65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8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32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960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1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3676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511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6673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6626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43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65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0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05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049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377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6550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1164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507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3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21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4245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119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7747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35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7577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89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2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6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737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59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3221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208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80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7506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67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834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1935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7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1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5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15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46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45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9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0988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14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60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2919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0382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62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72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7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50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968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537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22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4658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126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396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33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1095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33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8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0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68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3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44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92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51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95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391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844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3991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82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528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6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85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8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3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27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321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117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994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012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52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7589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672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68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1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42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85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3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782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6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9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3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529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258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182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83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7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835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3006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67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3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2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69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56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53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3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1250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55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34258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41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2900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7193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71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8293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71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69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4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13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6429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25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4343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117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352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53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960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2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80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6132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2365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797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36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540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7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2574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3635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3080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0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4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8786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3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3058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50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8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3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9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918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1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398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06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08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7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2054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850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85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0320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085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0602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9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3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194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5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66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0419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06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08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7593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106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7582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8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9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53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285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5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7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1547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2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7905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1653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810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1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91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598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49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2694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2611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66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45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415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791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41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1585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53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04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797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46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17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7587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62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5088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57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681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9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94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73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6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75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6188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5896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44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297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3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87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0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954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27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7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9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65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8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05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98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3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003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1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22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140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27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6282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5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0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3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153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7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5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6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2872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005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6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0246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8541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094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217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680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726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56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64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40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792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2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4967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529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7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65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68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2732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155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2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195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4420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417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80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7725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3508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4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384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0323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964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5939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6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883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74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4016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8749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2405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00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6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408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8046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4418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8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32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97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081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56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46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4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9584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8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844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47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4339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8854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39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4259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6424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91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1094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63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4434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5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41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89711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73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93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3972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4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84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5236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1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021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514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5133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20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699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50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81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2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249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35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99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939550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1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92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86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78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167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2275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917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508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344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71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5593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1702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7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30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26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70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794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464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5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49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0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96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1659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5985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13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2222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3649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40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07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68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931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311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26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9432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586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8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48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0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9379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0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8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3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817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97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577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5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50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456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51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028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881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503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39313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4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5526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6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9381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979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824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36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0158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86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28482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5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2837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9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7110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6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5940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0249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4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10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1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9531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99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7303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67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21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7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8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87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8778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62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59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5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02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1030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90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2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882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9073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7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39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670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9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9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23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0597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16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605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934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1114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593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1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264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7324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8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66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s.idu.cz/ProductionDetail.aspx?id=59679" TargetMode="External"/><Relationship Id="rId18" Type="http://schemas.openxmlformats.org/officeDocument/2006/relationships/hyperlink" Target="https://vis.idu.cz/ProductionDetail.aspx?id=59776" TargetMode="External"/><Relationship Id="rId26" Type="http://schemas.openxmlformats.org/officeDocument/2006/relationships/hyperlink" Target="https://vis.idu.cz/ProductionDetail.aspx?id=59568" TargetMode="External"/><Relationship Id="rId39" Type="http://schemas.openxmlformats.org/officeDocument/2006/relationships/hyperlink" Target="https://vis.idu.cz/ProductionDetail.aspx?id=59675" TargetMode="External"/><Relationship Id="rId21" Type="http://schemas.openxmlformats.org/officeDocument/2006/relationships/hyperlink" Target="https://vis.idu.cz/ProductionDetail.aspx?id=59683" TargetMode="External"/><Relationship Id="rId34" Type="http://schemas.openxmlformats.org/officeDocument/2006/relationships/hyperlink" Target="https://vis.idu.cz/ProductionDetail.aspx?id=59634" TargetMode="External"/><Relationship Id="rId42" Type="http://schemas.openxmlformats.org/officeDocument/2006/relationships/hyperlink" Target="https://vis.idu.cz/ProductionDetail.aspx?id=59680" TargetMode="External"/><Relationship Id="rId47" Type="http://schemas.openxmlformats.org/officeDocument/2006/relationships/hyperlink" Target="https://vis.idu.cz/ProductionDetail.aspx?id=59808" TargetMode="External"/><Relationship Id="rId50" Type="http://schemas.openxmlformats.org/officeDocument/2006/relationships/hyperlink" Target="https://vis.idu.cz/ProductionDetail.aspx?id=59750" TargetMode="External"/><Relationship Id="rId55" Type="http://schemas.openxmlformats.org/officeDocument/2006/relationships/hyperlink" Target="https://vis.idu.cz/ProductionDetail.aspx?id=59624" TargetMode="External"/><Relationship Id="rId63" Type="http://schemas.openxmlformats.org/officeDocument/2006/relationships/hyperlink" Target="https://vis.idu.cz/ProductionDetail.aspx?id=59801" TargetMode="External"/><Relationship Id="rId68" Type="http://schemas.openxmlformats.org/officeDocument/2006/relationships/hyperlink" Target="https://vis.idu.cz/ProductionDetail.aspx?id=59635" TargetMode="External"/><Relationship Id="rId76" Type="http://schemas.openxmlformats.org/officeDocument/2006/relationships/hyperlink" Target="https://vis.idu.cz/ProductionDetail.aspx?id=59686" TargetMode="External"/><Relationship Id="rId84" Type="http://schemas.openxmlformats.org/officeDocument/2006/relationships/footer" Target="footer3.xml"/><Relationship Id="rId7" Type="http://schemas.openxmlformats.org/officeDocument/2006/relationships/settings" Target="settings.xml"/><Relationship Id="rId71" Type="http://schemas.openxmlformats.org/officeDocument/2006/relationships/hyperlink" Target="https://vis.idu.cz/ProductionDetail.aspx?id=5957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s.idu.cz/ProductionDetail.aspx?id=59779" TargetMode="External"/><Relationship Id="rId29" Type="http://schemas.openxmlformats.org/officeDocument/2006/relationships/hyperlink" Target="https://vis.idu.cz/ProductionDetail.aspx?id=59641" TargetMode="External"/><Relationship Id="rId11" Type="http://schemas.openxmlformats.org/officeDocument/2006/relationships/hyperlink" Target="http://vis.idu.cz/Productions.aspx?tab=premiere" TargetMode="External"/><Relationship Id="rId24" Type="http://schemas.openxmlformats.org/officeDocument/2006/relationships/hyperlink" Target="https://vis.idu.cz/ProductionDetail.aspx?id=59794" TargetMode="External"/><Relationship Id="rId32" Type="http://schemas.openxmlformats.org/officeDocument/2006/relationships/hyperlink" Target="https://vis.idu.cz/ProductionDetail.aspx?id=59803" TargetMode="External"/><Relationship Id="rId37" Type="http://schemas.openxmlformats.org/officeDocument/2006/relationships/hyperlink" Target="https://vis.idu.cz/ProductionDetail.aspx?id=59689" TargetMode="External"/><Relationship Id="rId40" Type="http://schemas.openxmlformats.org/officeDocument/2006/relationships/hyperlink" Target="https://vis.idu.cz/ProductionDetail.aspx?id=59769" TargetMode="External"/><Relationship Id="rId45" Type="http://schemas.openxmlformats.org/officeDocument/2006/relationships/hyperlink" Target="https://vis.idu.cz/ProductionDetail.aspx?id=59791" TargetMode="External"/><Relationship Id="rId53" Type="http://schemas.openxmlformats.org/officeDocument/2006/relationships/hyperlink" Target="https://vis.idu.cz/ProductionDetail.aspx?id=59127" TargetMode="External"/><Relationship Id="rId58" Type="http://schemas.openxmlformats.org/officeDocument/2006/relationships/hyperlink" Target="https://vis.idu.cz/ProductionDetail.aspx?id=59688" TargetMode="External"/><Relationship Id="rId66" Type="http://schemas.openxmlformats.org/officeDocument/2006/relationships/hyperlink" Target="https://vis.idu.cz/ProductionDetail.aspx?id=59760" TargetMode="External"/><Relationship Id="rId74" Type="http://schemas.openxmlformats.org/officeDocument/2006/relationships/hyperlink" Target="https://vis.idu.cz/ProductionDetail.aspx?id=59793" TargetMode="External"/><Relationship Id="rId79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hyperlink" Target="https://vis.idu.cz/ProductionDetail.aspx?id=59596" TargetMode="External"/><Relationship Id="rId82" Type="http://schemas.openxmlformats.org/officeDocument/2006/relationships/footer" Target="footer2.xml"/><Relationship Id="rId19" Type="http://schemas.openxmlformats.org/officeDocument/2006/relationships/hyperlink" Target="https://vis.idu.cz/ProductionDetail.aspx?id=5977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s.idu.cz/ProductionDetail.aspx?id=59748" TargetMode="External"/><Relationship Id="rId22" Type="http://schemas.openxmlformats.org/officeDocument/2006/relationships/hyperlink" Target="https://vis.idu.cz/ProductionDetail.aspx?id=59645" TargetMode="External"/><Relationship Id="rId27" Type="http://schemas.openxmlformats.org/officeDocument/2006/relationships/hyperlink" Target="https://vis.idu.cz/ProductionDetail.aspx?id=59638" TargetMode="External"/><Relationship Id="rId30" Type="http://schemas.openxmlformats.org/officeDocument/2006/relationships/hyperlink" Target="https://vis.idu.cz/ProductionDetail.aspx?id=59726" TargetMode="External"/><Relationship Id="rId35" Type="http://schemas.openxmlformats.org/officeDocument/2006/relationships/hyperlink" Target="https://vis.idu.cz/ProductionDetail.aspx?id=59652" TargetMode="External"/><Relationship Id="rId43" Type="http://schemas.openxmlformats.org/officeDocument/2006/relationships/hyperlink" Target="https://vis.idu.cz/ProductionDetail.aspx?id=59777" TargetMode="External"/><Relationship Id="rId48" Type="http://schemas.openxmlformats.org/officeDocument/2006/relationships/hyperlink" Target="https://vis.idu.cz/ProductionDetail.aspx?id=59785" TargetMode="External"/><Relationship Id="rId56" Type="http://schemas.openxmlformats.org/officeDocument/2006/relationships/hyperlink" Target="https://vis.idu.cz/ProductionDetail.aspx?id=59695" TargetMode="External"/><Relationship Id="rId64" Type="http://schemas.openxmlformats.org/officeDocument/2006/relationships/hyperlink" Target="https://vis.idu.cz/ProductionDetail.aspx?id=59133" TargetMode="External"/><Relationship Id="rId69" Type="http://schemas.openxmlformats.org/officeDocument/2006/relationships/hyperlink" Target="https://vis.idu.cz/ProductionDetail.aspx?id=59687" TargetMode="External"/><Relationship Id="rId77" Type="http://schemas.openxmlformats.org/officeDocument/2006/relationships/hyperlink" Target="https://vis.idu.cz/ProductionDetail.aspx?id=59796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vis.idu.cz/ProductionDetail.aspx?id=59560" TargetMode="External"/><Relationship Id="rId72" Type="http://schemas.openxmlformats.org/officeDocument/2006/relationships/hyperlink" Target="https://vis.idu.cz/ProductionDetail.aspx?id=59677" TargetMode="External"/><Relationship Id="rId80" Type="http://schemas.openxmlformats.org/officeDocument/2006/relationships/header" Target="header2.xm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vis.idu.cz/ProductionDetail.aspx?id=59729" TargetMode="External"/><Relationship Id="rId17" Type="http://schemas.openxmlformats.org/officeDocument/2006/relationships/hyperlink" Target="https://vis.idu.cz/ProductionDetail.aspx?id=58889" TargetMode="External"/><Relationship Id="rId25" Type="http://schemas.openxmlformats.org/officeDocument/2006/relationships/hyperlink" Target="https://vis.idu.cz/ProductionDetail.aspx?id=59770" TargetMode="External"/><Relationship Id="rId33" Type="http://schemas.openxmlformats.org/officeDocument/2006/relationships/hyperlink" Target="https://vis.idu.cz/ProductionDetail.aspx?id=59644" TargetMode="External"/><Relationship Id="rId38" Type="http://schemas.openxmlformats.org/officeDocument/2006/relationships/hyperlink" Target="https://vis.idu.cz/ProductionDetail.aspx?id=59722" TargetMode="External"/><Relationship Id="rId46" Type="http://schemas.openxmlformats.org/officeDocument/2006/relationships/hyperlink" Target="https://vis.idu.cz/ProductionDetail.aspx?id=59371" TargetMode="External"/><Relationship Id="rId59" Type="http://schemas.openxmlformats.org/officeDocument/2006/relationships/hyperlink" Target="https://vis.idu.cz/ProductionDetail.aspx?id=59607" TargetMode="External"/><Relationship Id="rId67" Type="http://schemas.openxmlformats.org/officeDocument/2006/relationships/hyperlink" Target="https://vis.idu.cz/ProductionDetail.aspx?id=59767" TargetMode="External"/><Relationship Id="rId20" Type="http://schemas.openxmlformats.org/officeDocument/2006/relationships/hyperlink" Target="https://vis.idu.cz/ProductionDetail.aspx?id=59633" TargetMode="External"/><Relationship Id="rId41" Type="http://schemas.openxmlformats.org/officeDocument/2006/relationships/hyperlink" Target="https://vis.idu.cz/ProductionDetail.aspx?id=59800" TargetMode="External"/><Relationship Id="rId54" Type="http://schemas.openxmlformats.org/officeDocument/2006/relationships/hyperlink" Target="https://vis.idu.cz/ProductionDetail.aspx?id=59746" TargetMode="External"/><Relationship Id="rId62" Type="http://schemas.openxmlformats.org/officeDocument/2006/relationships/hyperlink" Target="https://vis.idu.cz/ProductionDetail.aspx?id=59768" TargetMode="External"/><Relationship Id="rId70" Type="http://schemas.openxmlformats.org/officeDocument/2006/relationships/hyperlink" Target="https://vis.idu.cz/ProductionDetail.aspx?id=59786" TargetMode="External"/><Relationship Id="rId75" Type="http://schemas.openxmlformats.org/officeDocument/2006/relationships/hyperlink" Target="https://vis.idu.cz/ProductionDetail.aspx?id=59797" TargetMode="External"/><Relationship Id="rId83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vis.idu.cz/ProductionDetail.aspx?id=59749" TargetMode="External"/><Relationship Id="rId23" Type="http://schemas.openxmlformats.org/officeDocument/2006/relationships/hyperlink" Target="https://vis.idu.cz/ProductionDetail.aspx?id=59045" TargetMode="External"/><Relationship Id="rId28" Type="http://schemas.openxmlformats.org/officeDocument/2006/relationships/hyperlink" Target="https://vis.idu.cz/ProductionDetail.aspx?id=59780" TargetMode="External"/><Relationship Id="rId36" Type="http://schemas.openxmlformats.org/officeDocument/2006/relationships/hyperlink" Target="https://vis.idu.cz/ProductionDetail.aspx?id=59583" TargetMode="External"/><Relationship Id="rId49" Type="http://schemas.openxmlformats.org/officeDocument/2006/relationships/hyperlink" Target="https://vis.idu.cz/ProductionDetail.aspx?id=59615" TargetMode="External"/><Relationship Id="rId57" Type="http://schemas.openxmlformats.org/officeDocument/2006/relationships/hyperlink" Target="https://vis.idu.cz/ProductionDetail.aspx?id=59630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vis.idu.cz/ProductionDetail.aspx?id=59643" TargetMode="External"/><Relationship Id="rId44" Type="http://schemas.openxmlformats.org/officeDocument/2006/relationships/hyperlink" Target="https://vis.idu.cz/ProductionDetail.aspx?id=59654" TargetMode="External"/><Relationship Id="rId52" Type="http://schemas.openxmlformats.org/officeDocument/2006/relationships/hyperlink" Target="https://vis.idu.cz/ProductionDetail.aspx?id=59047" TargetMode="External"/><Relationship Id="rId60" Type="http://schemas.openxmlformats.org/officeDocument/2006/relationships/hyperlink" Target="https://vis.idu.cz/ProductionDetail.aspx?id=59798" TargetMode="External"/><Relationship Id="rId65" Type="http://schemas.openxmlformats.org/officeDocument/2006/relationships/hyperlink" Target="https://vis.idu.cz/ProductionDetail.aspx?id=59792" TargetMode="External"/><Relationship Id="rId73" Type="http://schemas.openxmlformats.org/officeDocument/2006/relationships/hyperlink" Target="https://vis.idu.cz/ProductionDetail.aspx?id=59642" TargetMode="External"/><Relationship Id="rId78" Type="http://schemas.openxmlformats.org/officeDocument/2006/relationships/hyperlink" Target="https://vis.idu.cz/ProductionDetail.aspx?id=59646" TargetMode="External"/><Relationship Id="rId81" Type="http://schemas.openxmlformats.org/officeDocument/2006/relationships/footer" Target="footer1.xml"/><Relationship Id="rId86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8" ma:contentTypeDescription="Vytvoří nový dokument" ma:contentTypeScope="" ma:versionID="a924710d01065df1b05dfd92dbe5dc03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f836748e5b673e93111a7edd81e44001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01FA-1BE0-4BE4-837F-48463AEC6B3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9446af6-0428-475a-a1c4-bcbe79592be8"/>
    <ds:schemaRef ds:uri="http://purl.org/dc/terms/"/>
    <ds:schemaRef ds:uri="http://schemas.openxmlformats.org/package/2006/metadata/core-properties"/>
    <ds:schemaRef ds:uri="d6d88026-78b7-479b-9d2c-d336e838fe1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04A226-B686-4114-8B13-F1CD1C746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E6D95-8473-439B-A254-3793F70615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4690D-5CB5-4FFC-97BE-C0F17989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4204</Words>
  <Characters>24808</Characters>
  <Application>Microsoft Office Word</Application>
  <DocSecurity>0</DocSecurity>
  <Lines>206</Lines>
  <Paragraphs>57</Paragraphs>
  <ScaleCrop>false</ScaleCrop>
  <Company/>
  <LinksUpToDate>false</LinksUpToDate>
  <CharactersWithSpaces>28955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Čepcová Lucie</cp:lastModifiedBy>
  <cp:revision>13</cp:revision>
  <cp:lastPrinted>2025-06-03T22:23:00Z</cp:lastPrinted>
  <dcterms:created xsi:type="dcterms:W3CDTF">2026-02-26T20:44:00Z</dcterms:created>
  <dcterms:modified xsi:type="dcterms:W3CDTF">2026-02-27T10:28:00Z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