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E7DA8" w14:textId="789CB87F" w:rsidR="000C5B49" w:rsidRDefault="00991718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  <w:r w:rsidRPr="002D0D9D">
        <w:rPr>
          <w:rFonts w:ascii="Calibri" w:hAnsi="Calibri" w:cs="Calibri"/>
          <w:b/>
          <w:bCs/>
          <w:spacing w:val="2"/>
          <w:sz w:val="22"/>
        </w:rPr>
        <w:t>Přehled festivalů a přehlídek v</w:t>
      </w:r>
      <w:r w:rsidR="009F21D5" w:rsidRPr="002D0D9D">
        <w:rPr>
          <w:rFonts w:ascii="Calibri" w:hAnsi="Calibri" w:cs="Calibri"/>
          <w:b/>
          <w:bCs/>
          <w:spacing w:val="2"/>
          <w:sz w:val="22"/>
        </w:rPr>
        <w:t> červnu, červenci a srpnu</w:t>
      </w:r>
      <w:r w:rsidR="005B34E1" w:rsidRPr="002D0D9D">
        <w:rPr>
          <w:rFonts w:ascii="Calibri" w:hAnsi="Calibri" w:cs="Calibri"/>
          <w:b/>
          <w:bCs/>
          <w:spacing w:val="2"/>
          <w:sz w:val="22"/>
        </w:rPr>
        <w:t xml:space="preserve"> </w:t>
      </w:r>
      <w:r w:rsidR="00163A40" w:rsidRPr="002D0D9D">
        <w:rPr>
          <w:rFonts w:ascii="Calibri" w:hAnsi="Calibri" w:cs="Calibri"/>
          <w:b/>
          <w:bCs/>
          <w:spacing w:val="2"/>
          <w:sz w:val="22"/>
        </w:rPr>
        <w:t>2026</w:t>
      </w:r>
    </w:p>
    <w:p w14:paraId="74DF4878" w14:textId="77777777" w:rsidR="006827DD" w:rsidRDefault="006827DD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p w14:paraId="4562AF20" w14:textId="77777777" w:rsidR="006827DD" w:rsidRPr="002D0D9D" w:rsidRDefault="006827DD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p w14:paraId="5CA81895" w14:textId="77777777" w:rsidR="005D77B7" w:rsidRPr="002D0D9D" w:rsidRDefault="005D77B7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p w14:paraId="52DC880B" w14:textId="77777777" w:rsidR="0089776A" w:rsidRPr="002D0D9D" w:rsidRDefault="007F4BC9" w:rsidP="0089776A">
      <w:pPr>
        <w:spacing w:line="240" w:lineRule="auto"/>
        <w:rPr>
          <w:rFonts w:ascii="Calibri" w:eastAsia="Times New Roman" w:hAnsi="Calibri" w:cs="Calibri"/>
          <w:color w:val="000000"/>
          <w:sz w:val="22"/>
          <w:lang w:eastAsia="cs-CZ"/>
        </w:rPr>
      </w:pPr>
      <w:hyperlink r:id="rId10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Čtyři + čtyři dny v pohybu</w:t>
        </w:r>
      </w:hyperlink>
    </w:p>
    <w:p w14:paraId="715BE090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1. 2. 2026 – 31. 12. 2026</w:t>
      </w:r>
    </w:p>
    <w:p w14:paraId="6CC2FAF5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0F227295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Čtyři dny Praha</w:t>
      </w:r>
    </w:p>
    <w:p w14:paraId="37926F0F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Čtyři dny, Celetná 17, 110 00 Praha 1</w:t>
      </w:r>
      <w:r w:rsidRPr="002D0D9D">
        <w:rPr>
          <w:rFonts w:ascii="Calibri" w:hAnsi="Calibri" w:cs="Calibri"/>
          <w:color w:val="000000"/>
          <w:sz w:val="22"/>
        </w:rPr>
        <w:br/>
        <w:t>tel. + fax: 224 809 125</w:t>
      </w:r>
      <w:r w:rsidRPr="002D0D9D">
        <w:rPr>
          <w:rFonts w:ascii="Calibri" w:hAnsi="Calibri" w:cs="Calibri"/>
          <w:color w:val="000000"/>
          <w:sz w:val="22"/>
        </w:rPr>
        <w:br/>
        <w:t>e-mail: fourdays@theatre.cz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11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http://www.ctyridny.cz</w:t>
        </w:r>
      </w:hyperlink>
    </w:p>
    <w:p w14:paraId="07BB5D62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9FA1E4B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4B68E4BC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12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Rok loutkového divadla</w:t>
        </w:r>
      </w:hyperlink>
    </w:p>
    <w:p w14:paraId="121BD0B3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19. 2. 2026 – 25. 6. 2027</w:t>
      </w:r>
    </w:p>
    <w:p w14:paraId="502212A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různá města v Čechách i na Slovensku</w:t>
      </w:r>
    </w:p>
    <w:p w14:paraId="46338B21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Sdružení pro vydávání časopisu Loutkář</w:t>
      </w:r>
    </w:p>
    <w:p w14:paraId="652B0695" w14:textId="3EA86B8E" w:rsidR="00E53834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 xml:space="preserve">České loutkářské centrum, z. </w:t>
      </w:r>
      <w:proofErr w:type="spellStart"/>
      <w:r w:rsidRPr="002D0D9D">
        <w:rPr>
          <w:rFonts w:ascii="Calibri" w:hAnsi="Calibri" w:cs="Calibri"/>
          <w:color w:val="000000"/>
          <w:sz w:val="22"/>
        </w:rPr>
        <w:t>ú.</w:t>
      </w:r>
      <w:proofErr w:type="spellEnd"/>
      <w:r w:rsidRPr="002D0D9D">
        <w:rPr>
          <w:rFonts w:ascii="Calibri" w:hAnsi="Calibri" w:cs="Calibri"/>
          <w:color w:val="000000"/>
          <w:sz w:val="22"/>
        </w:rPr>
        <w:t>; Spolek pro vydávání časopisu Loutká</w:t>
      </w:r>
      <w:r w:rsidR="00E53834">
        <w:rPr>
          <w:rFonts w:ascii="Calibri" w:hAnsi="Calibri" w:cs="Calibri"/>
          <w:color w:val="000000"/>
          <w:sz w:val="22"/>
        </w:rPr>
        <w:t>ř</w:t>
      </w:r>
      <w:r w:rsidRPr="002D0D9D">
        <w:rPr>
          <w:rFonts w:ascii="Calibri" w:hAnsi="Calibri" w:cs="Calibri"/>
          <w:color w:val="000000"/>
          <w:sz w:val="22"/>
        </w:rPr>
        <w:t xml:space="preserve"> </w:t>
      </w:r>
    </w:p>
    <w:p w14:paraId="426D5CBC" w14:textId="736E2FC1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Celetná595/17,110 00 Praha 1</w:t>
      </w:r>
      <w:r w:rsidRPr="002D0D9D">
        <w:rPr>
          <w:rFonts w:ascii="Calibri" w:hAnsi="Calibri" w:cs="Calibri"/>
          <w:color w:val="000000"/>
          <w:sz w:val="22"/>
        </w:rPr>
        <w:br/>
        <w:t>tel.: +420 606 644 294</w:t>
      </w:r>
      <w:r w:rsidRPr="002D0D9D">
        <w:rPr>
          <w:rFonts w:ascii="Calibri" w:hAnsi="Calibri" w:cs="Calibri"/>
          <w:color w:val="000000"/>
          <w:sz w:val="22"/>
        </w:rPr>
        <w:br/>
        <w:t>e-mail: kontakty@rokloutkovedivadla.cz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13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https://rokloutkovehodivadla.cz</w:t>
        </w:r>
      </w:hyperlink>
    </w:p>
    <w:p w14:paraId="788B79C7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9CBAD33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35C03234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14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Jižní svéráz (</w:t>
        </w:r>
        <w:proofErr w:type="spellStart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South</w:t>
        </w:r>
        <w:proofErr w:type="spellEnd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</w:t>
        </w:r>
        <w:proofErr w:type="spellStart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specific</w:t>
        </w:r>
        <w:proofErr w:type="spellEnd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)</w:t>
        </w:r>
      </w:hyperlink>
    </w:p>
    <w:p w14:paraId="2952C2F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1. 5. 2026 – 26. 9. 2026</w:t>
      </w:r>
    </w:p>
    <w:p w14:paraId="670E61E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České Budějovice, Třeboň, Český Krumlov, Holašovice, Komařice</w:t>
      </w:r>
    </w:p>
    <w:p w14:paraId="2DCEFBD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 xml:space="preserve">Jihočeské divadlo, </w:t>
      </w:r>
      <w:proofErr w:type="spellStart"/>
      <w:r w:rsidRPr="002D0D9D">
        <w:rPr>
          <w:rFonts w:ascii="Calibri" w:hAnsi="Calibri" w:cs="Calibri"/>
          <w:color w:val="000000"/>
          <w:sz w:val="22"/>
        </w:rPr>
        <w:t>p.o</w:t>
      </w:r>
      <w:proofErr w:type="spellEnd"/>
      <w:r w:rsidRPr="002D0D9D">
        <w:rPr>
          <w:rFonts w:ascii="Calibri" w:hAnsi="Calibri" w:cs="Calibri"/>
          <w:color w:val="000000"/>
          <w:sz w:val="22"/>
        </w:rPr>
        <w:t>., Dr. Stejskala 424/19, 370 01 České Budějovice</w:t>
      </w:r>
      <w:r w:rsidRPr="002D0D9D">
        <w:rPr>
          <w:rFonts w:ascii="Calibri" w:hAnsi="Calibri" w:cs="Calibri"/>
          <w:color w:val="000000"/>
          <w:sz w:val="22"/>
        </w:rPr>
        <w:br/>
        <w:t>tel.: +420 386 711 222</w:t>
      </w:r>
      <w:r w:rsidRPr="002D0D9D">
        <w:rPr>
          <w:rFonts w:ascii="Calibri" w:hAnsi="Calibri" w:cs="Calibri"/>
          <w:color w:val="000000"/>
          <w:sz w:val="22"/>
        </w:rPr>
        <w:br/>
        <w:t>e-mail: nfo@jihoceskedivadlo.cz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15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https://www.jihoceskedivadlo.cz</w:t>
        </w:r>
      </w:hyperlink>
    </w:p>
    <w:p w14:paraId="78A12D6A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A583D6F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0639A3F8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16" w:history="1">
        <w:proofErr w:type="spellStart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ProArt</w:t>
        </w:r>
        <w:proofErr w:type="spellEnd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2026</w:t>
        </w:r>
      </w:hyperlink>
    </w:p>
    <w:p w14:paraId="6C540FFF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8. 5. 2026 – 28. 10. 2026</w:t>
      </w:r>
    </w:p>
    <w:p w14:paraId="6FF69E99" w14:textId="5E3BC15F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="000A39B3">
        <w:rPr>
          <w:rStyle w:val="premstage"/>
          <w:rFonts w:ascii="Calibri" w:hAnsi="Calibri" w:cs="Calibri"/>
          <w:color w:val="000000"/>
          <w:sz w:val="22"/>
        </w:rPr>
        <w:t>Boskovice, Brno, Praha,</w:t>
      </w:r>
      <w:r w:rsidR="0033010F">
        <w:rPr>
          <w:rStyle w:val="premstage"/>
          <w:rFonts w:ascii="Calibri" w:hAnsi="Calibri" w:cs="Calibri"/>
          <w:color w:val="000000"/>
          <w:sz w:val="22"/>
        </w:rPr>
        <w:t xml:space="preserve"> Jičín, Slavonice, Moravský Krumlov,</w:t>
      </w:r>
      <w:r w:rsidR="00B7389B">
        <w:rPr>
          <w:rStyle w:val="premstage"/>
          <w:rFonts w:ascii="Calibri" w:hAnsi="Calibri" w:cs="Calibri"/>
          <w:color w:val="000000"/>
          <w:sz w:val="22"/>
        </w:rPr>
        <w:t xml:space="preserve"> </w:t>
      </w:r>
      <w:r w:rsidR="00371417">
        <w:rPr>
          <w:rStyle w:val="premstage"/>
          <w:rFonts w:ascii="Calibri" w:hAnsi="Calibri" w:cs="Calibri"/>
          <w:color w:val="000000"/>
          <w:sz w:val="22"/>
        </w:rPr>
        <w:t>Olomouc</w:t>
      </w:r>
    </w:p>
    <w:p w14:paraId="632F4240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lastRenderedPageBreak/>
        <w:t>Pořadatel: </w:t>
      </w:r>
      <w:proofErr w:type="spellStart"/>
      <w:r w:rsidRPr="002D0D9D">
        <w:rPr>
          <w:rFonts w:ascii="Calibri" w:hAnsi="Calibri" w:cs="Calibri"/>
          <w:color w:val="000000"/>
          <w:sz w:val="22"/>
        </w:rPr>
        <w:t>ProART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Brno</w:t>
      </w:r>
    </w:p>
    <w:p w14:paraId="298EAD5A" w14:textId="77777777" w:rsidR="00C67357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2D0D9D">
        <w:rPr>
          <w:rFonts w:ascii="Calibri" w:hAnsi="Calibri" w:cs="Calibri"/>
          <w:color w:val="000000"/>
          <w:sz w:val="22"/>
        </w:rPr>
        <w:t>ProART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z.s., Nové Sady 988/2</w:t>
      </w:r>
      <w:r w:rsidR="00C67357">
        <w:rPr>
          <w:rFonts w:ascii="Calibri" w:hAnsi="Calibri" w:cs="Calibri"/>
          <w:color w:val="000000"/>
          <w:sz w:val="22"/>
        </w:rPr>
        <w:t xml:space="preserve">, </w:t>
      </w:r>
      <w:r w:rsidRPr="002D0D9D">
        <w:rPr>
          <w:rFonts w:ascii="Calibri" w:hAnsi="Calibri" w:cs="Calibri"/>
          <w:color w:val="000000"/>
          <w:sz w:val="22"/>
        </w:rPr>
        <w:t xml:space="preserve">Brno 60200 </w:t>
      </w:r>
    </w:p>
    <w:p w14:paraId="270D7608" w14:textId="7E1C950A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tel.: 604 121 216, 732 212 153</w:t>
      </w:r>
      <w:r w:rsidRPr="002D0D9D">
        <w:rPr>
          <w:rFonts w:ascii="Calibri" w:hAnsi="Calibri" w:cs="Calibri"/>
          <w:color w:val="000000"/>
          <w:sz w:val="22"/>
        </w:rPr>
        <w:br/>
        <w:t>e-mail: festival@proart-festival.cz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17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https://www.proart-festival.cz</w:t>
        </w:r>
      </w:hyperlink>
    </w:p>
    <w:p w14:paraId="4A75D025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4BF00F9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4E9508A7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18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Pražské jaro 2026</w:t>
        </w:r>
      </w:hyperlink>
    </w:p>
    <w:p w14:paraId="4679D159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12. 5. 2026 – 4. 6. 2026</w:t>
      </w:r>
    </w:p>
    <w:p w14:paraId="4A6125A3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0BEDC40C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Mezinárodní hudební festival Pražské jaro o.p.s.</w:t>
      </w:r>
    </w:p>
    <w:p w14:paraId="3B86AE11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Pražské jaro o.p.s., Hellichova 18, 118 00 Praha 1</w:t>
      </w:r>
      <w:r w:rsidRPr="002D0D9D">
        <w:rPr>
          <w:rFonts w:ascii="Calibri" w:hAnsi="Calibri" w:cs="Calibri"/>
          <w:color w:val="000000"/>
          <w:sz w:val="22"/>
        </w:rPr>
        <w:br/>
        <w:t>tel.: 257 310 414, fax: 257 313 725</w:t>
      </w:r>
      <w:r w:rsidRPr="002D0D9D">
        <w:rPr>
          <w:rFonts w:ascii="Calibri" w:hAnsi="Calibri" w:cs="Calibri"/>
          <w:color w:val="000000"/>
          <w:sz w:val="22"/>
        </w:rPr>
        <w:br/>
        <w:t>e-mail: vstupenky@festival.cz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19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http://www.festival.cz</w:t>
        </w:r>
      </w:hyperlink>
    </w:p>
    <w:p w14:paraId="38D0945F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4D8E451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7FBBCF2A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20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Tanec Praha 2026</w:t>
        </w:r>
      </w:hyperlink>
    </w:p>
    <w:p w14:paraId="630772FF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1. 6. 2026 – 23. 6. 2026</w:t>
      </w:r>
    </w:p>
    <w:p w14:paraId="2FD37A7A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Praha a regionální města</w:t>
      </w:r>
    </w:p>
    <w:p w14:paraId="5F0E6BF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Tanec Praha</w:t>
      </w:r>
    </w:p>
    <w:p w14:paraId="4751C8AA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 xml:space="preserve">Tanec Praha, Husitská </w:t>
      </w:r>
      <w:proofErr w:type="gramStart"/>
      <w:r w:rsidRPr="002D0D9D">
        <w:rPr>
          <w:rFonts w:ascii="Calibri" w:hAnsi="Calibri" w:cs="Calibri"/>
          <w:color w:val="000000"/>
          <w:sz w:val="22"/>
        </w:rPr>
        <w:t>24A</w:t>
      </w:r>
      <w:proofErr w:type="gramEnd"/>
      <w:r w:rsidRPr="002D0D9D">
        <w:rPr>
          <w:rFonts w:ascii="Calibri" w:hAnsi="Calibri" w:cs="Calibri"/>
          <w:color w:val="000000"/>
          <w:sz w:val="22"/>
        </w:rPr>
        <w:t>, 130 00 Praha 3</w:t>
      </w:r>
      <w:r w:rsidRPr="002D0D9D">
        <w:rPr>
          <w:rFonts w:ascii="Calibri" w:hAnsi="Calibri" w:cs="Calibri"/>
          <w:color w:val="000000"/>
          <w:sz w:val="22"/>
        </w:rPr>
        <w:br/>
        <w:t>tel.: +420 603 843 593?</w:t>
      </w:r>
      <w:r w:rsidRPr="002D0D9D">
        <w:rPr>
          <w:rFonts w:ascii="Calibri" w:hAnsi="Calibri" w:cs="Calibri"/>
          <w:color w:val="000000"/>
          <w:sz w:val="22"/>
        </w:rPr>
        <w:br/>
        <w:t>e-mail: office@tanecpraha.eu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21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http://www.tanecpraha.cz</w:t>
        </w:r>
      </w:hyperlink>
    </w:p>
    <w:p w14:paraId="278BEFFC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E82624D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2B01EFF4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22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Mezinárodní hudební festival Leoše Janáčka 2026</w:t>
        </w:r>
      </w:hyperlink>
    </w:p>
    <w:p w14:paraId="045F1E2A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1. 6. 2026 – 3. 7. 2026</w:t>
      </w:r>
    </w:p>
    <w:p w14:paraId="5014DF6A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Ostrava, Hukvaldy</w:t>
      </w:r>
    </w:p>
    <w:p w14:paraId="4BCBBB27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Janáčkův máj, o.p.s. Ostrava</w:t>
      </w:r>
    </w:p>
    <w:p w14:paraId="61D7923F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Janáčkův máj, o.p.s., 28. října 124/2556, 702 00 Ostrava 1</w:t>
      </w:r>
      <w:r w:rsidRPr="002D0D9D">
        <w:rPr>
          <w:rFonts w:ascii="Calibri" w:hAnsi="Calibri" w:cs="Calibri"/>
          <w:color w:val="000000"/>
          <w:sz w:val="22"/>
        </w:rPr>
        <w:br/>
        <w:t>tel.: 597 489 421, 597 489 425</w:t>
      </w:r>
      <w:r w:rsidRPr="002D0D9D">
        <w:rPr>
          <w:rFonts w:ascii="Calibri" w:hAnsi="Calibri" w:cs="Calibri"/>
          <w:color w:val="000000"/>
          <w:sz w:val="22"/>
        </w:rPr>
        <w:br/>
        <w:t>e-mail: festival@janackuvmaj.cz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23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https://www.mhflj.cz</w:t>
        </w:r>
      </w:hyperlink>
    </w:p>
    <w:p w14:paraId="261254E1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84EF4FC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781938B1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24" w:history="1">
        <w:proofErr w:type="spellStart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Žonglobalizace</w:t>
        </w:r>
        <w:proofErr w:type="spellEnd"/>
      </w:hyperlink>
    </w:p>
    <w:p w14:paraId="7AA0D3A3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2. 6. 2026 – 7. 7. 2026</w:t>
      </w:r>
    </w:p>
    <w:p w14:paraId="06E3FF71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Plzeň</w:t>
      </w:r>
    </w:p>
    <w:p w14:paraId="73CB42D4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proofErr w:type="spellStart"/>
      <w:r w:rsidRPr="002D0D9D">
        <w:rPr>
          <w:rFonts w:ascii="Calibri" w:hAnsi="Calibri" w:cs="Calibri"/>
          <w:color w:val="000000"/>
          <w:sz w:val="22"/>
        </w:rPr>
        <w:t>Žongléros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Ansámbl Plzeň</w:t>
      </w:r>
    </w:p>
    <w:p w14:paraId="57CFA25F" w14:textId="77777777" w:rsidR="0089776A" w:rsidRPr="002D0D9D" w:rsidRDefault="0089776A" w:rsidP="006827D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2D0D9D">
        <w:rPr>
          <w:rFonts w:ascii="Calibri" w:hAnsi="Calibri" w:cs="Calibri"/>
          <w:color w:val="000000"/>
          <w:sz w:val="22"/>
        </w:rPr>
        <w:t>Žongléros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Ansámbl, z. s., Karla Vokáče 2620/27, Jižní Předměstí, 301 00 Plzeň</w:t>
      </w:r>
      <w:r w:rsidRPr="002D0D9D">
        <w:rPr>
          <w:rFonts w:ascii="Calibri" w:hAnsi="Calibri" w:cs="Calibri"/>
          <w:color w:val="000000"/>
          <w:sz w:val="22"/>
        </w:rPr>
        <w:br/>
        <w:t>tel: +420728498321</w:t>
      </w:r>
      <w:r w:rsidRPr="002D0D9D">
        <w:rPr>
          <w:rFonts w:ascii="Calibri" w:hAnsi="Calibri" w:cs="Calibri"/>
          <w:color w:val="000000"/>
          <w:sz w:val="22"/>
        </w:rPr>
        <w:br/>
        <w:t>e-mail: jiri@zongleros.cz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25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https://zonglobalizace.cz</w:t>
        </w:r>
      </w:hyperlink>
    </w:p>
    <w:p w14:paraId="5394EAF4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30687AF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7C8FED68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26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Cirk-Uff</w:t>
        </w:r>
      </w:hyperlink>
    </w:p>
    <w:p w14:paraId="3893AEC2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3. 6. 2026 – 7. 6. 2026</w:t>
      </w:r>
    </w:p>
    <w:p w14:paraId="14A42B9C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Trutnov</w:t>
      </w:r>
    </w:p>
    <w:p w14:paraId="7929BF0F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UFFO Společenské centrum Trutnov</w:t>
      </w:r>
    </w:p>
    <w:p w14:paraId="519395EA" w14:textId="04801B12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="00A7765B">
        <w:rPr>
          <w:rFonts w:ascii="Calibri" w:hAnsi="Calibri" w:cs="Calibri"/>
          <w:color w:val="000000"/>
          <w:sz w:val="22"/>
        </w:rPr>
        <w:t xml:space="preserve">UFFO </w:t>
      </w:r>
      <w:r w:rsidRPr="002D0D9D">
        <w:rPr>
          <w:rFonts w:ascii="Calibri" w:hAnsi="Calibri" w:cs="Calibri"/>
          <w:color w:val="000000"/>
          <w:sz w:val="22"/>
        </w:rPr>
        <w:t>Trutnov, Náměstí Republiky 999, 541 01 Trutnov</w:t>
      </w:r>
      <w:r w:rsidRPr="002D0D9D">
        <w:rPr>
          <w:rFonts w:ascii="Calibri" w:hAnsi="Calibri" w:cs="Calibri"/>
          <w:color w:val="000000"/>
          <w:sz w:val="22"/>
        </w:rPr>
        <w:br/>
        <w:t>tel.: 499 300 993</w:t>
      </w:r>
      <w:r w:rsidRPr="002D0D9D">
        <w:rPr>
          <w:rFonts w:ascii="Calibri" w:hAnsi="Calibri" w:cs="Calibri"/>
          <w:color w:val="000000"/>
          <w:sz w:val="22"/>
        </w:rPr>
        <w:br/>
        <w:t>e-mail: hrncirova@uffo.cz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27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http://www.cirkuff.cz</w:t>
        </w:r>
      </w:hyperlink>
    </w:p>
    <w:p w14:paraId="25EB0867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4AE1B74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66600848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28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Arena 2026 - festival Divadla bratří Formanů</w:t>
        </w:r>
      </w:hyperlink>
    </w:p>
    <w:p w14:paraId="0D2A9584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4. 6. 2026 – 25. 6. 2026</w:t>
      </w:r>
    </w:p>
    <w:p w14:paraId="35B696E3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38C74334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Divadlo bratří Formanů Praha</w:t>
      </w:r>
    </w:p>
    <w:p w14:paraId="4F69F955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Stržná 383/33, 165 00 Praha-Suchdol</w:t>
      </w:r>
      <w:r w:rsidRPr="002D0D9D">
        <w:rPr>
          <w:rFonts w:ascii="Calibri" w:hAnsi="Calibri" w:cs="Calibri"/>
          <w:color w:val="000000"/>
          <w:sz w:val="22"/>
        </w:rPr>
        <w:br/>
        <w:t>tel.: 724 012 632</w:t>
      </w:r>
      <w:r w:rsidRPr="002D0D9D">
        <w:rPr>
          <w:rFonts w:ascii="Calibri" w:hAnsi="Calibri" w:cs="Calibri"/>
          <w:color w:val="000000"/>
          <w:sz w:val="22"/>
        </w:rPr>
        <w:br/>
        <w:t>e-mail: PR@festivalarena.cz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29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https://festivalarena.cz/</w:t>
        </w:r>
      </w:hyperlink>
    </w:p>
    <w:p w14:paraId="2F8F0ABF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D9C0533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058037C5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30" w:history="1">
        <w:proofErr w:type="spellStart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Habrovka</w:t>
        </w:r>
        <w:proofErr w:type="spellEnd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2026</w:t>
        </w:r>
      </w:hyperlink>
    </w:p>
    <w:p w14:paraId="22E8238F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5. 6. 2026 – 6. 6. 2026</w:t>
      </w:r>
    </w:p>
    <w:p w14:paraId="3EA8F81F" w14:textId="77777777" w:rsidR="0089776A" w:rsidRDefault="0089776A" w:rsidP="0089776A">
      <w:pPr>
        <w:spacing w:line="300" w:lineRule="atLeast"/>
        <w:rPr>
          <w:rStyle w:val="premstage"/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078CBA4E" w14:textId="4B2234D2" w:rsidR="00B92F46" w:rsidRPr="00B92F46" w:rsidRDefault="00B92F46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B92F46">
        <w:rPr>
          <w:rStyle w:val="premstage"/>
          <w:rFonts w:ascii="Calibri" w:hAnsi="Calibri" w:cs="Calibri"/>
          <w:b/>
          <w:bCs/>
          <w:color w:val="000000"/>
          <w:sz w:val="22"/>
        </w:rPr>
        <w:t>Pořadatel:</w:t>
      </w:r>
      <w:r>
        <w:rPr>
          <w:rStyle w:val="premstage"/>
          <w:rFonts w:ascii="Calibri" w:hAnsi="Calibri" w:cs="Calibri"/>
          <w:b/>
          <w:bCs/>
          <w:color w:val="000000"/>
          <w:sz w:val="22"/>
        </w:rPr>
        <w:t xml:space="preserve"> </w:t>
      </w:r>
      <w:r w:rsidRPr="00B92F46">
        <w:rPr>
          <w:rFonts w:ascii="Calibri" w:hAnsi="Calibri" w:cs="Calibri"/>
          <w:color w:val="000000"/>
          <w:sz w:val="22"/>
        </w:rPr>
        <w:t>Pražská společnost bloumající veřejnosti</w:t>
      </w:r>
    </w:p>
    <w:p w14:paraId="73438890" w14:textId="77777777" w:rsidR="0089776A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Na Smetance 14, 120 00 Praha 2</w:t>
      </w:r>
      <w:r w:rsidRPr="002D0D9D">
        <w:rPr>
          <w:rFonts w:ascii="Calibri" w:hAnsi="Calibri" w:cs="Calibri"/>
          <w:color w:val="000000"/>
          <w:sz w:val="22"/>
        </w:rPr>
        <w:br/>
        <w:t>e-mail: jsme@habrovka.cz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31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https://www.habrovka.cz</w:t>
        </w:r>
      </w:hyperlink>
    </w:p>
    <w:p w14:paraId="02BF08C5" w14:textId="77777777" w:rsidR="00CA6823" w:rsidRDefault="00CA6823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</w:p>
    <w:p w14:paraId="66AF3572" w14:textId="77777777" w:rsidR="00CA6823" w:rsidRPr="002D0D9D" w:rsidRDefault="00CA6823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</w:p>
    <w:p w14:paraId="2724B7C6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32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Skupova Plzeň</w:t>
        </w:r>
      </w:hyperlink>
    </w:p>
    <w:p w14:paraId="46AAF6C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9. 6. 2026 – 14. 6. 2026</w:t>
      </w:r>
    </w:p>
    <w:p w14:paraId="27CB0871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Plzeň</w:t>
      </w:r>
    </w:p>
    <w:p w14:paraId="330F951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Divadlo Alfa Plzeň</w:t>
      </w:r>
    </w:p>
    <w:p w14:paraId="77D77C7A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Divadlo Alfa, Rokycanská 7, 312 00 Plzeň</w:t>
      </w:r>
      <w:r w:rsidRPr="002D0D9D">
        <w:rPr>
          <w:rFonts w:ascii="Calibri" w:hAnsi="Calibri" w:cs="Calibri"/>
          <w:color w:val="000000"/>
          <w:sz w:val="22"/>
        </w:rPr>
        <w:br/>
        <w:t>tel.: 378 038 464, 378 038 479, fax: 378 038 477</w:t>
      </w:r>
      <w:r w:rsidRPr="002D0D9D">
        <w:rPr>
          <w:rFonts w:ascii="Calibri" w:hAnsi="Calibri" w:cs="Calibri"/>
          <w:color w:val="000000"/>
          <w:sz w:val="22"/>
        </w:rPr>
        <w:br/>
        <w:t>e-mail: info@divadloalfa.cz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33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http://www.skupovaplzen.cz</w:t>
        </w:r>
      </w:hyperlink>
    </w:p>
    <w:p w14:paraId="20CF4E75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C0194FA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73BD16AE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34" w:history="1">
        <w:proofErr w:type="spellStart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KoresponDance</w:t>
        </w:r>
        <w:proofErr w:type="spellEnd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2026</w:t>
        </w:r>
      </w:hyperlink>
    </w:p>
    <w:p w14:paraId="381C0593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11. 6. 2026 – 19. 7. 2026</w:t>
      </w:r>
    </w:p>
    <w:p w14:paraId="260EB5B1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Nové Město na Moravě, Žďár nad Sázavou, Praha</w:t>
      </w:r>
    </w:p>
    <w:p w14:paraId="1D5D0040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SE.S.TA - Setkávání současného tance Praha</w:t>
      </w:r>
    </w:p>
    <w:p w14:paraId="13DF4C87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Centrum choreografického rozvoje SE.S.TA, z.s., Václavkova 20, 160 00 Praha 6</w:t>
      </w:r>
      <w:r w:rsidRPr="002D0D9D">
        <w:rPr>
          <w:rFonts w:ascii="Calibri" w:hAnsi="Calibri" w:cs="Calibri"/>
          <w:color w:val="000000"/>
          <w:sz w:val="22"/>
        </w:rPr>
        <w:br/>
        <w:t>tel.: 224 318 831</w:t>
      </w:r>
      <w:r w:rsidRPr="002D0D9D">
        <w:rPr>
          <w:rFonts w:ascii="Calibri" w:hAnsi="Calibri" w:cs="Calibri"/>
          <w:color w:val="000000"/>
          <w:sz w:val="22"/>
        </w:rPr>
        <w:br/>
        <w:t>e-mail: katerina.uhrova@se-s-ta.cz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35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http://www.se-s-ta.cz</w:t>
        </w:r>
      </w:hyperlink>
    </w:p>
    <w:p w14:paraId="78879023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3B1784B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4A60862D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36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Dokořán pro hudební divadlo</w:t>
        </w:r>
      </w:hyperlink>
    </w:p>
    <w:p w14:paraId="74083746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12. 6. 2026 – 16. 6. 2026</w:t>
      </w:r>
    </w:p>
    <w:p w14:paraId="7A3D6AD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Brno</w:t>
      </w:r>
    </w:p>
    <w:p w14:paraId="2138C866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Městské divadlo Brno</w:t>
      </w:r>
    </w:p>
    <w:p w14:paraId="1A6CA223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Lidická 1863/16, 602 00 Brno</w:t>
      </w:r>
      <w:r w:rsidRPr="002D0D9D">
        <w:rPr>
          <w:rFonts w:ascii="Calibri" w:hAnsi="Calibri" w:cs="Calibri"/>
          <w:color w:val="000000"/>
          <w:sz w:val="22"/>
        </w:rPr>
        <w:br/>
        <w:t>tel.: 533 316 320</w:t>
      </w:r>
      <w:r w:rsidRPr="002D0D9D">
        <w:rPr>
          <w:rFonts w:ascii="Calibri" w:hAnsi="Calibri" w:cs="Calibri"/>
          <w:color w:val="000000"/>
          <w:sz w:val="22"/>
        </w:rPr>
        <w:br/>
        <w:t>e-mail: vizdova@mdb.cz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37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http://www.mdb.cz</w:t>
        </w:r>
      </w:hyperlink>
    </w:p>
    <w:p w14:paraId="5494CB37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B44E727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4D64ABC4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38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Smetanova Litomyšl 2026</w:t>
        </w:r>
      </w:hyperlink>
    </w:p>
    <w:p w14:paraId="2A1E6DEC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12. 6. 2026 – 6. 7. 2026</w:t>
      </w:r>
    </w:p>
    <w:p w14:paraId="6C6BC9E7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Litomyšl</w:t>
      </w:r>
    </w:p>
    <w:p w14:paraId="7E2D9495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Smetanova Litomyšl o.p.s.</w:t>
      </w:r>
    </w:p>
    <w:p w14:paraId="35AA0719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lastRenderedPageBreak/>
        <w:t>Kontakty: </w:t>
      </w:r>
      <w:r w:rsidRPr="002D0D9D">
        <w:rPr>
          <w:rFonts w:ascii="Calibri" w:hAnsi="Calibri" w:cs="Calibri"/>
          <w:color w:val="000000"/>
          <w:sz w:val="22"/>
        </w:rPr>
        <w:t>Smetanova Litomyšl, o.p.s., Jiráskova 133, 570 01 Litomyšl</w:t>
      </w:r>
      <w:r w:rsidRPr="002D0D9D">
        <w:rPr>
          <w:rFonts w:ascii="Calibri" w:hAnsi="Calibri" w:cs="Calibri"/>
          <w:color w:val="000000"/>
          <w:sz w:val="22"/>
        </w:rPr>
        <w:br/>
        <w:t>tel.: 461 612 575, 724 300 502</w:t>
      </w:r>
      <w:r w:rsidRPr="002D0D9D">
        <w:rPr>
          <w:rFonts w:ascii="Calibri" w:hAnsi="Calibri" w:cs="Calibri"/>
          <w:color w:val="000000"/>
          <w:sz w:val="22"/>
        </w:rPr>
        <w:br/>
        <w:t>e-mail: pikna@smetanovalitomysl.cz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39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http://www.smetanovalitomysl.cz</w:t>
        </w:r>
      </w:hyperlink>
    </w:p>
    <w:p w14:paraId="56DF245F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98325A1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47477884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40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POCEM na divadlo</w:t>
        </w:r>
      </w:hyperlink>
    </w:p>
    <w:p w14:paraId="1BE7306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14. 6. 2026 – 22. 6. 2026</w:t>
      </w:r>
    </w:p>
    <w:p w14:paraId="0F39A296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Plzeň</w:t>
      </w:r>
    </w:p>
    <w:p w14:paraId="311F17E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Divadelní společnost Indigo, z.s. Praha</w:t>
      </w:r>
    </w:p>
    <w:p w14:paraId="10E5CB39" w14:textId="1190811B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DIVADELNÍ SPOLEČNOST INDIGO Z.S.</w:t>
      </w:r>
      <w:r w:rsidRPr="002D0D9D">
        <w:rPr>
          <w:rFonts w:ascii="Calibri" w:hAnsi="Calibri" w:cs="Calibri"/>
          <w:color w:val="000000"/>
          <w:sz w:val="22"/>
        </w:rPr>
        <w:br/>
        <w:t>Chotovická 1788/10, Praha 8 Kobylisy, 182 00</w:t>
      </w:r>
      <w:r w:rsidRPr="002D0D9D">
        <w:rPr>
          <w:rFonts w:ascii="Calibri" w:hAnsi="Calibri" w:cs="Calibri"/>
          <w:color w:val="000000"/>
          <w:sz w:val="22"/>
        </w:rPr>
        <w:br/>
      </w:r>
      <w:r w:rsidR="00E134E2">
        <w:rPr>
          <w:rFonts w:ascii="Calibri" w:hAnsi="Calibri" w:cs="Calibri"/>
          <w:color w:val="000000"/>
          <w:sz w:val="22"/>
        </w:rPr>
        <w:t xml:space="preserve">e-mail: </w:t>
      </w:r>
      <w:r w:rsidRPr="002D0D9D">
        <w:rPr>
          <w:rFonts w:ascii="Calibri" w:hAnsi="Calibri" w:cs="Calibri"/>
          <w:color w:val="000000"/>
          <w:sz w:val="22"/>
        </w:rPr>
        <w:t>indigocompanyart@gmail.com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41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https://www.indigocompany.cz</w:t>
        </w:r>
      </w:hyperlink>
    </w:p>
    <w:p w14:paraId="5AB2014D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9E8DEA1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75B1C9C2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42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Hvězdné léto pod Žižkovskou věží</w:t>
        </w:r>
      </w:hyperlink>
    </w:p>
    <w:p w14:paraId="409620AC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15. 6. 2026 – 3. 9. 2026</w:t>
      </w:r>
    </w:p>
    <w:p w14:paraId="5A703070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1CFF1D3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Divadlo Kalich Praha</w:t>
      </w:r>
    </w:p>
    <w:p w14:paraId="0211A43A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HAMLET PRODUCTION, a.s., Jungmannova 9, 110 00 Praha 1</w:t>
      </w:r>
      <w:r w:rsidRPr="002D0D9D">
        <w:rPr>
          <w:rFonts w:ascii="Calibri" w:hAnsi="Calibri" w:cs="Calibri"/>
          <w:color w:val="000000"/>
          <w:sz w:val="22"/>
        </w:rPr>
        <w:br/>
        <w:t>tel: 296 245 302, 608 721 802</w:t>
      </w:r>
      <w:r w:rsidRPr="002D0D9D">
        <w:rPr>
          <w:rFonts w:ascii="Calibri" w:hAnsi="Calibri" w:cs="Calibri"/>
          <w:color w:val="000000"/>
          <w:sz w:val="22"/>
        </w:rPr>
        <w:br/>
        <w:t>e-mail: tiskove@kalich.cz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43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https://www.divadlokalich.cz/hvezdne-leto/program/</w:t>
        </w:r>
      </w:hyperlink>
    </w:p>
    <w:p w14:paraId="79D5EA3B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E87DD3D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5D3F24AE" w14:textId="26CD5E99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44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REGIONY</w:t>
        </w:r>
        <w:r w:rsidR="003A77AA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</w:t>
        </w:r>
        <w:r w:rsidR="00673875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–</w:t>
        </w:r>
        <w:r w:rsidR="003A77AA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</w:t>
        </w:r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Mezinárodní divadelní festival Hradec Králové</w:t>
        </w:r>
      </w:hyperlink>
    </w:p>
    <w:p w14:paraId="5A6F17E7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19. 6. 2026 – 26. 6. 2026</w:t>
      </w:r>
    </w:p>
    <w:p w14:paraId="72F4D9F3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Hradec Králové</w:t>
      </w:r>
    </w:p>
    <w:p w14:paraId="365A21BC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Klicperovo divadlo Hradec Králové</w:t>
      </w:r>
    </w:p>
    <w:p w14:paraId="3ACCF6D9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Klicperovo divadlo, Dlouhá 99, 500 01 Hradec Králové</w:t>
      </w:r>
      <w:r w:rsidRPr="002D0D9D">
        <w:rPr>
          <w:rFonts w:ascii="Calibri" w:hAnsi="Calibri" w:cs="Calibri"/>
          <w:color w:val="000000"/>
          <w:sz w:val="22"/>
        </w:rPr>
        <w:br/>
        <w:t>tel.: 495 514 590-1</w:t>
      </w:r>
      <w:r w:rsidRPr="002D0D9D">
        <w:rPr>
          <w:rFonts w:ascii="Calibri" w:hAnsi="Calibri" w:cs="Calibri"/>
          <w:color w:val="000000"/>
          <w:sz w:val="22"/>
        </w:rPr>
        <w:br/>
        <w:t>e-mail: martin.sedlacek@festivalregiony.cz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45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http://www.festivalregiony.cz</w:t>
        </w:r>
      </w:hyperlink>
    </w:p>
    <w:p w14:paraId="6426BC98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D1E0449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008B2921" w14:textId="77777777" w:rsidR="007F4BC9" w:rsidRDefault="007F4BC9" w:rsidP="0089776A"/>
    <w:p w14:paraId="43974208" w14:textId="784B6C6A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46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Poláčkovo léto 202</w:t>
        </w:r>
        <w:r w:rsidR="007E61DA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6</w:t>
        </w:r>
      </w:hyperlink>
    </w:p>
    <w:p w14:paraId="1CCCFAC2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20. 6. 2026 – 27. 6. 2026</w:t>
      </w:r>
    </w:p>
    <w:p w14:paraId="7EBCB3BF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Rychnov nad Kněžnou</w:t>
      </w:r>
    </w:p>
    <w:p w14:paraId="2848AD56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Město Rychnov nad Kněžnou</w:t>
      </w:r>
    </w:p>
    <w:p w14:paraId="072E74F7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KULTURA Rychnov nad Kněžnou, s.r.o.; Panská 79, 516 01 Rychnov nad Kněžnou</w:t>
      </w:r>
      <w:r w:rsidRPr="002D0D9D">
        <w:rPr>
          <w:rFonts w:ascii="Calibri" w:hAnsi="Calibri" w:cs="Calibri"/>
          <w:color w:val="000000"/>
          <w:sz w:val="22"/>
        </w:rPr>
        <w:br/>
        <w:t>tel.:494 535 329</w:t>
      </w:r>
      <w:r w:rsidRPr="002D0D9D">
        <w:rPr>
          <w:rFonts w:ascii="Calibri" w:hAnsi="Calibri" w:cs="Calibri"/>
          <w:color w:val="000000"/>
          <w:sz w:val="22"/>
        </w:rPr>
        <w:br/>
        <w:t>e-mail: divadlo@kulturark.cz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47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https://www.polackovoleto.eu/</w:t>
        </w:r>
      </w:hyperlink>
    </w:p>
    <w:p w14:paraId="1C49EE77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B4E10B0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5CE31863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48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NODO/Dny nové opery Ostrava</w:t>
        </w:r>
      </w:hyperlink>
    </w:p>
    <w:p w14:paraId="0F2B6FC0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23. 6. 2026 – 27. 6. 2026</w:t>
      </w:r>
    </w:p>
    <w:p w14:paraId="106ACDCD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Ostrava</w:t>
      </w:r>
    </w:p>
    <w:p w14:paraId="6C65FC06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Ostravské centrum nové hudby</w:t>
      </w:r>
    </w:p>
    <w:p w14:paraId="1F82681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Ostravské centrum nové hudby; Dr. Šmerala 2; 702 00 Ostrava</w:t>
      </w:r>
      <w:r w:rsidRPr="002D0D9D">
        <w:rPr>
          <w:rFonts w:ascii="Calibri" w:hAnsi="Calibri" w:cs="Calibri"/>
          <w:color w:val="000000"/>
          <w:sz w:val="22"/>
        </w:rPr>
        <w:br/>
        <w:t>tel.: +420 596 203 426</w:t>
      </w:r>
      <w:r w:rsidRPr="002D0D9D">
        <w:rPr>
          <w:rFonts w:ascii="Calibri" w:hAnsi="Calibri" w:cs="Calibri"/>
          <w:color w:val="000000"/>
          <w:sz w:val="22"/>
        </w:rPr>
        <w:br/>
        <w:t>e-mail: info@newmusicostrava.cz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49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http://www.newmusicostrava.cz</w:t>
        </w:r>
      </w:hyperlink>
    </w:p>
    <w:p w14:paraId="68E11D24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F27CA8B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5491EF84" w14:textId="0D00EEBA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50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Letní shakespearovské slavnosti 202</w:t>
        </w:r>
        <w:r w:rsidR="00212A54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6</w:t>
        </w:r>
      </w:hyperlink>
    </w:p>
    <w:p w14:paraId="7D9E7D8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24. 6. 2026 – 5. 9. 2026</w:t>
      </w:r>
    </w:p>
    <w:p w14:paraId="4443B249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Praha, Brno, Ostrava, Bratislava</w:t>
      </w:r>
    </w:p>
    <w:p w14:paraId="741B848A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Agentura SCHOK Praha</w:t>
      </w:r>
    </w:p>
    <w:p w14:paraId="5EB8A32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 xml:space="preserve">AGENTURA SCHOK, spol. s r. o., </w:t>
      </w:r>
      <w:proofErr w:type="spellStart"/>
      <w:r w:rsidRPr="002D0D9D">
        <w:rPr>
          <w:rFonts w:ascii="Calibri" w:hAnsi="Calibri" w:cs="Calibri"/>
          <w:color w:val="000000"/>
          <w:sz w:val="22"/>
        </w:rPr>
        <w:t>Badeniho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290/1,160 00 Praha 6</w:t>
      </w:r>
      <w:r w:rsidRPr="002D0D9D">
        <w:rPr>
          <w:rFonts w:ascii="Calibri" w:hAnsi="Calibri" w:cs="Calibri"/>
          <w:color w:val="000000"/>
          <w:sz w:val="22"/>
        </w:rPr>
        <w:br/>
        <w:t>tel.: +420 221 080 205, +420 222 220 183</w:t>
      </w:r>
      <w:r w:rsidRPr="002D0D9D">
        <w:rPr>
          <w:rFonts w:ascii="Calibri" w:hAnsi="Calibri" w:cs="Calibri"/>
          <w:color w:val="000000"/>
          <w:sz w:val="22"/>
        </w:rPr>
        <w:br/>
        <w:t>e-mail: schok@shakespeare.cz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51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http://www.shakespeare.cz</w:t>
        </w:r>
      </w:hyperlink>
    </w:p>
    <w:p w14:paraId="6C582DA4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DDBCCF0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4451DD71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52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Loutkářská Chrudim 2026</w:t>
        </w:r>
      </w:hyperlink>
    </w:p>
    <w:p w14:paraId="13A9121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30. 6. 2026 – 6. 7. 2026</w:t>
      </w:r>
    </w:p>
    <w:p w14:paraId="5828C91C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Chrudim</w:t>
      </w:r>
    </w:p>
    <w:p w14:paraId="2FB82A90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Sdružení pro vydávání časopisu Loutkář</w:t>
      </w:r>
    </w:p>
    <w:p w14:paraId="4745A5A9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NIPOS-ARTAMA, P. O. Box 12, Fügnerovo náměstí 5, 120 21 Praha 2</w:t>
      </w:r>
      <w:r w:rsidRPr="002D0D9D">
        <w:rPr>
          <w:rFonts w:ascii="Calibri" w:hAnsi="Calibri" w:cs="Calibri"/>
          <w:color w:val="000000"/>
          <w:sz w:val="22"/>
        </w:rPr>
        <w:br/>
        <w:t>tel.: 606 644 294</w:t>
      </w:r>
      <w:r w:rsidRPr="002D0D9D">
        <w:rPr>
          <w:rFonts w:ascii="Calibri" w:hAnsi="Calibri" w:cs="Calibri"/>
          <w:color w:val="000000"/>
          <w:sz w:val="22"/>
        </w:rPr>
        <w:br/>
      </w:r>
      <w:r w:rsidRPr="002D0D9D">
        <w:rPr>
          <w:rFonts w:ascii="Calibri" w:hAnsi="Calibri" w:cs="Calibri"/>
          <w:color w:val="000000"/>
          <w:sz w:val="22"/>
        </w:rPr>
        <w:lastRenderedPageBreak/>
        <w:t>e-mail: drtina@nipos-mk.cz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53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http://www.artama.cz</w:t>
        </w:r>
      </w:hyperlink>
    </w:p>
    <w:p w14:paraId="55F12BF2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Chrudimská beseda Chrudim</w:t>
      </w:r>
    </w:p>
    <w:p w14:paraId="202FBDC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Chrudimská beseda, Široká 85, 537 01 Chrudim</w:t>
      </w:r>
      <w:r w:rsidRPr="002D0D9D">
        <w:rPr>
          <w:rFonts w:ascii="Calibri" w:hAnsi="Calibri" w:cs="Calibri"/>
          <w:color w:val="000000"/>
          <w:sz w:val="22"/>
        </w:rPr>
        <w:br/>
        <w:t>tel.: 469 660 664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54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http://www.chbeseda.cz</w:t>
        </w:r>
      </w:hyperlink>
    </w:p>
    <w:p w14:paraId="629147F9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A8307E0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0FD21636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55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Šrámkova Sobotka</w:t>
        </w:r>
      </w:hyperlink>
    </w:p>
    <w:p w14:paraId="09AAD695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4. 7. 2026 – 11. 7. 2026</w:t>
      </w:r>
    </w:p>
    <w:p w14:paraId="79F6D81C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Sobotka</w:t>
      </w:r>
    </w:p>
    <w:p w14:paraId="0DCD9D0A" w14:textId="033608B2" w:rsidR="0089776A" w:rsidRPr="002D0D9D" w:rsidRDefault="0089776A" w:rsidP="00704F80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Městské kulturní středisko Sobotka, náměstí Míru</w:t>
      </w:r>
      <w:r w:rsidR="00D51579">
        <w:rPr>
          <w:rFonts w:ascii="Calibri" w:hAnsi="Calibri" w:cs="Calibri"/>
          <w:color w:val="000000"/>
          <w:sz w:val="22"/>
        </w:rPr>
        <w:t xml:space="preserve"> </w:t>
      </w:r>
      <w:r w:rsidRPr="002D0D9D">
        <w:rPr>
          <w:rFonts w:ascii="Calibri" w:hAnsi="Calibri" w:cs="Calibri"/>
          <w:color w:val="000000"/>
          <w:sz w:val="22"/>
        </w:rPr>
        <w:t>3, 507 43 Sobotka</w:t>
      </w:r>
      <w:r w:rsidRPr="002D0D9D">
        <w:rPr>
          <w:rFonts w:ascii="Calibri" w:hAnsi="Calibri" w:cs="Calibri"/>
          <w:color w:val="000000"/>
          <w:sz w:val="22"/>
        </w:rPr>
        <w:br/>
        <w:t>tel.: 493 571 618</w:t>
      </w:r>
      <w:r w:rsidRPr="002D0D9D">
        <w:rPr>
          <w:rFonts w:ascii="Calibri" w:hAnsi="Calibri" w:cs="Calibri"/>
          <w:color w:val="000000"/>
          <w:sz w:val="22"/>
        </w:rPr>
        <w:br/>
        <w:t>e-mail: info@sramkovasobotka.cz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56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https://sramkovasobotka.cz</w:t>
        </w:r>
      </w:hyperlink>
    </w:p>
    <w:p w14:paraId="240E4DA5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3C57195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58A33546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57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Hudební festival Znojmo 2026</w:t>
        </w:r>
      </w:hyperlink>
    </w:p>
    <w:p w14:paraId="083F9799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8. 7. 2026 – 29. 7. 2026</w:t>
      </w:r>
    </w:p>
    <w:p w14:paraId="0AA781E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Znojmo</w:t>
      </w:r>
    </w:p>
    <w:p w14:paraId="572F530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Hudební festival Znojmo</w:t>
      </w:r>
    </w:p>
    <w:p w14:paraId="4D914B1F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2D0D9D">
        <w:rPr>
          <w:rFonts w:ascii="Calibri" w:hAnsi="Calibri" w:cs="Calibri"/>
          <w:color w:val="000000"/>
          <w:sz w:val="22"/>
        </w:rPr>
        <w:t>Hudbaznojmo</w:t>
      </w:r>
      <w:proofErr w:type="spellEnd"/>
      <w:r w:rsidRPr="002D0D9D">
        <w:rPr>
          <w:rFonts w:ascii="Calibri" w:hAnsi="Calibri" w:cs="Calibri"/>
          <w:color w:val="000000"/>
          <w:sz w:val="22"/>
        </w:rPr>
        <w:t>, zapsaný spolek, Hrnčířská 246/1, 669 04 Znojmo-Přímětice</w:t>
      </w:r>
      <w:r w:rsidRPr="002D0D9D">
        <w:rPr>
          <w:rFonts w:ascii="Calibri" w:hAnsi="Calibri" w:cs="Calibri"/>
          <w:color w:val="000000"/>
          <w:sz w:val="22"/>
        </w:rPr>
        <w:br/>
        <w:t>email: opera@hudbaznojmo.cz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58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http://www.hudbaznojmo.cz</w:t>
        </w:r>
      </w:hyperlink>
    </w:p>
    <w:p w14:paraId="59FBCFB5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C5C3EBA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69DF3597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59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Za dveřmi 2026</w:t>
        </w:r>
      </w:hyperlink>
    </w:p>
    <w:p w14:paraId="3317E1C2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14. 7. 2026 – 19. 7. 2026</w:t>
      </w:r>
    </w:p>
    <w:p w14:paraId="363CABA4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50917616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ART Prometheus Praha</w:t>
      </w:r>
    </w:p>
    <w:p w14:paraId="776C1D14" w14:textId="45645B42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ART Prom s.r.o.; Sokolovská 626/404</w:t>
      </w:r>
      <w:r w:rsidR="00122AD1">
        <w:rPr>
          <w:rFonts w:ascii="Calibri" w:hAnsi="Calibri" w:cs="Calibri"/>
          <w:color w:val="000000"/>
          <w:sz w:val="22"/>
        </w:rPr>
        <w:t xml:space="preserve"> </w:t>
      </w:r>
      <w:r w:rsidRPr="002D0D9D">
        <w:rPr>
          <w:rFonts w:ascii="Calibri" w:hAnsi="Calibri" w:cs="Calibri"/>
          <w:color w:val="000000"/>
          <w:sz w:val="22"/>
        </w:rPr>
        <w:t>a, 186 00 Praha 8</w:t>
      </w:r>
      <w:r w:rsidRPr="002D0D9D">
        <w:rPr>
          <w:rFonts w:ascii="Calibri" w:hAnsi="Calibri" w:cs="Calibri"/>
          <w:color w:val="000000"/>
          <w:sz w:val="22"/>
        </w:rPr>
        <w:br/>
        <w:t>tel.: 222 352 091</w:t>
      </w:r>
      <w:r w:rsidRPr="002D0D9D">
        <w:rPr>
          <w:rFonts w:ascii="Calibri" w:hAnsi="Calibri" w:cs="Calibri"/>
          <w:color w:val="000000"/>
          <w:sz w:val="22"/>
        </w:rPr>
        <w:br/>
        <w:t>e-mail: office@artprometheus.cz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60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http://www.artprometheus.cz</w:t>
        </w:r>
      </w:hyperlink>
      <w:r w:rsidRPr="002D0D9D">
        <w:rPr>
          <w:rFonts w:ascii="Calibri" w:hAnsi="Calibri" w:cs="Calibri"/>
          <w:color w:val="000000"/>
          <w:sz w:val="22"/>
        </w:rPr>
        <w:br/>
      </w:r>
      <w:hyperlink r:id="rId61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http://www.zadvermi.cz</w:t>
        </w:r>
      </w:hyperlink>
    </w:p>
    <w:p w14:paraId="09A48879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8143558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0A4F2AF8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62" w:history="1">
        <w:proofErr w:type="spellStart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Colours</w:t>
        </w:r>
        <w:proofErr w:type="spellEnd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</w:t>
        </w:r>
        <w:proofErr w:type="spellStart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of</w:t>
        </w:r>
        <w:proofErr w:type="spellEnd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Ostrava 2026</w:t>
        </w:r>
      </w:hyperlink>
    </w:p>
    <w:p w14:paraId="1A300FD6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15. 7. 2026 – 18. 7. 2026</w:t>
      </w:r>
    </w:p>
    <w:p w14:paraId="40DC50DF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Ostrava</w:t>
      </w:r>
    </w:p>
    <w:p w14:paraId="5F174377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proofErr w:type="spellStart"/>
      <w:r w:rsidRPr="002D0D9D">
        <w:rPr>
          <w:rFonts w:ascii="Calibri" w:hAnsi="Calibri" w:cs="Calibri"/>
          <w:color w:val="000000"/>
          <w:sz w:val="22"/>
        </w:rPr>
        <w:t>Colour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production s.r.o.</w:t>
      </w:r>
    </w:p>
    <w:p w14:paraId="1A841EE0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2D0D9D">
        <w:rPr>
          <w:rFonts w:ascii="Calibri" w:hAnsi="Calibri" w:cs="Calibri"/>
          <w:color w:val="000000"/>
          <w:sz w:val="22"/>
        </w:rPr>
        <w:t>Colour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Production, spol. s r.o., Lomená 349, 747 66 Dolní Lhota</w:t>
      </w:r>
      <w:r w:rsidRPr="002D0D9D">
        <w:rPr>
          <w:rFonts w:ascii="Calibri" w:hAnsi="Calibri" w:cs="Calibri"/>
          <w:color w:val="000000"/>
          <w:sz w:val="22"/>
        </w:rPr>
        <w:br/>
        <w:t>tel: 604 868 914</w:t>
      </w:r>
      <w:r w:rsidRPr="002D0D9D">
        <w:rPr>
          <w:rFonts w:ascii="Calibri" w:hAnsi="Calibri" w:cs="Calibri"/>
          <w:color w:val="000000"/>
          <w:sz w:val="22"/>
        </w:rPr>
        <w:br/>
        <w:t>e-mail: jiri.sedlak@colours.cz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63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https://www.colours.cz</w:t>
        </w:r>
      </w:hyperlink>
    </w:p>
    <w:p w14:paraId="59A12767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67184D2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1C011D12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64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Mezinárodní hudební festival Český Krumlov</w:t>
        </w:r>
      </w:hyperlink>
    </w:p>
    <w:p w14:paraId="71C4F887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17. 7. 2026 – 8. 8. 2026</w:t>
      </w:r>
    </w:p>
    <w:p w14:paraId="2C7F4DB4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Český Krumlov</w:t>
      </w:r>
    </w:p>
    <w:p w14:paraId="2AD4B335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proofErr w:type="spellStart"/>
      <w:r w:rsidRPr="002D0D9D">
        <w:rPr>
          <w:rFonts w:ascii="Calibri" w:hAnsi="Calibri" w:cs="Calibri"/>
          <w:color w:val="000000"/>
          <w:sz w:val="22"/>
        </w:rPr>
        <w:t>Auviex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s.r.o. Praha / Český Krumlov</w:t>
      </w:r>
    </w:p>
    <w:p w14:paraId="3CEBB04D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2D0D9D">
        <w:rPr>
          <w:rFonts w:ascii="Calibri" w:hAnsi="Calibri" w:cs="Calibri"/>
          <w:color w:val="000000"/>
          <w:sz w:val="22"/>
        </w:rPr>
        <w:t>Auviex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s.r.o., Latrán 37, 381 01 Český Krumlov</w:t>
      </w:r>
      <w:r w:rsidRPr="002D0D9D">
        <w:rPr>
          <w:rFonts w:ascii="Calibri" w:hAnsi="Calibri" w:cs="Calibri"/>
          <w:color w:val="000000"/>
          <w:sz w:val="22"/>
        </w:rPr>
        <w:br/>
        <w:t>tel.: 380 711 453</w:t>
      </w:r>
      <w:r w:rsidRPr="002D0D9D">
        <w:rPr>
          <w:rFonts w:ascii="Calibri" w:hAnsi="Calibri" w:cs="Calibri"/>
          <w:color w:val="000000"/>
          <w:sz w:val="22"/>
        </w:rPr>
        <w:br/>
        <w:t>e-mail: auviexck@auviex.cz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65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http://www.auviex.cz</w:t>
        </w:r>
      </w:hyperlink>
    </w:p>
    <w:p w14:paraId="38D74EB8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6F3AD08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3D41CA9F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66" w:history="1">
        <w:proofErr w:type="spellStart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Pimprléto</w:t>
        </w:r>
        <w:proofErr w:type="spellEnd"/>
      </w:hyperlink>
    </w:p>
    <w:p w14:paraId="200710E0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19. 7. 2026 – 9. 8. 2026</w:t>
      </w:r>
    </w:p>
    <w:p w14:paraId="4A1F366B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Ostrava</w:t>
      </w:r>
    </w:p>
    <w:p w14:paraId="2A7786E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Divadlo loutek Ostrava</w:t>
      </w:r>
    </w:p>
    <w:p w14:paraId="46802D0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Divadlo loutek Ostrava, Pivovarská 3164/15, 728 32 Ostrava 1</w:t>
      </w:r>
      <w:r w:rsidRPr="002D0D9D">
        <w:rPr>
          <w:rFonts w:ascii="Calibri" w:hAnsi="Calibri" w:cs="Calibri"/>
          <w:color w:val="000000"/>
          <w:sz w:val="22"/>
        </w:rPr>
        <w:br/>
        <w:t>tel.: 596 100 500</w:t>
      </w:r>
      <w:r w:rsidRPr="002D0D9D">
        <w:rPr>
          <w:rFonts w:ascii="Calibri" w:hAnsi="Calibri" w:cs="Calibri"/>
          <w:color w:val="000000"/>
          <w:sz w:val="22"/>
        </w:rPr>
        <w:br/>
        <w:t>e-mail: info@dlo-ostrava.cz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67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http://www.dlo-ostrava.cz</w:t>
        </w:r>
      </w:hyperlink>
    </w:p>
    <w:p w14:paraId="3E4D4EB3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6D0EFFC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089370EA" w14:textId="73DC9405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68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Divadelní festival Mikulov</w:t>
        </w:r>
        <w:r w:rsidR="00944B0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– </w:t>
        </w:r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Moravský Parnas</w:t>
        </w:r>
      </w:hyperlink>
    </w:p>
    <w:p w14:paraId="1B5F76BC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23. 7. 2026 – 25. 7. 2026</w:t>
      </w:r>
    </w:p>
    <w:p w14:paraId="385AC6D7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Mikulov</w:t>
      </w:r>
    </w:p>
    <w:p w14:paraId="0D8AF6F5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Kavárna a galerie Konvent Mikulov</w:t>
      </w:r>
    </w:p>
    <w:p w14:paraId="2730C81B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Kavárna a galerie Konvent, Vrchlického 3, 692 01 Mikulov</w:t>
      </w:r>
      <w:r w:rsidRPr="002D0D9D">
        <w:rPr>
          <w:rFonts w:ascii="Calibri" w:hAnsi="Calibri" w:cs="Calibri"/>
          <w:color w:val="000000"/>
          <w:sz w:val="22"/>
        </w:rPr>
        <w:br/>
        <w:t>tel.: 603 520 833, 604 843 482</w:t>
      </w:r>
      <w:r w:rsidRPr="002D0D9D">
        <w:rPr>
          <w:rFonts w:ascii="Calibri" w:hAnsi="Calibri" w:cs="Calibri"/>
          <w:color w:val="000000"/>
          <w:sz w:val="22"/>
        </w:rPr>
        <w:br/>
      </w:r>
      <w:r w:rsidRPr="002D0D9D">
        <w:rPr>
          <w:rFonts w:ascii="Calibri" w:hAnsi="Calibri" w:cs="Calibri"/>
          <w:color w:val="000000"/>
          <w:sz w:val="22"/>
        </w:rPr>
        <w:lastRenderedPageBreak/>
        <w:t>e-mail: galeriekonvent1@gmail.com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69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https://galeriekonvent.wordpress.com</w:t>
        </w:r>
      </w:hyperlink>
    </w:p>
    <w:p w14:paraId="15798901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289B2FE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27A4ACFE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70" w:history="1">
        <w:proofErr w:type="spellStart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Pernštejnlove</w:t>
        </w:r>
        <w:proofErr w:type="spellEnd"/>
      </w:hyperlink>
    </w:p>
    <w:p w14:paraId="738D435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28. 7. 2026 – 1. 8. 2026</w:t>
      </w:r>
    </w:p>
    <w:p w14:paraId="0D5D743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Zámek Pardubice</w:t>
      </w:r>
    </w:p>
    <w:p w14:paraId="55403586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Východočeské muzeum v Pardubicích</w:t>
      </w:r>
    </w:p>
    <w:p w14:paraId="1B5243D4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Východočeské muzeum v Pardubicích, Zámek čp. 2, 530 02 Pardubice</w:t>
      </w:r>
      <w:r w:rsidRPr="002D0D9D">
        <w:rPr>
          <w:rFonts w:ascii="Calibri" w:hAnsi="Calibri" w:cs="Calibri"/>
          <w:color w:val="000000"/>
          <w:sz w:val="22"/>
        </w:rPr>
        <w:br/>
        <w:t>tel.: 420 466 799 240</w:t>
      </w:r>
      <w:r w:rsidRPr="002D0D9D">
        <w:rPr>
          <w:rFonts w:ascii="Calibri" w:hAnsi="Calibri" w:cs="Calibri"/>
          <w:color w:val="000000"/>
          <w:sz w:val="22"/>
        </w:rPr>
        <w:br/>
        <w:t>e-mail: prouzovak@seznam.cz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71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http://www.pernstejnlove.cz</w:t>
        </w:r>
      </w:hyperlink>
    </w:p>
    <w:p w14:paraId="3E00CFF1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03625AB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784FF825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72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Komedianti v ulicích</w:t>
        </w:r>
      </w:hyperlink>
    </w:p>
    <w:p w14:paraId="2EEF9A47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31. 7. 2026 – 2. 8. 2026</w:t>
      </w:r>
    </w:p>
    <w:p w14:paraId="38FE72E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Tábor</w:t>
      </w:r>
    </w:p>
    <w:p w14:paraId="148BE5D6" w14:textId="138FFA65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Město Tábor</w:t>
      </w:r>
      <w:r w:rsidR="00166A08">
        <w:rPr>
          <w:rFonts w:ascii="Calibri" w:hAnsi="Calibri" w:cs="Calibri"/>
          <w:color w:val="000000"/>
          <w:sz w:val="22"/>
        </w:rPr>
        <w:t xml:space="preserve"> – </w:t>
      </w:r>
      <w:r w:rsidRPr="002D0D9D">
        <w:rPr>
          <w:rFonts w:ascii="Calibri" w:hAnsi="Calibri" w:cs="Calibri"/>
          <w:color w:val="000000"/>
          <w:sz w:val="22"/>
        </w:rPr>
        <w:t>Odbor kultury a cestovního ruchu</w:t>
      </w:r>
    </w:p>
    <w:p w14:paraId="55FD0042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Odbor kultury a cestovního ruchu, Žižkovo náměstí 11, 390 01Tábor</w:t>
      </w:r>
      <w:r w:rsidRPr="002D0D9D">
        <w:rPr>
          <w:rFonts w:ascii="Calibri" w:hAnsi="Calibri" w:cs="Calibri"/>
          <w:color w:val="000000"/>
          <w:sz w:val="22"/>
        </w:rPr>
        <w:br/>
        <w:t>tel.: 777 00 20 69</w:t>
      </w:r>
      <w:r w:rsidRPr="002D0D9D">
        <w:rPr>
          <w:rFonts w:ascii="Calibri" w:hAnsi="Calibri" w:cs="Calibri"/>
          <w:color w:val="000000"/>
          <w:sz w:val="22"/>
        </w:rPr>
        <w:br/>
        <w:t>e-mail: komediantivulicich@gmail.com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73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http://komediantivulicich.cz/</w:t>
        </w:r>
      </w:hyperlink>
    </w:p>
    <w:p w14:paraId="65FFC2AF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FDCA432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6E93C5DD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74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Jiráskův Hronov 2026</w:t>
        </w:r>
      </w:hyperlink>
    </w:p>
    <w:p w14:paraId="361A95DD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31. 7. 2026 – 8. 8. 2026</w:t>
      </w:r>
    </w:p>
    <w:p w14:paraId="34F40C63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Hronov</w:t>
      </w:r>
    </w:p>
    <w:p w14:paraId="118C0849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Národní informační a poradenské středisko pro kulturu Praha</w:t>
      </w:r>
    </w:p>
    <w:p w14:paraId="44269596" w14:textId="02FB658C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NIPOS</w:t>
      </w:r>
      <w:r w:rsidR="00166A08">
        <w:rPr>
          <w:rFonts w:ascii="Calibri" w:hAnsi="Calibri" w:cs="Calibri"/>
          <w:color w:val="000000"/>
          <w:sz w:val="22"/>
        </w:rPr>
        <w:t xml:space="preserve"> – </w:t>
      </w:r>
      <w:r w:rsidRPr="002D0D9D">
        <w:rPr>
          <w:rFonts w:ascii="Calibri" w:hAnsi="Calibri" w:cs="Calibri"/>
          <w:color w:val="000000"/>
          <w:sz w:val="22"/>
        </w:rPr>
        <w:t xml:space="preserve">ARTAMA, </w:t>
      </w:r>
      <w:proofErr w:type="spellStart"/>
      <w:r w:rsidRPr="002D0D9D">
        <w:rPr>
          <w:rFonts w:ascii="Calibri" w:hAnsi="Calibri" w:cs="Calibri"/>
          <w:color w:val="000000"/>
          <w:sz w:val="22"/>
        </w:rPr>
        <w:t>P.O.Box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12; Fügnerovo nám. 5, 120 21 Praha 2</w:t>
      </w:r>
      <w:r w:rsidRPr="002D0D9D">
        <w:rPr>
          <w:rFonts w:ascii="Calibri" w:hAnsi="Calibri" w:cs="Calibri"/>
          <w:color w:val="000000"/>
          <w:sz w:val="22"/>
        </w:rPr>
        <w:br/>
        <w:t>tel</w:t>
      </w:r>
      <w:r w:rsidR="000728DE">
        <w:rPr>
          <w:rFonts w:ascii="Calibri" w:hAnsi="Calibri" w:cs="Calibri"/>
          <w:color w:val="000000"/>
          <w:sz w:val="22"/>
        </w:rPr>
        <w:t>.</w:t>
      </w:r>
      <w:r w:rsidRPr="002D0D9D">
        <w:rPr>
          <w:rFonts w:ascii="Calibri" w:hAnsi="Calibri" w:cs="Calibri"/>
          <w:color w:val="000000"/>
          <w:sz w:val="22"/>
        </w:rPr>
        <w:t>: 221 507 953-4;</w:t>
      </w:r>
      <w:r w:rsidRPr="002D0D9D">
        <w:rPr>
          <w:rFonts w:ascii="Calibri" w:hAnsi="Calibri" w:cs="Calibri"/>
          <w:color w:val="000000"/>
          <w:sz w:val="22"/>
        </w:rPr>
        <w:br/>
        <w:t>e-mail: artama@nipos-mk.cz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75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http://www.jiraskuvhronov.eu</w:t>
        </w:r>
      </w:hyperlink>
    </w:p>
    <w:p w14:paraId="174576C2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EE9AD18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45A24989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76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Letní Letná 2026</w:t>
        </w:r>
      </w:hyperlink>
    </w:p>
    <w:p w14:paraId="7DEBE21C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12. 8. 2026 – 31. 8. 2026</w:t>
      </w:r>
    </w:p>
    <w:p w14:paraId="5D4E481A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1F30F812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lastRenderedPageBreak/>
        <w:t>Pořadatel: </w:t>
      </w:r>
      <w:r w:rsidRPr="002D0D9D">
        <w:rPr>
          <w:rFonts w:ascii="Calibri" w:hAnsi="Calibri" w:cs="Calibri"/>
          <w:color w:val="000000"/>
          <w:sz w:val="22"/>
        </w:rPr>
        <w:t xml:space="preserve">Společnost </w:t>
      </w:r>
      <w:proofErr w:type="spellStart"/>
      <w:r w:rsidRPr="002D0D9D">
        <w:rPr>
          <w:rFonts w:ascii="Calibri" w:hAnsi="Calibri" w:cs="Calibri"/>
          <w:color w:val="000000"/>
          <w:sz w:val="22"/>
        </w:rPr>
        <w:t>Gaspard</w:t>
      </w:r>
      <w:proofErr w:type="spellEnd"/>
    </w:p>
    <w:p w14:paraId="34A99039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 xml:space="preserve">Společnost </w:t>
      </w:r>
      <w:proofErr w:type="spellStart"/>
      <w:r w:rsidRPr="002D0D9D">
        <w:rPr>
          <w:rFonts w:ascii="Calibri" w:hAnsi="Calibri" w:cs="Calibri"/>
          <w:color w:val="000000"/>
          <w:sz w:val="22"/>
        </w:rPr>
        <w:t>Gaspard</w:t>
      </w:r>
      <w:proofErr w:type="spellEnd"/>
      <w:r w:rsidRPr="002D0D9D">
        <w:rPr>
          <w:rFonts w:ascii="Calibri" w:hAnsi="Calibri" w:cs="Calibri"/>
          <w:color w:val="000000"/>
          <w:sz w:val="22"/>
        </w:rPr>
        <w:t>, Milady Horákové 108, 160 00 Praha 6</w:t>
      </w:r>
      <w:r w:rsidRPr="002D0D9D">
        <w:rPr>
          <w:rFonts w:ascii="Calibri" w:hAnsi="Calibri" w:cs="Calibri"/>
          <w:color w:val="000000"/>
          <w:sz w:val="22"/>
        </w:rPr>
        <w:br/>
        <w:t>tel.: 732 989 294</w:t>
      </w:r>
      <w:r w:rsidRPr="002D0D9D">
        <w:rPr>
          <w:rFonts w:ascii="Calibri" w:hAnsi="Calibri" w:cs="Calibri"/>
          <w:color w:val="000000"/>
          <w:sz w:val="22"/>
        </w:rPr>
        <w:br/>
        <w:t>e-mail: info@letniletna.cz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77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http://www.letniletna.cz</w:t>
        </w:r>
      </w:hyperlink>
    </w:p>
    <w:p w14:paraId="680EB1B2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6C3F573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76ABF2F3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78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Mirotické setkání loutek a hudby</w:t>
        </w:r>
      </w:hyperlink>
    </w:p>
    <w:p w14:paraId="3D943AA1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14. 8. 2026 – 15. 8. 2026</w:t>
      </w:r>
    </w:p>
    <w:p w14:paraId="7A9A111F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Mirotice, Písek</w:t>
      </w:r>
    </w:p>
    <w:p w14:paraId="038FBBEA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 xml:space="preserve">Ladislav </w:t>
      </w:r>
      <w:proofErr w:type="spellStart"/>
      <w:r w:rsidRPr="002D0D9D">
        <w:rPr>
          <w:rFonts w:ascii="Calibri" w:hAnsi="Calibri" w:cs="Calibri"/>
          <w:color w:val="000000"/>
          <w:sz w:val="22"/>
        </w:rPr>
        <w:t>Loisa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Tomeš Mirotice</w:t>
      </w:r>
    </w:p>
    <w:p w14:paraId="3C28B7FB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 xml:space="preserve">Ladislav </w:t>
      </w:r>
      <w:proofErr w:type="spellStart"/>
      <w:r w:rsidRPr="002D0D9D">
        <w:rPr>
          <w:rFonts w:ascii="Calibri" w:hAnsi="Calibri" w:cs="Calibri"/>
          <w:color w:val="000000"/>
          <w:sz w:val="22"/>
        </w:rPr>
        <w:t>Loisa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Tomeš, ostrov K Dolejšímu mlýnu, 398 01 Mirotice</w:t>
      </w:r>
      <w:r w:rsidRPr="002D0D9D">
        <w:rPr>
          <w:rFonts w:ascii="Calibri" w:hAnsi="Calibri" w:cs="Calibri"/>
          <w:color w:val="000000"/>
          <w:sz w:val="22"/>
        </w:rPr>
        <w:br/>
        <w:t>tel.: 777 900 160</w:t>
      </w:r>
      <w:r w:rsidRPr="002D0D9D">
        <w:rPr>
          <w:rFonts w:ascii="Calibri" w:hAnsi="Calibri" w:cs="Calibri"/>
          <w:color w:val="000000"/>
          <w:sz w:val="22"/>
        </w:rPr>
        <w:br/>
        <w:t>e-mail: mirotickesetkani@seznam.cz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79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www.mirotickesetkani.cz</w:t>
        </w:r>
      </w:hyperlink>
    </w:p>
    <w:p w14:paraId="0126E5F7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C50D6AC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54486930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80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Divadelní Luhačovice 2026</w:t>
        </w:r>
      </w:hyperlink>
    </w:p>
    <w:p w14:paraId="78F8408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16. 8. 2026 – 22. 8. 2026</w:t>
      </w:r>
    </w:p>
    <w:p w14:paraId="66D0A966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Luhačovice, Lázeňské divadlo Luhačovice</w:t>
      </w:r>
    </w:p>
    <w:p w14:paraId="6DFFA1F7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Divadelní Luhačovice</w:t>
      </w:r>
    </w:p>
    <w:p w14:paraId="02F580DD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 xml:space="preserve">Divadelní Luhačovice </w:t>
      </w:r>
      <w:proofErr w:type="spellStart"/>
      <w:proofErr w:type="gramStart"/>
      <w:r w:rsidRPr="002D0D9D">
        <w:rPr>
          <w:rFonts w:ascii="Calibri" w:hAnsi="Calibri" w:cs="Calibri"/>
          <w:color w:val="000000"/>
          <w:sz w:val="22"/>
        </w:rPr>
        <w:t>z..s</w:t>
      </w:r>
      <w:proofErr w:type="spellEnd"/>
      <w:r w:rsidRPr="002D0D9D">
        <w:rPr>
          <w:rFonts w:ascii="Calibri" w:hAnsi="Calibri" w:cs="Calibri"/>
          <w:color w:val="000000"/>
          <w:sz w:val="22"/>
        </w:rPr>
        <w:t>.</w:t>
      </w:r>
      <w:proofErr w:type="gramEnd"/>
      <w:r w:rsidRPr="002D0D9D">
        <w:rPr>
          <w:rFonts w:ascii="Calibri" w:hAnsi="Calibri" w:cs="Calibri"/>
          <w:color w:val="000000"/>
          <w:sz w:val="22"/>
        </w:rPr>
        <w:t>, Masarykova 185, 763 26 Luhačovice</w:t>
      </w:r>
      <w:r w:rsidRPr="002D0D9D">
        <w:rPr>
          <w:rFonts w:ascii="Calibri" w:hAnsi="Calibri" w:cs="Calibri"/>
          <w:color w:val="000000"/>
          <w:sz w:val="22"/>
        </w:rPr>
        <w:br/>
        <w:t>tel.: +420 775 571 605</w:t>
      </w:r>
      <w:r w:rsidRPr="002D0D9D">
        <w:rPr>
          <w:rFonts w:ascii="Calibri" w:hAnsi="Calibri" w:cs="Calibri"/>
          <w:color w:val="000000"/>
          <w:sz w:val="22"/>
        </w:rPr>
        <w:br/>
        <w:t>e-mail: info@divadelni-luhacovice.cz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81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http://www.divadelni-luhacovice.cz</w:t>
        </w:r>
      </w:hyperlink>
    </w:p>
    <w:p w14:paraId="1F5D42C7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7D79161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03F112DB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82" w:history="1">
        <w:proofErr w:type="spellStart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Theatrum</w:t>
        </w:r>
        <w:proofErr w:type="spellEnd"/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Kuks 2026</w:t>
        </w:r>
      </w:hyperlink>
    </w:p>
    <w:p w14:paraId="526CFC27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19. 8. 2026 – 23. 8. 2026</w:t>
      </w:r>
    </w:p>
    <w:p w14:paraId="3A123E8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Kuks</w:t>
      </w:r>
    </w:p>
    <w:p w14:paraId="68F5C37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proofErr w:type="spellStart"/>
      <w:r w:rsidRPr="002D0D9D">
        <w:rPr>
          <w:rFonts w:ascii="Calibri" w:hAnsi="Calibri" w:cs="Calibri"/>
          <w:color w:val="000000"/>
          <w:sz w:val="22"/>
        </w:rPr>
        <w:t>Theatrum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Kuks, z.s.</w:t>
      </w:r>
    </w:p>
    <w:p w14:paraId="37599BAE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2D0D9D">
        <w:rPr>
          <w:rFonts w:ascii="Calibri" w:hAnsi="Calibri" w:cs="Calibri"/>
          <w:color w:val="000000"/>
          <w:sz w:val="22"/>
        </w:rPr>
        <w:t>Theatrum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Kuks, č.p. 29, 544 01 Stanovice</w:t>
      </w:r>
      <w:r w:rsidRPr="002D0D9D">
        <w:rPr>
          <w:rFonts w:ascii="Calibri" w:hAnsi="Calibri" w:cs="Calibri"/>
          <w:color w:val="000000"/>
          <w:sz w:val="22"/>
        </w:rPr>
        <w:br/>
        <w:t>tel.: +420 774 097 318</w:t>
      </w:r>
      <w:r w:rsidRPr="002D0D9D">
        <w:rPr>
          <w:rFonts w:ascii="Calibri" w:hAnsi="Calibri" w:cs="Calibri"/>
          <w:color w:val="000000"/>
          <w:sz w:val="22"/>
        </w:rPr>
        <w:br/>
        <w:t>e-mail: simona@theatrum-kuks.cz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83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https://www.theatrum-kuks.cz</w:t>
        </w:r>
      </w:hyperlink>
    </w:p>
    <w:p w14:paraId="03B63310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FD19FE9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27F0A934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84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Týden kultury na Valašsku</w:t>
        </w:r>
      </w:hyperlink>
    </w:p>
    <w:p w14:paraId="5697F799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19. 8. 2026 – 25. 8. 2026</w:t>
      </w:r>
    </w:p>
    <w:p w14:paraId="1F027BE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Velké Karlovice</w:t>
      </w:r>
    </w:p>
    <w:p w14:paraId="3D582628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>HP TRONIC, s.r.o., náměstí Práce 2523, Zlín</w:t>
      </w:r>
      <w:r w:rsidRPr="002D0D9D">
        <w:rPr>
          <w:rFonts w:ascii="Calibri" w:hAnsi="Calibri" w:cs="Calibri"/>
          <w:color w:val="000000"/>
          <w:sz w:val="22"/>
        </w:rPr>
        <w:br/>
        <w:t>e-mail: tydenkultury@valachy.cz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85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https://www.tydenkultury.cz/</w:t>
        </w:r>
      </w:hyperlink>
      <w:bookmarkStart w:id="0" w:name="_GoBack"/>
      <w:bookmarkEnd w:id="0"/>
    </w:p>
    <w:p w14:paraId="79BCB32E" w14:textId="77777777" w:rsidR="0089776A" w:rsidRPr="002D0D9D" w:rsidRDefault="0089776A" w:rsidP="0089776A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732E611" w14:textId="77777777" w:rsidR="0089776A" w:rsidRPr="002D0D9D" w:rsidRDefault="0089776A" w:rsidP="0089776A">
      <w:pPr>
        <w:rPr>
          <w:rFonts w:ascii="Calibri" w:hAnsi="Calibri" w:cs="Calibri"/>
          <w:sz w:val="22"/>
        </w:rPr>
      </w:pPr>
    </w:p>
    <w:p w14:paraId="56B10BD7" w14:textId="77777777" w:rsidR="0089776A" w:rsidRPr="002D0D9D" w:rsidRDefault="007F4BC9" w:rsidP="0089776A">
      <w:pPr>
        <w:rPr>
          <w:rFonts w:ascii="Calibri" w:hAnsi="Calibri" w:cs="Calibri"/>
          <w:color w:val="000000"/>
          <w:sz w:val="22"/>
        </w:rPr>
      </w:pPr>
      <w:hyperlink r:id="rId86" w:history="1">
        <w:r w:rsidR="0089776A" w:rsidRPr="002D0D9D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Lesní slavnosti divadla 2026</w:t>
        </w:r>
      </w:hyperlink>
    </w:p>
    <w:p w14:paraId="612025FF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color w:val="000000"/>
          <w:sz w:val="22"/>
        </w:rPr>
        <w:t>26. 8. 2026 – 31. 8. 2026</w:t>
      </w:r>
    </w:p>
    <w:p w14:paraId="295EA13F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2D0D9D">
        <w:rPr>
          <w:rStyle w:val="premstage"/>
          <w:rFonts w:ascii="Calibri" w:hAnsi="Calibri" w:cs="Calibri"/>
          <w:color w:val="000000"/>
          <w:sz w:val="22"/>
        </w:rPr>
        <w:t>Řevnice</w:t>
      </w:r>
    </w:p>
    <w:p w14:paraId="2E5CC029" w14:textId="77777777" w:rsidR="0089776A" w:rsidRPr="002D0D9D" w:rsidRDefault="0089776A" w:rsidP="0089776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2D0D9D">
        <w:rPr>
          <w:rFonts w:ascii="Calibri" w:hAnsi="Calibri" w:cs="Calibri"/>
          <w:color w:val="000000"/>
          <w:sz w:val="22"/>
        </w:rPr>
        <w:t>MMC Praha s.r.o.</w:t>
      </w:r>
    </w:p>
    <w:p w14:paraId="748D2148" w14:textId="2C0D9B9A" w:rsidR="005B34E1" w:rsidRPr="00024D56" w:rsidRDefault="0089776A" w:rsidP="00024D56">
      <w:pPr>
        <w:spacing w:line="300" w:lineRule="atLeast"/>
        <w:rPr>
          <w:rStyle w:val="premtheatre"/>
          <w:rFonts w:ascii="Calibri" w:hAnsi="Calibri" w:cs="Calibri"/>
          <w:color w:val="000000"/>
          <w:sz w:val="22"/>
        </w:rPr>
      </w:pPr>
      <w:r w:rsidRPr="002D0D9D">
        <w:rPr>
          <w:rFonts w:ascii="Calibri" w:hAnsi="Calibri" w:cs="Calibri"/>
          <w:b/>
          <w:bCs/>
          <w:color w:val="000000"/>
          <w:sz w:val="22"/>
        </w:rPr>
        <w:t>Kontakty: </w:t>
      </w:r>
      <w:r w:rsidRPr="002D0D9D">
        <w:rPr>
          <w:rFonts w:ascii="Calibri" w:hAnsi="Calibri" w:cs="Calibri"/>
          <w:color w:val="000000"/>
          <w:sz w:val="22"/>
        </w:rPr>
        <w:t xml:space="preserve">MMC s.r.o., U </w:t>
      </w:r>
      <w:proofErr w:type="spellStart"/>
      <w:r w:rsidRPr="002D0D9D">
        <w:rPr>
          <w:rFonts w:ascii="Calibri" w:hAnsi="Calibri" w:cs="Calibri"/>
          <w:color w:val="000000"/>
          <w:sz w:val="22"/>
        </w:rPr>
        <w:t>Nikolajky</w:t>
      </w:r>
      <w:proofErr w:type="spellEnd"/>
      <w:r w:rsidRPr="002D0D9D">
        <w:rPr>
          <w:rFonts w:ascii="Calibri" w:hAnsi="Calibri" w:cs="Calibri"/>
          <w:color w:val="000000"/>
          <w:sz w:val="22"/>
        </w:rPr>
        <w:t xml:space="preserve"> 11, 150 00 Praha 5</w:t>
      </w:r>
      <w:r w:rsidRPr="002D0D9D">
        <w:rPr>
          <w:rFonts w:ascii="Calibri" w:hAnsi="Calibri" w:cs="Calibri"/>
          <w:color w:val="000000"/>
          <w:sz w:val="22"/>
        </w:rPr>
        <w:br/>
        <w:t>tel.: 239 043 142</w:t>
      </w:r>
      <w:r w:rsidRPr="002D0D9D">
        <w:rPr>
          <w:rFonts w:ascii="Calibri" w:hAnsi="Calibri" w:cs="Calibri"/>
          <w:color w:val="000000"/>
          <w:sz w:val="22"/>
        </w:rPr>
        <w:br/>
        <w:t>e-mail: z.brtnicka@mmcpraha.cz</w:t>
      </w:r>
      <w:r w:rsidRPr="002D0D9D">
        <w:rPr>
          <w:rFonts w:ascii="Calibri" w:hAnsi="Calibri" w:cs="Calibri"/>
          <w:color w:val="000000"/>
          <w:sz w:val="22"/>
        </w:rPr>
        <w:br/>
      </w:r>
      <w:hyperlink r:id="rId87" w:history="1">
        <w:r w:rsidRPr="002D0D9D">
          <w:rPr>
            <w:rStyle w:val="Hypertextovodkaz"/>
            <w:rFonts w:ascii="Calibri" w:hAnsi="Calibri" w:cs="Calibri"/>
            <w:color w:val="550000"/>
            <w:sz w:val="22"/>
          </w:rPr>
          <w:t>http://www.lesnislavnosti.cz</w:t>
        </w:r>
      </w:hyperlink>
    </w:p>
    <w:sectPr w:rsidR="005B34E1" w:rsidRPr="00024D56" w:rsidSect="00D94E75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4065F" w14:textId="77777777" w:rsidR="00103BB0" w:rsidRDefault="00103BB0" w:rsidP="00F804E7">
      <w:pPr>
        <w:spacing w:line="240" w:lineRule="auto"/>
      </w:pPr>
      <w:r>
        <w:separator/>
      </w:r>
    </w:p>
  </w:endnote>
  <w:endnote w:type="continuationSeparator" w:id="0">
    <w:p w14:paraId="03F41B34" w14:textId="77777777" w:rsidR="00103BB0" w:rsidRDefault="00103BB0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907D" w14:textId="77777777" w:rsidR="008700F4" w:rsidRDefault="008700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5FF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08BA89E6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4BCA3ABA" w14:textId="77777777" w:rsidR="00D94E75" w:rsidRPr="004F240E" w:rsidRDefault="00D94E75" w:rsidP="004F240E">
    <w:pPr>
      <w:rPr>
        <w:sz w:val="22"/>
      </w:rPr>
    </w:pPr>
  </w:p>
  <w:p w14:paraId="1327D370" w14:textId="678F663E" w:rsidR="00242873" w:rsidRPr="004F240E" w:rsidRDefault="00242873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6F6A39" w:rsidRPr="004F240E" w14:paraId="3CF12CA5" w14:textId="77777777" w:rsidTr="006F6A39">
      <w:trPr>
        <w:trHeight w:val="510"/>
      </w:trPr>
      <w:tc>
        <w:tcPr>
          <w:tcW w:w="2694" w:type="dxa"/>
        </w:tcPr>
        <w:p w14:paraId="1FA8C49E" w14:textId="75B0BA3A" w:rsidR="006F6A39" w:rsidRPr="004F240E" w:rsidRDefault="007F4BC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CA56FA">
            <w:rPr>
              <w:rFonts w:cs="AppleSystemUIFont"/>
              <w:sz w:val="16"/>
              <w:szCs w:val="16"/>
            </w:rPr>
            <w:br/>
          </w:r>
          <w:hyperlink r:id="rId2" w:history="1"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.nikp</w:t>
            </w:r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cz</w:t>
            </w:r>
          </w:hyperlink>
        </w:p>
      </w:tc>
      <w:tc>
        <w:tcPr>
          <w:tcW w:w="4394" w:type="dxa"/>
        </w:tcPr>
        <w:p w14:paraId="6D99B6DF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288B9E8B" w14:textId="25E92CA3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3BA9D6D9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0F4DF65E" w14:textId="7D624260" w:rsidR="006F6A39" w:rsidRPr="004F240E" w:rsidRDefault="006F6A39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 xml:space="preserve">č. </w:t>
          </w:r>
          <w:proofErr w:type="spellStart"/>
          <w:r w:rsidRPr="004F240E">
            <w:rPr>
              <w:rFonts w:cs="AppleSystemUIFont"/>
              <w:sz w:val="16"/>
              <w:szCs w:val="16"/>
            </w:rPr>
            <w:t>ú.</w:t>
          </w:r>
          <w:proofErr w:type="spellEnd"/>
          <w:r w:rsidRPr="004F240E">
            <w:rPr>
              <w:rFonts w:cs="AppleSystemUIFont"/>
              <w:sz w:val="16"/>
              <w:szCs w:val="16"/>
            </w:rPr>
            <w:t xml:space="preserve"> 63838011/0710</w:t>
          </w:r>
        </w:p>
      </w:tc>
    </w:tr>
  </w:tbl>
  <w:p w14:paraId="79D6A494" w14:textId="77777777" w:rsidR="006F6A39" w:rsidRPr="004F240E" w:rsidRDefault="006F6A39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F683" w14:textId="77777777" w:rsidR="008700F4" w:rsidRDefault="008700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D6386" w14:textId="77777777" w:rsidR="00103BB0" w:rsidRDefault="00103BB0" w:rsidP="00F804E7">
      <w:pPr>
        <w:spacing w:line="240" w:lineRule="auto"/>
      </w:pPr>
      <w:r>
        <w:separator/>
      </w:r>
    </w:p>
  </w:footnote>
  <w:footnote w:type="continuationSeparator" w:id="0">
    <w:p w14:paraId="04440EF1" w14:textId="77777777" w:rsidR="00103BB0" w:rsidRDefault="00103BB0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11C0" w14:textId="77777777" w:rsidR="008700F4" w:rsidRDefault="008700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5D21" w14:textId="14D6B550" w:rsidR="00F804E7" w:rsidRPr="004F240E" w:rsidRDefault="00F804E7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>Národní institut pro kulturu</w:t>
    </w:r>
    <w:r w:rsidR="000F5638" w:rsidRPr="004F240E">
      <w:rPr>
        <w:b/>
        <w:bCs/>
        <w:sz w:val="28"/>
        <w:szCs w:val="28"/>
      </w:rPr>
      <w:t xml:space="preserve"> </w:t>
    </w:r>
    <w:r w:rsidRPr="004F240E">
      <w:rPr>
        <w:b/>
        <w:bCs/>
        <w:sz w:val="28"/>
        <w:szCs w:val="28"/>
      </w:rPr>
      <w:br/>
      <w:t xml:space="preserve">Czech </w:t>
    </w:r>
    <w:proofErr w:type="spellStart"/>
    <w:r w:rsidRPr="004F240E">
      <w:rPr>
        <w:b/>
        <w:bCs/>
        <w:sz w:val="28"/>
        <w:szCs w:val="28"/>
      </w:rPr>
      <w:t>Cultural</w:t>
    </w:r>
    <w:proofErr w:type="spellEnd"/>
    <w:r w:rsidRPr="004F240E">
      <w:rPr>
        <w:b/>
        <w:bCs/>
        <w:sz w:val="28"/>
        <w:szCs w:val="28"/>
      </w:rPr>
      <w:t xml:space="preserve"> Institute</w:t>
    </w:r>
  </w:p>
  <w:p w14:paraId="6F718232" w14:textId="77777777" w:rsidR="00257BD3" w:rsidRDefault="00257BD3" w:rsidP="00F804E7">
    <w:pPr>
      <w:spacing w:line="240" w:lineRule="auto"/>
      <w:rPr>
        <w:b/>
        <w:bCs/>
      </w:rPr>
    </w:pPr>
  </w:p>
  <w:p w14:paraId="6BF6D76B" w14:textId="77777777" w:rsidR="00D94E75" w:rsidRDefault="00D94E75" w:rsidP="00F804E7">
    <w:pPr>
      <w:spacing w:line="240" w:lineRule="auto"/>
      <w:rPr>
        <w:b/>
        <w:bCs/>
      </w:rPr>
    </w:pPr>
  </w:p>
  <w:p w14:paraId="4F7B203E" w14:textId="77777777" w:rsidR="00D94E75" w:rsidRDefault="00D94E75" w:rsidP="00F804E7">
    <w:pPr>
      <w:spacing w:line="240" w:lineRule="auto"/>
      <w:rPr>
        <w:b/>
        <w:bCs/>
      </w:rPr>
    </w:pPr>
  </w:p>
  <w:p w14:paraId="29C19506" w14:textId="77777777" w:rsidR="00D94E75" w:rsidRPr="00F804E7" w:rsidRDefault="00D94E75" w:rsidP="00F804E7">
    <w:pPr>
      <w:spacing w:line="240" w:lineRule="auto"/>
      <w:rPr>
        <w:b/>
        <w:bCs/>
      </w:rPr>
    </w:pPr>
  </w:p>
  <w:p w14:paraId="56D7BB6D" w14:textId="77777777" w:rsidR="00F804E7" w:rsidRDefault="00F804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6B24" w14:textId="77777777" w:rsidR="008700F4" w:rsidRDefault="008700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50A84"/>
    <w:multiLevelType w:val="multilevel"/>
    <w:tmpl w:val="4BAA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D80"/>
    <w:rsid w:val="00024D56"/>
    <w:rsid w:val="000728DE"/>
    <w:rsid w:val="000A39B3"/>
    <w:rsid w:val="000C5B49"/>
    <w:rsid w:val="000F5638"/>
    <w:rsid w:val="00103BB0"/>
    <w:rsid w:val="00122AD1"/>
    <w:rsid w:val="00163A40"/>
    <w:rsid w:val="00166A08"/>
    <w:rsid w:val="001B241C"/>
    <w:rsid w:val="001E0680"/>
    <w:rsid w:val="002120F8"/>
    <w:rsid w:val="00212A54"/>
    <w:rsid w:val="00220807"/>
    <w:rsid w:val="00242873"/>
    <w:rsid w:val="00257BD3"/>
    <w:rsid w:val="002811CC"/>
    <w:rsid w:val="002D0D9D"/>
    <w:rsid w:val="00316AAC"/>
    <w:rsid w:val="00324C81"/>
    <w:rsid w:val="0033010F"/>
    <w:rsid w:val="00371417"/>
    <w:rsid w:val="003A77AA"/>
    <w:rsid w:val="003D09BD"/>
    <w:rsid w:val="003F1DF8"/>
    <w:rsid w:val="004405AF"/>
    <w:rsid w:val="00476134"/>
    <w:rsid w:val="004D41F5"/>
    <w:rsid w:val="004F240E"/>
    <w:rsid w:val="00525ADD"/>
    <w:rsid w:val="00530FC0"/>
    <w:rsid w:val="005741EC"/>
    <w:rsid w:val="005B34E1"/>
    <w:rsid w:val="005D77B7"/>
    <w:rsid w:val="005E5252"/>
    <w:rsid w:val="006015E0"/>
    <w:rsid w:val="00673875"/>
    <w:rsid w:val="006827DD"/>
    <w:rsid w:val="00690173"/>
    <w:rsid w:val="006C0D4F"/>
    <w:rsid w:val="006F6A39"/>
    <w:rsid w:val="00704F80"/>
    <w:rsid w:val="00743101"/>
    <w:rsid w:val="00765378"/>
    <w:rsid w:val="00783F6C"/>
    <w:rsid w:val="00790114"/>
    <w:rsid w:val="007E61DA"/>
    <w:rsid w:val="007F4BC9"/>
    <w:rsid w:val="008700F4"/>
    <w:rsid w:val="008704B4"/>
    <w:rsid w:val="0089776A"/>
    <w:rsid w:val="008A6299"/>
    <w:rsid w:val="008E3739"/>
    <w:rsid w:val="00942BBE"/>
    <w:rsid w:val="00944B00"/>
    <w:rsid w:val="009508EB"/>
    <w:rsid w:val="00962AF7"/>
    <w:rsid w:val="00972212"/>
    <w:rsid w:val="00977A34"/>
    <w:rsid w:val="00991718"/>
    <w:rsid w:val="009B3273"/>
    <w:rsid w:val="009F21D5"/>
    <w:rsid w:val="00A2175E"/>
    <w:rsid w:val="00A74630"/>
    <w:rsid w:val="00A7765B"/>
    <w:rsid w:val="00AB1245"/>
    <w:rsid w:val="00AE3526"/>
    <w:rsid w:val="00B7389B"/>
    <w:rsid w:val="00B92F46"/>
    <w:rsid w:val="00BF0D91"/>
    <w:rsid w:val="00C2040E"/>
    <w:rsid w:val="00C402E2"/>
    <w:rsid w:val="00C67357"/>
    <w:rsid w:val="00CA56FA"/>
    <w:rsid w:val="00CA6823"/>
    <w:rsid w:val="00CC1A69"/>
    <w:rsid w:val="00D21153"/>
    <w:rsid w:val="00D51579"/>
    <w:rsid w:val="00D94E75"/>
    <w:rsid w:val="00E134E2"/>
    <w:rsid w:val="00E53834"/>
    <w:rsid w:val="00E8065C"/>
    <w:rsid w:val="00E87337"/>
    <w:rsid w:val="00F5523D"/>
    <w:rsid w:val="00F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12439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theatre">
    <w:name w:val="premtheatre"/>
    <w:basedOn w:val="Standardnpsmoodstavce"/>
    <w:rsid w:val="00942BBE"/>
  </w:style>
  <w:style w:type="character" w:customStyle="1" w:styleId="premstage">
    <w:name w:val="premstage"/>
    <w:basedOn w:val="Standardnpsmoodstavce"/>
    <w:rsid w:val="0094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651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21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326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4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9485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6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2859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073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1866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0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060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01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78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4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5365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08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0347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580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91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0306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0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3260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9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9521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916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040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3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794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06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82733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99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5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0739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39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05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7954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4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202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9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56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6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585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72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497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3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1679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23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3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2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8214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74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791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9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808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84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16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94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9372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0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061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1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44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5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34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2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2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945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43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06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3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39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5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33467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97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37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7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76313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3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00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1487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4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702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8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1108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62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1450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3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804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7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5883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16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308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7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7073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87191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4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6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2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835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75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203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9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5612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5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7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1058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99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509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18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28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2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7516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04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14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01301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65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86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5307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1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276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19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91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1816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31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9679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225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183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3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56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4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798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19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64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02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625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08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2413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7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9869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515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5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5255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7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8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2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9861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0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5810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4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3143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305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5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811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5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957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5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19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6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7404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94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22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061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155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706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5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512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160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2787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8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6308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39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39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92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8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587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5890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6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6743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214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4812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62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511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8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64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34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4668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67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48376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01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86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1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1602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99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7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85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9133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05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26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07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0794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31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6602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4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9751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5703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91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35470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72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7006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0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1341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29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34301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8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03735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514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3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8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6623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59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4071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7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690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63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411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2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441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1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797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977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59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327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4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7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5878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1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1899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1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21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78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5708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57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746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92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kloutkovehodivadla.cz/" TargetMode="External"/><Relationship Id="rId18" Type="http://schemas.openxmlformats.org/officeDocument/2006/relationships/hyperlink" Target="https://vis.idu.cz/EventDetail.aspx?id=361465" TargetMode="External"/><Relationship Id="rId26" Type="http://schemas.openxmlformats.org/officeDocument/2006/relationships/hyperlink" Target="https://vis.idu.cz/EventDetail.aspx?id=362740" TargetMode="External"/><Relationship Id="rId39" Type="http://schemas.openxmlformats.org/officeDocument/2006/relationships/hyperlink" Target="http://www.smetanovalitomysl.cz/" TargetMode="External"/><Relationship Id="rId21" Type="http://schemas.openxmlformats.org/officeDocument/2006/relationships/hyperlink" Target="http://www.tanecpraha.cz/" TargetMode="External"/><Relationship Id="rId34" Type="http://schemas.openxmlformats.org/officeDocument/2006/relationships/hyperlink" Target="https://vis.idu.cz/EventDetail.aspx?id=363915" TargetMode="External"/><Relationship Id="rId42" Type="http://schemas.openxmlformats.org/officeDocument/2006/relationships/hyperlink" Target="https://vis.idu.cz/EventDetail.aspx?id=363228" TargetMode="External"/><Relationship Id="rId47" Type="http://schemas.openxmlformats.org/officeDocument/2006/relationships/hyperlink" Target="https://www.polackovoleto.eu/" TargetMode="External"/><Relationship Id="rId50" Type="http://schemas.openxmlformats.org/officeDocument/2006/relationships/hyperlink" Target="https://vis.idu.cz/EventDetail.aspx?id=361470" TargetMode="External"/><Relationship Id="rId55" Type="http://schemas.openxmlformats.org/officeDocument/2006/relationships/hyperlink" Target="https://vis.idu.cz/EventDetail.aspx?id=364778" TargetMode="External"/><Relationship Id="rId63" Type="http://schemas.openxmlformats.org/officeDocument/2006/relationships/hyperlink" Target="https://www.colours.cz/" TargetMode="External"/><Relationship Id="rId68" Type="http://schemas.openxmlformats.org/officeDocument/2006/relationships/hyperlink" Target="https://vis.idu.cz/EventDetail.aspx?id=364773" TargetMode="External"/><Relationship Id="rId76" Type="http://schemas.openxmlformats.org/officeDocument/2006/relationships/hyperlink" Target="https://vis.idu.cz/EventDetail.aspx?id=361556" TargetMode="External"/><Relationship Id="rId84" Type="http://schemas.openxmlformats.org/officeDocument/2006/relationships/hyperlink" Target="https://vis.idu.cz/EventDetail.aspx?id=364116" TargetMode="External"/><Relationship Id="rId89" Type="http://schemas.openxmlformats.org/officeDocument/2006/relationships/header" Target="header2.xml"/><Relationship Id="rId7" Type="http://schemas.openxmlformats.org/officeDocument/2006/relationships/webSettings" Target="webSettings.xml"/><Relationship Id="rId71" Type="http://schemas.openxmlformats.org/officeDocument/2006/relationships/hyperlink" Target="http://www.pernstejnlove.cz/" TargetMode="External"/><Relationship Id="rId9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EventDetail.aspx?id=364788" TargetMode="External"/><Relationship Id="rId29" Type="http://schemas.openxmlformats.org/officeDocument/2006/relationships/hyperlink" Target="https://festivalarena.cz/" TargetMode="External"/><Relationship Id="rId11" Type="http://schemas.openxmlformats.org/officeDocument/2006/relationships/hyperlink" Target="http://www.ctyridny.cz/" TargetMode="External"/><Relationship Id="rId24" Type="http://schemas.openxmlformats.org/officeDocument/2006/relationships/hyperlink" Target="https://vis.idu.cz/EventDetail.aspx?id=364033" TargetMode="External"/><Relationship Id="rId32" Type="http://schemas.openxmlformats.org/officeDocument/2006/relationships/hyperlink" Target="https://vis.idu.cz/EventDetail.aspx?id=363904" TargetMode="External"/><Relationship Id="rId37" Type="http://schemas.openxmlformats.org/officeDocument/2006/relationships/hyperlink" Target="http://www.mdb.cz/" TargetMode="External"/><Relationship Id="rId40" Type="http://schemas.openxmlformats.org/officeDocument/2006/relationships/hyperlink" Target="https://vis.idu.cz/EventDetail.aspx?id=363673" TargetMode="External"/><Relationship Id="rId45" Type="http://schemas.openxmlformats.org/officeDocument/2006/relationships/hyperlink" Target="http://www.festivalregiony.cz/" TargetMode="External"/><Relationship Id="rId53" Type="http://schemas.openxmlformats.org/officeDocument/2006/relationships/hyperlink" Target="http://www.artama.cz/" TargetMode="External"/><Relationship Id="rId58" Type="http://schemas.openxmlformats.org/officeDocument/2006/relationships/hyperlink" Target="http://www.hudbaznojmo.cz/" TargetMode="External"/><Relationship Id="rId66" Type="http://schemas.openxmlformats.org/officeDocument/2006/relationships/hyperlink" Target="https://vis.idu.cz/EventDetail.aspx?id=364783" TargetMode="External"/><Relationship Id="rId74" Type="http://schemas.openxmlformats.org/officeDocument/2006/relationships/hyperlink" Target="https://vis.idu.cz/EventDetail.aspx?id=364077" TargetMode="External"/><Relationship Id="rId79" Type="http://schemas.openxmlformats.org/officeDocument/2006/relationships/hyperlink" Target="http://www.mirotickesetkani.cz/" TargetMode="External"/><Relationship Id="rId87" Type="http://schemas.openxmlformats.org/officeDocument/2006/relationships/hyperlink" Target="http://www.lesnislavnosti.cz/" TargetMode="External"/><Relationship Id="rId5" Type="http://schemas.openxmlformats.org/officeDocument/2006/relationships/styles" Target="styles.xml"/><Relationship Id="rId61" Type="http://schemas.openxmlformats.org/officeDocument/2006/relationships/hyperlink" Target="http://www.zadvermi.cz/" TargetMode="External"/><Relationship Id="rId82" Type="http://schemas.openxmlformats.org/officeDocument/2006/relationships/hyperlink" Target="https://vis.idu.cz/EventDetail.aspx?id=364067" TargetMode="External"/><Relationship Id="rId90" Type="http://schemas.openxmlformats.org/officeDocument/2006/relationships/footer" Target="footer1.xml"/><Relationship Id="rId95" Type="http://schemas.openxmlformats.org/officeDocument/2006/relationships/theme" Target="theme/theme1.xml"/><Relationship Id="rId19" Type="http://schemas.openxmlformats.org/officeDocument/2006/relationships/hyperlink" Target="http://www.festival.cz/" TargetMode="External"/><Relationship Id="rId14" Type="http://schemas.openxmlformats.org/officeDocument/2006/relationships/hyperlink" Target="https://vis.idu.cz/EventDetail.aspx?id=361370" TargetMode="External"/><Relationship Id="rId22" Type="http://schemas.openxmlformats.org/officeDocument/2006/relationships/hyperlink" Target="https://vis.idu.cz/EventDetail.aspx?id=358291" TargetMode="External"/><Relationship Id="rId27" Type="http://schemas.openxmlformats.org/officeDocument/2006/relationships/hyperlink" Target="http://www.cirkuff.cz/" TargetMode="External"/><Relationship Id="rId30" Type="http://schemas.openxmlformats.org/officeDocument/2006/relationships/hyperlink" Target="https://vis.idu.cz/EventDetail.aspx?id=364602" TargetMode="External"/><Relationship Id="rId35" Type="http://schemas.openxmlformats.org/officeDocument/2006/relationships/hyperlink" Target="http://www.se-s-ta.cz/" TargetMode="External"/><Relationship Id="rId43" Type="http://schemas.openxmlformats.org/officeDocument/2006/relationships/hyperlink" Target="https://www.divadlokalich.cz/hvezdne-leto/program/" TargetMode="External"/><Relationship Id="rId48" Type="http://schemas.openxmlformats.org/officeDocument/2006/relationships/hyperlink" Target="https://vis.idu.cz/EventDetail.aspx?id=362016" TargetMode="External"/><Relationship Id="rId56" Type="http://schemas.openxmlformats.org/officeDocument/2006/relationships/hyperlink" Target="https://sramkovasobotka.cz/" TargetMode="External"/><Relationship Id="rId64" Type="http://schemas.openxmlformats.org/officeDocument/2006/relationships/hyperlink" Target="https://vis.idu.cz/EventDetail.aspx?id=361547" TargetMode="External"/><Relationship Id="rId69" Type="http://schemas.openxmlformats.org/officeDocument/2006/relationships/hyperlink" Target="https://galeriekonvent.wordpress.com/" TargetMode="External"/><Relationship Id="rId77" Type="http://schemas.openxmlformats.org/officeDocument/2006/relationships/hyperlink" Target="http://www.letniletna.cz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shakespeare.cz/" TargetMode="External"/><Relationship Id="rId72" Type="http://schemas.openxmlformats.org/officeDocument/2006/relationships/hyperlink" Target="https://vis.idu.cz/EventDetail.aspx?id=364092" TargetMode="External"/><Relationship Id="rId80" Type="http://schemas.openxmlformats.org/officeDocument/2006/relationships/hyperlink" Target="https://vis.idu.cz/EventDetail.aspx?id=364110" TargetMode="External"/><Relationship Id="rId85" Type="http://schemas.openxmlformats.org/officeDocument/2006/relationships/hyperlink" Target="https://www.tydenkultury.cz/" TargetMode="External"/><Relationship Id="rId93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yperlink" Target="https://vis.idu.cz/EventDetail.aspx?id=358980" TargetMode="External"/><Relationship Id="rId17" Type="http://schemas.openxmlformats.org/officeDocument/2006/relationships/hyperlink" Target="https://www.proart-festival.cz/" TargetMode="External"/><Relationship Id="rId25" Type="http://schemas.openxmlformats.org/officeDocument/2006/relationships/hyperlink" Target="https://zonglobalizace.cz/" TargetMode="External"/><Relationship Id="rId33" Type="http://schemas.openxmlformats.org/officeDocument/2006/relationships/hyperlink" Target="http://www.skupovaplzen.cz/" TargetMode="External"/><Relationship Id="rId38" Type="http://schemas.openxmlformats.org/officeDocument/2006/relationships/hyperlink" Target="https://vis.idu.cz/EventDetail.aspx?id=361939" TargetMode="External"/><Relationship Id="rId46" Type="http://schemas.openxmlformats.org/officeDocument/2006/relationships/hyperlink" Target="https://vis.idu.cz/EventDetail.aspx?id=363920" TargetMode="External"/><Relationship Id="rId59" Type="http://schemas.openxmlformats.org/officeDocument/2006/relationships/hyperlink" Target="https://vis.idu.cz/EventDetail.aspx?id=364072" TargetMode="External"/><Relationship Id="rId67" Type="http://schemas.openxmlformats.org/officeDocument/2006/relationships/hyperlink" Target="http://www.dlo-ostrava.cz/" TargetMode="External"/><Relationship Id="rId20" Type="http://schemas.openxmlformats.org/officeDocument/2006/relationships/hyperlink" Target="https://vis.idu.cz/EventDetail.aspx?id=361178" TargetMode="External"/><Relationship Id="rId41" Type="http://schemas.openxmlformats.org/officeDocument/2006/relationships/hyperlink" Target="https://www.indigocompany.cz/" TargetMode="External"/><Relationship Id="rId54" Type="http://schemas.openxmlformats.org/officeDocument/2006/relationships/hyperlink" Target="http://www.chbeseda.cz/" TargetMode="External"/><Relationship Id="rId62" Type="http://schemas.openxmlformats.org/officeDocument/2006/relationships/hyperlink" Target="https://vis.idu.cz/EventDetail.aspx?id=364105" TargetMode="External"/><Relationship Id="rId70" Type="http://schemas.openxmlformats.org/officeDocument/2006/relationships/hyperlink" Target="https://vis.idu.cz/EventDetail.aspx?id=364026" TargetMode="External"/><Relationship Id="rId75" Type="http://schemas.openxmlformats.org/officeDocument/2006/relationships/hyperlink" Target="http://www.jiraskuvhronov.eu/" TargetMode="External"/><Relationship Id="rId83" Type="http://schemas.openxmlformats.org/officeDocument/2006/relationships/hyperlink" Target="https://www.theatrum-kuks.cz/" TargetMode="Externa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jihoceskedivadlo.cz/" TargetMode="External"/><Relationship Id="rId23" Type="http://schemas.openxmlformats.org/officeDocument/2006/relationships/hyperlink" Target="https://www.mhflj.cz/" TargetMode="External"/><Relationship Id="rId28" Type="http://schemas.openxmlformats.org/officeDocument/2006/relationships/hyperlink" Target="https://vis.idu.cz/EventDetail.aspx?id=362458" TargetMode="External"/><Relationship Id="rId36" Type="http://schemas.openxmlformats.org/officeDocument/2006/relationships/hyperlink" Target="https://vis.idu.cz/EventDetail.aspx?id=362902" TargetMode="External"/><Relationship Id="rId49" Type="http://schemas.openxmlformats.org/officeDocument/2006/relationships/hyperlink" Target="http://www.newmusicostrava.cz/" TargetMode="External"/><Relationship Id="rId57" Type="http://schemas.openxmlformats.org/officeDocument/2006/relationships/hyperlink" Target="https://vis.idu.cz/EventDetail.aspx?id=364768" TargetMode="External"/><Relationship Id="rId10" Type="http://schemas.openxmlformats.org/officeDocument/2006/relationships/hyperlink" Target="https://vis.idu.cz/EventDetail.aspx?id=361634" TargetMode="External"/><Relationship Id="rId31" Type="http://schemas.openxmlformats.org/officeDocument/2006/relationships/hyperlink" Target="https://www.habrovka.cz/" TargetMode="External"/><Relationship Id="rId44" Type="http://schemas.openxmlformats.org/officeDocument/2006/relationships/hyperlink" Target="https://vis.idu.cz/EventDetail.aspx?id=362021" TargetMode="External"/><Relationship Id="rId52" Type="http://schemas.openxmlformats.org/officeDocument/2006/relationships/hyperlink" Target="https://vis.idu.cz/EventDetail.aspx?id=364097" TargetMode="External"/><Relationship Id="rId60" Type="http://schemas.openxmlformats.org/officeDocument/2006/relationships/hyperlink" Target="http://www.artprometheus.cz/" TargetMode="External"/><Relationship Id="rId65" Type="http://schemas.openxmlformats.org/officeDocument/2006/relationships/hyperlink" Target="http://www.auviex.cz/" TargetMode="External"/><Relationship Id="rId73" Type="http://schemas.openxmlformats.org/officeDocument/2006/relationships/hyperlink" Target="http://komediantivulicich.cz/" TargetMode="External"/><Relationship Id="rId78" Type="http://schemas.openxmlformats.org/officeDocument/2006/relationships/hyperlink" Target="https://vis.idu.cz/EventDetail.aspx?id=364082" TargetMode="External"/><Relationship Id="rId81" Type="http://schemas.openxmlformats.org/officeDocument/2006/relationships/hyperlink" Target="http://www.divadelni-luhacovice.cz/" TargetMode="External"/><Relationship Id="rId86" Type="http://schemas.openxmlformats.org/officeDocument/2006/relationships/hyperlink" Target="https://vis.idu.cz/EventDetail.aspx?id=364121" TargetMode="External"/><Relationship Id="rId9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db610ce56572b8c5410828d97ee1828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665f35bed1b1218a4e75cebf1d647797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Props1.xml><?xml version="1.0" encoding="utf-8"?>
<ds:datastoreItem xmlns:ds="http://schemas.openxmlformats.org/officeDocument/2006/customXml" ds:itemID="{C27D3F0F-EBB9-4FD4-8C11-377FB4030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5D9AB-7584-4DF6-9E29-063D375F6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A94B6-0D27-4097-A62D-EBE17C952B6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6d88026-78b7-479b-9d2c-d336e838fe13"/>
    <ds:schemaRef ds:uri="29446af6-0428-475a-a1c4-bcbe79592be8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2090</Words>
  <Characters>12335</Characters>
  <Application>Microsoft Office Word</Application>
  <DocSecurity>4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Čepcová Lucie</cp:lastModifiedBy>
  <cp:revision>2</cp:revision>
  <cp:lastPrinted>2025-06-03T13:23:00Z</cp:lastPrinted>
  <dcterms:created xsi:type="dcterms:W3CDTF">2026-05-29T10:52:00Z</dcterms:created>
  <dcterms:modified xsi:type="dcterms:W3CDTF">2026-05-29T10:52:00Z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